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65135" w:rsidRPr="00660370" w:rsidRDefault="00965135" w:rsidP="00965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603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ОТЧЁТ</w:t>
      </w:r>
    </w:p>
    <w:p w:rsidR="00965135" w:rsidRPr="00660370" w:rsidRDefault="00965135" w:rsidP="00965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603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 работе администрации </w:t>
      </w:r>
      <w:proofErr w:type="spellStart"/>
      <w:r w:rsidRPr="006603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р.п.Ордынское</w:t>
      </w:r>
      <w:proofErr w:type="spellEnd"/>
      <w:r w:rsidRPr="006603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за 202</w:t>
      </w:r>
      <w:r w:rsidR="00ED58E8" w:rsidRPr="006603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</w:t>
      </w:r>
      <w:r w:rsidRPr="006603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год и задачи на 202</w:t>
      </w:r>
      <w:r w:rsidR="00ED58E8" w:rsidRPr="006603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</w:t>
      </w:r>
      <w:r w:rsidRPr="0066037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г.</w:t>
      </w: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311110" w:rsidRPr="00660370" w:rsidRDefault="00311110" w:rsidP="00311110">
      <w:pPr>
        <w:shd w:val="clear" w:color="auto" w:fill="FFFFFF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Жизнь такова, что постоянно бросает нам вызовы. Всегда были кризисы,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только разные по величине и длительности. Каждый кризис испытывал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наших бабушек и дедушек, матерей и отцов, а теперь нас. Мир раздирают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конфликты, международная обстановка накалена, привычный порядок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рушится. Пока еще нам трудно осознать эти перемены. Но и политики, и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экономисты уже признают, что человеческая цивилизация переживает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глобальный кризис. Такое время всегда турбулентно, и требует от нас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мудрости, силы воли, умения контролировать эмоции.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Сегодня самый важный вопрос в каждом поселении района – участие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наших земляков в специальной военной операции, поддержка и оказание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помощи их семьям.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Из нашего поселка </w:t>
      </w:r>
      <w:r w:rsidR="00BD6EB1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в зоне </w:t>
      </w: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проведения специальной военной операции</w:t>
      </w:r>
      <w:r w:rsidR="00BD6EB1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находится более 400</w:t>
      </w: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</w:t>
      </w:r>
      <w:r w:rsidR="00EC4617"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жителей</w:t>
      </w: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.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Администрация поселка не остается в стороне от решения вопросов,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которые беспокоят сегодня семьи мобилизованных земляков.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Мы адресно работаем с каждой семьей.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Выражаю благодарность неравнодушным жителям, которые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lastRenderedPageBreak/>
        <w:t>собирают и отправляют в зону проведения специальной военной операции</w:t>
      </w:r>
    </w:p>
    <w:p w:rsidR="00311110" w:rsidRPr="00660370" w:rsidRDefault="00D2532D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гуманитарную</w:t>
      </w:r>
      <w:r w:rsidR="00311110"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помощь: продукты питания, теплые вещи, вещи быта,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медикаменты, окопные свечи. Хотел бы выразить слова благодарности</w:t>
      </w:r>
    </w:p>
    <w:p w:rsidR="00311110" w:rsidRPr="00660370" w:rsidRDefault="00311110" w:rsidP="0031111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proofErr w:type="gramStart"/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активным  гражданам</w:t>
      </w:r>
      <w:proofErr w:type="gramEnd"/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, предпринимателям, руководителям организаций за активную гражданскую позицию, за проявленную инициативу и неравнодушие. Спасибо каждому!</w:t>
      </w:r>
    </w:p>
    <w:p w:rsidR="00311110" w:rsidRPr="00660370" w:rsidRDefault="00311110" w:rsidP="003111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</w:pP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Ушёл в прошлое ещё один трудовой г</w:t>
      </w:r>
      <w:r w:rsidR="00ED58E8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од. Но, как и любой другой, 2023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ый  запомнится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всем нам и своими достижениями, и множеством событий, которые случились за этот период в жизни каждого из нас, жителей рабочего посёлка Ордынское. 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Деятельность администрации посёлка в минувшем периоде, как и всегда, строилась в соответствии с федеральным и областным законодательством, Уставом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р.п</w:t>
      </w:r>
      <w:proofErr w:type="spell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. Ордынское. Вся работа Главы и администрации была направлена на решение вопросов местного значения в соответствии с требованиями ФЗ от 06.10.2003 131–ФЗ «Об общих принципах организации местного самоуправления в РФ».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Главным направлением работы администрации было и остаётся обеспечение жизнедеятельности населения посёлка, что включает в себя прежде всего содержание социально-культурной сферы, водоснабжение, благоустройство улиц, дорог, предупреждение и ликвидацию последствий чрезвычайных ситуаций, 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обеспечение первичных мер пожарной безопасности, многое другое.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информирования населения о деятельности администрации используется официальный сайт администрации, где своевременно размещаются все необходимые нормативные документы. Сайт администрации всегда поддерживается в актуальном состоянии. Для обнародования нормативных правовых актов используются информационные стенды и информационные бюллетени.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На сегодняшний день граждане могут пользоваться услугами через сеть Интернет, а также услугами МФЦ.</w:t>
      </w:r>
    </w:p>
    <w:p w:rsidR="00B15FC1" w:rsidRPr="00660370" w:rsidRDefault="00B15FC1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администрации предоставляется 44 вида муниципальных услуг. За истекший год ими воспользовались 577 граждан, в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т.ч</w:t>
      </w:r>
      <w:proofErr w:type="spell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. с использованием электронных серверов 32 человека, прирост за истекший год составил более 5%.</w:t>
      </w:r>
    </w:p>
    <w:p w:rsidR="00B15FC1" w:rsidRPr="00660370" w:rsidRDefault="00B15FC1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65135" w:rsidRPr="00660370" w:rsidRDefault="00660370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По данным на 01.01.2024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 на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селение посёлка насчитывает 9447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человек</w:t>
      </w:r>
      <w:r w:rsidR="004440F6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. В 2023 году на территорию поселка прибыл 321 человек, число выбывш</w:t>
      </w:r>
      <w:r w:rsidR="00EC4617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их составило 238 человек, мигра</w:t>
      </w:r>
      <w:r w:rsidR="004440F6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ционный прирост составил 83 человека.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В  2023</w:t>
      </w:r>
      <w:proofErr w:type="gramEnd"/>
      <w:r w:rsidR="003B1A8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году в посёлке родилось 77 человек , умерло 164 человека. </w:t>
      </w:r>
      <w:proofErr w:type="gramStart"/>
      <w:r w:rsidR="003B1A83">
        <w:rPr>
          <w:rFonts w:ascii="Times New Roman" w:eastAsia="Times New Roman" w:hAnsi="Times New Roman" w:cs="Times New Roman"/>
          <w:sz w:val="40"/>
          <w:szCs w:val="40"/>
          <w:lang w:eastAsia="ru-RU"/>
        </w:rPr>
        <w:t>На  87</w:t>
      </w:r>
      <w:proofErr w:type="gramEnd"/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человека смертность превысила рождаемость.  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Одним из важнейших показателей эффективности работы администрации является устойчивая, хорошо налаженная обратная связь с жителями поселения. За 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истекший год в администрацию поступило 142 обращения граждан. По сравнению с 202</w:t>
      </w:r>
      <w:r w:rsidR="00ED58E8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2 годом, на 19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</w:t>
      </w:r>
      <w:r w:rsidR="00ED58E8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бращение меньше. Письменных – 105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, по справочному телефону – 30, на личном приёме побывало 12 человек. Через прокуратуру</w:t>
      </w:r>
      <w:r w:rsidR="00ED58E8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Ордынского района поступило - 2 обращения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, адми</w:t>
      </w:r>
      <w:r w:rsidR="00ED58E8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нистрацию Ордынского района – 20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, Совет</w:t>
      </w:r>
      <w:r w:rsidR="00ED58E8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депутатов Ордынского района – 2</w:t>
      </w:r>
      <w:r w:rsidR="00EC4617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обращения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через Управление Федеральной службы по надзору в сфере защиты прав потребителей и благополучия человека по НСО – 2 обращения, через уполномоченного по правам человека – 2 обращения. Больше всего обращений </w:t>
      </w:r>
      <w:r w:rsidR="00ED58E8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по вопросам социальной сферы –</w:t>
      </w:r>
      <w:proofErr w:type="gramStart"/>
      <w:r w:rsidR="00ED58E8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35,  по</w:t>
      </w:r>
      <w:proofErr w:type="gramEnd"/>
      <w:r w:rsidR="00ED58E8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проблемам ЖКХ - 35 обращений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, по состоя</w:t>
      </w:r>
      <w:r w:rsidR="00ED58E8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нию дорог и благоустройству – 25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т.д.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Этот показатель практически ежегодно остается в данных параметрах, это то, что в первую очередь волнует жителей нашего поселка.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каждому из них даны разъяснения или приняты меры. Сотрудниками администрации в течение года подготавливались отчёты о деятельности администрации, а также ответы на письма и запросы органов власти и организаций.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Сложившаяся система работы с обращениями граждан позволяет своевременно принимать меры по решению поставленных задач.  Одной из главных своих задач 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считаем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совершенствование  форм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методов работы должностных лиц с населением посёлка. Обращения людей позволяют нам быть в курсе проблем на местах, позволяют сделать помощь адресной. 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965135" w:rsidP="00965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965135" w:rsidP="00965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660370" w:rsidRPr="00660370" w:rsidRDefault="00660370" w:rsidP="00965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660370" w:rsidRPr="00660370" w:rsidRDefault="00660370" w:rsidP="00965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965135" w:rsidP="00965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ИСПОЛНЕНИЕ БЮДЖЕТА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Для </w:t>
      </w:r>
      <w:r w:rsidR="00441410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рабочего </w:t>
      </w:r>
      <w:proofErr w:type="gramStart"/>
      <w:r w:rsidR="00441410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посёлка  Ордынское</w:t>
      </w:r>
      <w:proofErr w:type="gramEnd"/>
      <w:r w:rsidR="00441410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2023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 характеризуется продолжением роста экономического потенциала поселения, доходов населения, развитием социальной и коммунальной инфраструктуры.</w:t>
      </w:r>
    </w:p>
    <w:p w:rsidR="00965135" w:rsidRPr="00660370" w:rsidRDefault="00965135" w:rsidP="00965135">
      <w:pPr>
        <w:spacing w:after="200" w:line="276" w:lineRule="auto"/>
        <w:ind w:left="1068"/>
        <w:jc w:val="both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tbl>
      <w:tblPr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1496"/>
        <w:gridCol w:w="3331"/>
        <w:gridCol w:w="1496"/>
      </w:tblGrid>
      <w:tr w:rsidR="00965135" w:rsidRPr="00660370" w:rsidTr="00BA08B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Доходы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сумма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Расходы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сумма</w:t>
            </w:r>
          </w:p>
        </w:tc>
      </w:tr>
      <w:tr w:rsidR="00965135" w:rsidRPr="00660370" w:rsidTr="00BA08B1">
        <w:trPr>
          <w:trHeight w:val="38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Налоги на прибыль/НДФЛ/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41410" w:rsidP="00BA08B1">
            <w:pPr>
              <w:tabs>
                <w:tab w:val="left" w:pos="1296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26512,9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Общегосударственные вопросы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41410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14485,7</w:t>
            </w:r>
          </w:p>
        </w:tc>
      </w:tr>
      <w:tr w:rsidR="00965135" w:rsidRPr="00660370" w:rsidTr="00BA08B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Акцизы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41410" w:rsidP="00BA08B1">
            <w:pPr>
              <w:tabs>
                <w:tab w:val="left" w:pos="1216"/>
                <w:tab w:val="center" w:pos="1840"/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4983,9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41410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157,7</w:t>
            </w:r>
          </w:p>
        </w:tc>
      </w:tr>
      <w:tr w:rsidR="00965135" w:rsidRPr="00660370" w:rsidTr="00BA08B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Единый сельскохозяйственный налог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41410" w:rsidP="00BA08B1">
            <w:pPr>
              <w:tabs>
                <w:tab w:val="left" w:pos="1216"/>
                <w:tab w:val="center" w:pos="1840"/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178,7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Национальная экономика,</w:t>
            </w:r>
          </w:p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Дорожное хозяйство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41410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60273,4</w:t>
            </w:r>
          </w:p>
        </w:tc>
      </w:tr>
      <w:tr w:rsidR="00965135" w:rsidRPr="00660370" w:rsidTr="00BA08B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Налог на имущество физических лиц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41410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2283,9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Жилищно-коммунальное хозяйство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41410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98568,0</w:t>
            </w:r>
          </w:p>
        </w:tc>
      </w:tr>
      <w:tr w:rsidR="00965135" w:rsidRPr="00660370" w:rsidTr="00BA08B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Земельный налог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41410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- 1750,4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41410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36,3</w:t>
            </w:r>
          </w:p>
        </w:tc>
      </w:tr>
      <w:tr w:rsidR="00965135" w:rsidRPr="00660370" w:rsidTr="00BA08B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Доходы от использования имущества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41410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2043,8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Культура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C1824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454,0</w:t>
            </w:r>
          </w:p>
        </w:tc>
      </w:tr>
      <w:tr w:rsidR="00965135" w:rsidRPr="00660370" w:rsidTr="00BA08B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C1824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Социальная политика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C1824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669,5</w:t>
            </w:r>
          </w:p>
        </w:tc>
      </w:tr>
      <w:tr w:rsidR="00965135" w:rsidRPr="00660370" w:rsidTr="00BA08B1"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Доходы от реализации имущества находящегося в собственности </w:t>
            </w: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городских поселений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C1824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1254,9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C1824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154,9</w:t>
            </w:r>
          </w:p>
        </w:tc>
      </w:tr>
      <w:tr w:rsidR="00965135" w:rsidRPr="00660370" w:rsidTr="00BA08B1">
        <w:trPr>
          <w:trHeight w:val="263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Поступления от прочих налогов и сборов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C1824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413,8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</w:pPr>
          </w:p>
        </w:tc>
      </w:tr>
      <w:tr w:rsidR="00965135" w:rsidRPr="00660370" w:rsidTr="00BA08B1">
        <w:trPr>
          <w:trHeight w:val="263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Безвозмездные поступления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C1824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174934,4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</w:pPr>
          </w:p>
        </w:tc>
      </w:tr>
      <w:tr w:rsidR="00965135" w:rsidRPr="00660370" w:rsidTr="00BA08B1">
        <w:trPr>
          <w:trHeight w:val="400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ИТОГО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C1824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210855,4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ИТОГО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4C1824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174799,5</w:t>
            </w:r>
          </w:p>
        </w:tc>
      </w:tr>
    </w:tbl>
    <w:p w:rsidR="00965135" w:rsidRPr="00660370" w:rsidRDefault="00965135" w:rsidP="00965135">
      <w:pPr>
        <w:tabs>
          <w:tab w:val="left" w:pos="2048"/>
        </w:tabs>
        <w:spacing w:after="200" w:line="276" w:lineRule="auto"/>
        <w:jc w:val="both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ab/>
        <w:t xml:space="preserve">        </w:t>
      </w:r>
    </w:p>
    <w:p w:rsidR="00965135" w:rsidRPr="00660370" w:rsidRDefault="00965135" w:rsidP="00965135">
      <w:pPr>
        <w:spacing w:after="200" w:line="276" w:lineRule="auto"/>
        <w:ind w:left="106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</w:t>
      </w:r>
    </w:p>
    <w:p w:rsidR="00EC4617" w:rsidRPr="00660370" w:rsidRDefault="00153773" w:rsidP="00965135">
      <w:pPr>
        <w:spacing w:after="200" w:line="276" w:lineRule="auto"/>
        <w:ind w:left="106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EC4617" w:rsidRPr="00660370" w:rsidRDefault="00EC4617" w:rsidP="00965135">
      <w:pPr>
        <w:spacing w:after="200" w:line="276" w:lineRule="auto"/>
        <w:ind w:left="106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C4617" w:rsidRPr="00660370" w:rsidRDefault="00EC4617" w:rsidP="00965135">
      <w:pPr>
        <w:spacing w:after="200" w:line="276" w:lineRule="auto"/>
        <w:ind w:left="106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C4617" w:rsidRPr="00660370" w:rsidRDefault="00EC4617" w:rsidP="00965135">
      <w:pPr>
        <w:spacing w:after="200" w:line="276" w:lineRule="auto"/>
        <w:ind w:left="106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C4617" w:rsidRPr="00660370" w:rsidRDefault="00EC4617" w:rsidP="00965135">
      <w:pPr>
        <w:spacing w:after="200" w:line="276" w:lineRule="auto"/>
        <w:ind w:left="106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C4617" w:rsidRPr="00660370" w:rsidRDefault="00EC4617" w:rsidP="00965135">
      <w:pPr>
        <w:spacing w:after="200" w:line="276" w:lineRule="auto"/>
        <w:ind w:left="106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C4617" w:rsidRPr="00660370" w:rsidRDefault="00EC4617" w:rsidP="00965135">
      <w:pPr>
        <w:spacing w:after="200" w:line="276" w:lineRule="auto"/>
        <w:ind w:left="106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4401A5" w:rsidRDefault="004401A5" w:rsidP="004401A5">
      <w:pPr>
        <w:spacing w:after="200" w:line="276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65135" w:rsidRPr="00660370" w:rsidRDefault="004401A5" w:rsidP="004401A5">
      <w:pPr>
        <w:spacing w:after="200" w:line="276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</w:t>
      </w:r>
      <w:r w:rsidR="00153773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БЮДЖЕТ   ПОСЁЛКА   на   2024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</w:t>
      </w: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1698"/>
        <w:gridCol w:w="3476"/>
        <w:gridCol w:w="1479"/>
      </w:tblGrid>
      <w:tr w:rsidR="00965135" w:rsidRPr="00660370" w:rsidTr="00EC4617">
        <w:trPr>
          <w:trHeight w:val="604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Доходы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сумма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Расходы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i/>
                <w:sz w:val="40"/>
                <w:szCs w:val="40"/>
                <w:lang w:eastAsia="ru-RU"/>
              </w:rPr>
              <w:t>сумма</w:t>
            </w:r>
          </w:p>
        </w:tc>
      </w:tr>
      <w:tr w:rsidR="00965135" w:rsidRPr="00660370" w:rsidTr="00EC4617">
        <w:trPr>
          <w:trHeight w:val="28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Налоги на прибыль/НДФЛ/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153773" w:rsidP="00BA08B1">
            <w:pPr>
              <w:shd w:val="clear" w:color="auto" w:fill="FFFFFF"/>
              <w:spacing w:after="200" w:line="276" w:lineRule="auto"/>
              <w:ind w:right="43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28812,1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Общегосударственные вопросы</w:t>
            </w:r>
          </w:p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153773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17233,0</w:t>
            </w:r>
          </w:p>
        </w:tc>
      </w:tr>
      <w:tr w:rsidR="00965135" w:rsidRPr="00660370" w:rsidTr="00EC4617">
        <w:trPr>
          <w:trHeight w:val="249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135" w:rsidRPr="00660370" w:rsidRDefault="00965135" w:rsidP="00BA08B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Акцизы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153773" w:rsidP="00BA08B1">
            <w:pPr>
              <w:shd w:val="clear" w:color="auto" w:fill="FFFFFF"/>
              <w:spacing w:after="200" w:line="276" w:lineRule="auto"/>
              <w:ind w:right="43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5327,3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153773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364,5</w:t>
            </w:r>
          </w:p>
        </w:tc>
      </w:tr>
      <w:tr w:rsidR="00965135" w:rsidRPr="00660370" w:rsidTr="00EC4617">
        <w:trPr>
          <w:trHeight w:val="50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Налог на имущество физических лиц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153773" w:rsidP="00BA08B1">
            <w:pPr>
              <w:shd w:val="clear" w:color="auto" w:fill="FFFFFF"/>
              <w:spacing w:after="200" w:line="276" w:lineRule="auto"/>
              <w:ind w:right="26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2820,4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Национальная экономика</w:t>
            </w:r>
          </w:p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Дорожное хозяйство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153773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8024,0</w:t>
            </w:r>
          </w:p>
        </w:tc>
      </w:tr>
      <w:tr w:rsidR="00965135" w:rsidRPr="00660370" w:rsidTr="00EC4617">
        <w:trPr>
          <w:trHeight w:val="31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Земельный налог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153773" w:rsidP="00BA08B1">
            <w:pPr>
              <w:shd w:val="clear" w:color="auto" w:fill="FFFFFF"/>
              <w:spacing w:after="200" w:line="276" w:lineRule="auto"/>
              <w:ind w:right="24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13087,8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Жилищно-коммунальное хозяйство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153773" w:rsidP="00BA08B1">
            <w:pPr>
              <w:tabs>
                <w:tab w:val="left" w:pos="2048"/>
              </w:tabs>
              <w:spacing w:after="200" w:line="276" w:lineRule="auto"/>
              <w:ind w:right="-107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50573,4</w:t>
            </w:r>
          </w:p>
        </w:tc>
      </w:tr>
      <w:tr w:rsidR="00965135" w:rsidRPr="00660370" w:rsidTr="00EC4617">
        <w:trPr>
          <w:trHeight w:val="315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Единый сельскохозяйственный налог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153773" w:rsidP="00BA08B1">
            <w:pPr>
              <w:shd w:val="clear" w:color="auto" w:fill="FFFFFF"/>
              <w:spacing w:after="200" w:line="276" w:lineRule="auto"/>
              <w:ind w:right="24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395,0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135" w:rsidRPr="00660370" w:rsidRDefault="00153773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eastAsia="ru-RU"/>
              </w:rPr>
              <w:t>54,0</w:t>
            </w:r>
          </w:p>
        </w:tc>
      </w:tr>
      <w:tr w:rsidR="00965135" w:rsidRPr="00660370" w:rsidTr="00EC4617">
        <w:trPr>
          <w:trHeight w:val="1433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Доходы от использования имущества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153773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2356</w:t>
            </w:r>
            <w:r w:rsidR="00965135"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 xml:space="preserve">Культура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153773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533</w:t>
            </w:r>
            <w:r w:rsidR="00965135"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,0</w:t>
            </w:r>
          </w:p>
        </w:tc>
      </w:tr>
      <w:tr w:rsidR="00965135" w:rsidRPr="00660370" w:rsidTr="00EC4617">
        <w:trPr>
          <w:trHeight w:val="1024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lastRenderedPageBreak/>
              <w:t>Доходы от продажи активов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0,0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Социальная политика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153773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735,1</w:t>
            </w:r>
          </w:p>
        </w:tc>
      </w:tr>
      <w:tr w:rsidR="00965135" w:rsidRPr="00660370" w:rsidTr="00EC4617">
        <w:trPr>
          <w:trHeight w:val="1433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Поступления от прочих налогов и сборов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153773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190</w:t>
            </w:r>
            <w:r w:rsidR="00965135"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,0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Физическая культура и  спорт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315,0</w:t>
            </w:r>
          </w:p>
        </w:tc>
      </w:tr>
      <w:tr w:rsidR="00965135" w:rsidRPr="00660370" w:rsidTr="00EC4617">
        <w:trPr>
          <w:trHeight w:val="256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Безвозмездные поступления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153773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24844,4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</w:p>
        </w:tc>
      </w:tr>
      <w:tr w:rsidR="00965135" w:rsidRPr="00660370" w:rsidTr="00EC4617">
        <w:trPr>
          <w:trHeight w:val="128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ИТОГО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153773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77833,0</w:t>
            </w:r>
          </w:p>
        </w:tc>
        <w:tc>
          <w:tcPr>
            <w:tcW w:w="3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965135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ИТОГО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5" w:rsidRPr="00660370" w:rsidRDefault="00153773" w:rsidP="00BA08B1">
            <w:pPr>
              <w:tabs>
                <w:tab w:val="left" w:pos="2048"/>
              </w:tabs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</w:pPr>
            <w:r w:rsidRPr="00660370">
              <w:rPr>
                <w:rFonts w:ascii="Times New Roman" w:eastAsia="Times New Roman" w:hAnsi="Times New Roman" w:cs="Times New Roman"/>
                <w:sz w:val="40"/>
                <w:szCs w:val="40"/>
                <w:lang w:eastAsia="ru-RU"/>
              </w:rPr>
              <w:t>77833,0</w:t>
            </w:r>
          </w:p>
        </w:tc>
      </w:tr>
    </w:tbl>
    <w:p w:rsidR="00965135" w:rsidRPr="00660370" w:rsidRDefault="004401A5" w:rsidP="00EC46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       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СОЦИАЛЬНАЯ И ЖИЛИЩНАЯ ПОЛИТИКА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Большое внимание администрация посёлка уделяет работе с семьями, их социальной защите. Так, на данный момент, в посёлке имеются семьи, состоящие на межве</w:t>
      </w:r>
      <w:r w:rsidR="00366EC0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домственном учёте. На 01.01.2023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года на</w:t>
      </w:r>
      <w:r w:rsidR="00366EC0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="00366EC0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профилактическом  учёте</w:t>
      </w:r>
      <w:proofErr w:type="gramEnd"/>
      <w:r w:rsidR="00366EC0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состояло – 5 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семей</w:t>
      </w:r>
      <w:r w:rsidR="00366EC0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2022 было 8.   В течение 2023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 выявлены и поставлены на профилактиче</w:t>
      </w:r>
      <w:r w:rsidR="00366EC0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ский учёт 1 семья. На 01.01.2024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 на профилактическом учёте сос</w:t>
      </w:r>
      <w:r w:rsidR="00366EC0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тоит 5 семей (в них проживает 11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детей), 1 семья находятся в социально-опасном положении.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Специалистами администрации совместно со всеми заинтересованными службами и ведомствами, работающими в этом направлении, проводится социальный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патронаж  семей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 целью оценки их 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состояния  и проверки того, как живут в них несовершеннолетние дети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Проведены инструктажи по пожарной безопасности, вручены памятки о правилах пожарной безопасности. Семьям оказана благотворительная помощь в виде одежды и продуктов питания. 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РАБОТА  АДМИНИСТРАТИВНОЙ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КОМИССИИ</w:t>
      </w:r>
    </w:p>
    <w:p w:rsidR="00965135" w:rsidRPr="00660370" w:rsidRDefault="00366EC0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За год проведено 1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9 заседаний администрат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ивной комиссии, поступил 51 протокол, из них от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МО  -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8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, от  ГБ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У НСО «Центр ГО, ЧС и ПБ»  – 32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, МО МВД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России по Ордынскому району -11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. Все про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токолы рассмотрены, вынесено 51 постановление, 2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протокол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а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прекращено (по пр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ичине малозначительности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Вынесено о назначении административного наказания 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49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шт. из них 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34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предупреждений, 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15 штрафов на сумму 540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00 </w:t>
      </w:r>
      <w:proofErr w:type="spellStart"/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уб</w:t>
      </w:r>
      <w:proofErr w:type="spell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взыскано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штрафов  на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сумму 33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000 руб. 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Среди самых распространённых нарушений – нарушение правил охраны жизни людей на водных объектах в части, не урегулированной федеральными законами и иными норма</w:t>
      </w:r>
      <w:r w:rsidR="00366EC0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тивными правовыми актами РФ (32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), нарушение тишины и покоя граждан </w:t>
      </w:r>
      <w:r w:rsidR="00366EC0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10 и повторных 2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</w:t>
      </w:r>
      <w:r w:rsidR="00366EC0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 </w:t>
      </w:r>
      <w:proofErr w:type="spellStart"/>
      <w:r w:rsidR="00366EC0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ст</w:t>
      </w:r>
      <w:proofErr w:type="spellEnd"/>
      <w:r w:rsidR="00366EC0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8.22 благоустройство территории – 5 и др.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Работа в этом направлении будет продолжена </w:t>
      </w:r>
      <w:r w:rsidR="00366EC0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и в 2024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году.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Одной из острых проблем в посёлке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остаётся  обеспечение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граждан жи</w:t>
      </w:r>
      <w:r w:rsidR="00CA029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льём. По состоянию на 01.01.2024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 стоят в очереди н</w:t>
      </w:r>
      <w:r w:rsidR="00CA029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а улучшение жилищных условий 167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семей.</w:t>
      </w:r>
    </w:p>
    <w:p w:rsidR="00965135" w:rsidRPr="00660370" w:rsidRDefault="00CA029B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- многодетные – 59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семьи;</w:t>
      </w:r>
    </w:p>
    <w:p w:rsidR="00CA029B" w:rsidRPr="00660370" w:rsidRDefault="00CA029B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- семьи ветеранов БД, участников СВО – 5;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-льготные категории (инвалидов</w:t>
      </w:r>
      <w:r w:rsidR="00CA029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, страдающие тяжелой формой хронического заболевания – 5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Воспользо</w:t>
      </w:r>
      <w:r w:rsidR="00CA029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вались материнским капиталом – 3 семьи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, получили субсидию – 2 семьи.</w:t>
      </w:r>
    </w:p>
    <w:p w:rsidR="00965135" w:rsidRPr="00660370" w:rsidRDefault="00CA029B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 2023 год введено в эксплуатацию 33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обьекта</w:t>
      </w:r>
      <w:proofErr w:type="spellEnd"/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из них:</w:t>
      </w: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ИЖД – </w:t>
      </w:r>
      <w:r w:rsidR="00CA029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6; площадью – 508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м2.;</w:t>
      </w:r>
    </w:p>
    <w:p w:rsidR="00965135" w:rsidRPr="00660370" w:rsidRDefault="00CA029B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- Блокированные жилые дома – 22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блоков-квартир (у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л. Урожайная,19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б ,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ул. Строительная,26 и пер. Строительный) площадью 837,7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м2. </w:t>
      </w:r>
    </w:p>
    <w:p w:rsidR="00965135" w:rsidRPr="00660370" w:rsidRDefault="00CA029B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прочие  –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5, площадью 410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м2.</w:t>
      </w: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Разрешений на строит</w:t>
      </w:r>
      <w:r w:rsidR="00CA029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ельство в текущем году выдано 47</w:t>
      </w:r>
    </w:p>
    <w:p w:rsidR="00965135" w:rsidRPr="00660370" w:rsidRDefault="00CA029B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- ИЖД – 33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(Ожидаемая площадь 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ввода 2900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кв.м);</w:t>
      </w: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Блок.жилые</w:t>
      </w:r>
      <w:proofErr w:type="spell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дома – 5 (</w:t>
      </w:r>
      <w:r w:rsidR="00CA029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ул. Урожайная ,19б, ул. Строительная и пер. Строительный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).</w:t>
      </w: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- прочие – 9.</w:t>
      </w: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В муниципа</w:t>
      </w:r>
      <w:r w:rsidR="00CA029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льную собственность оформлено 105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обьектов</w:t>
      </w:r>
      <w:proofErr w:type="spell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</w:p>
    <w:p w:rsidR="00965135" w:rsidRPr="00660370" w:rsidRDefault="00CA029B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- водопроводные сети – 95, протяженностью 92300 м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965135" w:rsidRPr="00660370" w:rsidRDefault="00EC4617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- подвод</w:t>
      </w:r>
      <w:r w:rsidR="00CA029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ы к теплосетям </w:t>
      </w:r>
      <w:proofErr w:type="gramStart"/>
      <w:r w:rsidR="00CA029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МКД  -</w:t>
      </w:r>
      <w:proofErr w:type="gramEnd"/>
      <w:r w:rsidR="00CA029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9 </w:t>
      </w:r>
      <w:proofErr w:type="spellStart"/>
      <w:r w:rsidR="00CA029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ед</w:t>
      </w:r>
      <w:proofErr w:type="spellEnd"/>
      <w:r w:rsidR="00CA029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; </w:t>
      </w:r>
    </w:p>
    <w:p w:rsidR="009A53D7" w:rsidRPr="00660370" w:rsidRDefault="00965135" w:rsidP="009A53D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</w:t>
      </w:r>
      <w:r w:rsidR="00CA029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теплосеть по ул. Урожайная – 450 метров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="009A53D7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965135" w:rsidRPr="00660370" w:rsidRDefault="00965135" w:rsidP="009A53D7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каждом поселении одними из важных направлений работы являются состояние дорог, уличное освещение,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благоустройство,  вывоз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мусора и т.д. Остановлюсь на  каждом направлении.</w:t>
      </w:r>
    </w:p>
    <w:p w:rsidR="009A53D7" w:rsidRPr="00660370" w:rsidRDefault="009A53D7" w:rsidP="0096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965135" w:rsidP="0096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СОДЕРЖАНИЕ И РЕМОНТ ДОРОГ</w:t>
      </w: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F26894" w:rsidRPr="00660370" w:rsidRDefault="00153773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За отчетный период 2023</w:t>
      </w:r>
      <w:r w:rsidR="00965135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года проведены работы по улучшению качества автомобильных дорог в поселении за счет средств местного бюджета</w:t>
      </w:r>
      <w:r w:rsidR="00F26894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F26894" w:rsidRPr="00660370" w:rsidRDefault="00F26894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Проведены работы по ямочному ремонту пр. Ленина от пр. Революции до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Луневки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автобусный маршрут в </w:t>
      </w:r>
      <w:proofErr w:type="gram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ХПП </w:t>
      </w:r>
      <w:r w:rsidR="009A53D7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от</w:t>
      </w:r>
      <w:proofErr w:type="gramEnd"/>
      <w:r w:rsidR="009A53D7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к17р </w:t>
      </w: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 ул. Ордынская, ул. П</w:t>
      </w:r>
      <w:r w:rsidR="009A53D7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ушкина, Мичу</w:t>
      </w: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рина, м. Горького, Мира, Кирова, Рабочая – площадь </w:t>
      </w:r>
      <w:r w:rsidR="000B7C91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покрытия составила более 1000 м2 сумма затрат 2204,0 </w:t>
      </w:r>
      <w:proofErr w:type="spellStart"/>
      <w:r w:rsidR="000B7C91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r w:rsidR="000B7C91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0B7C91" w:rsidRPr="00660370" w:rsidRDefault="000B7C91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Обустроен тротуар по ул. Рабочая вблизи СОШ </w:t>
      </w:r>
      <w:proofErr w:type="gram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  -</w:t>
      </w:r>
      <w:proofErr w:type="gram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52м2 на сумму 245,5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0B7C91" w:rsidRPr="00660370" w:rsidRDefault="000B7C91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НСО «Развитие автомобильных дорог регионального, межмуниципального и местного </w:t>
      </w:r>
      <w:proofErr w:type="gram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значен</w:t>
      </w:r>
      <w:r w:rsidR="00FA6D21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</w:t>
      </w: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я» </w:t>
      </w:r>
      <w:r w:rsidR="00FA6D21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из</w:t>
      </w:r>
      <w:proofErr w:type="gramEnd"/>
      <w:r w:rsidR="00FA6D21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 в размере 51546,6 </w:t>
      </w:r>
      <w:proofErr w:type="spellStart"/>
      <w:r w:rsidR="00FA6D21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r w:rsidR="00FA6D21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из МБ – 556 </w:t>
      </w:r>
      <w:proofErr w:type="spellStart"/>
      <w:r w:rsidR="00FA6D21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r w:rsidR="00FA6D21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к</w:t>
      </w:r>
      <w:r w:rsidR="005E7E1F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апитальный ремонт </w:t>
      </w:r>
      <w:proofErr w:type="spellStart"/>
      <w:r w:rsidR="005E7E1F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</w:t>
      </w:r>
      <w:proofErr w:type="spellEnd"/>
      <w:r w:rsidR="005E7E1F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Революции, </w:t>
      </w:r>
      <w:r w:rsidR="00837281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 так же за счет средств местного бюджета проведен капитальны</w:t>
      </w:r>
      <w:r w:rsidR="009A53D7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й </w:t>
      </w:r>
      <w:r w:rsidR="009A53D7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ремонт тротуара по  пр. Револю</w:t>
      </w:r>
      <w:r w:rsidR="00837281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ции на сумму 3035,0 </w:t>
      </w:r>
      <w:proofErr w:type="spellStart"/>
      <w:r w:rsidR="00837281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r w:rsidR="00837281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протяженностью 500 метров.</w:t>
      </w:r>
    </w:p>
    <w:p w:rsidR="005E7E1F" w:rsidRPr="00660370" w:rsidRDefault="005E7E1F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FA6D21" w:rsidRPr="00660370" w:rsidRDefault="00FA6D21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Проведены работы по мониторингу дорожного движения поселка на пр. Ленина, пр. Революции, ул. Октябрьская в ХПП.</w:t>
      </w:r>
    </w:p>
    <w:p w:rsidR="00FA6D21" w:rsidRPr="00660370" w:rsidRDefault="00FA6D21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Разработан проек</w:t>
      </w:r>
      <w:r w:rsidR="009A53D7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 организации дорожного движени</w:t>
      </w: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я на автомобильных дорогах местного значения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р.п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Ордынское, а так же работы по оценке технического </w:t>
      </w:r>
      <w:proofErr w:type="gram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состояния  автомобильных</w:t>
      </w:r>
      <w:proofErr w:type="gram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дорог местного значения  сумма затрат на эти виды работ составила 1183.0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A53D7" w:rsidRPr="00660370" w:rsidRDefault="009A53D7" w:rsidP="0096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A53D7" w:rsidRPr="00660370" w:rsidRDefault="009A53D7" w:rsidP="0096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965135" w:rsidP="0096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ЭЛЕКТРОСНАБЖЕНИЕ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И  УЛИЧНОЕ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ОСВЕЩЕНИЕ</w:t>
      </w:r>
    </w:p>
    <w:p w:rsidR="00965135" w:rsidRPr="00660370" w:rsidRDefault="00965135" w:rsidP="009651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5135" w:rsidRPr="00660370" w:rsidRDefault="00DE6EF9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За отчетный период 2023</w:t>
      </w:r>
      <w:r w:rsidR="00965135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года проведен</w:t>
      </w:r>
      <w:r w:rsidR="002E0B76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о строительство уличного освещения по ул. Мира </w:t>
      </w:r>
      <w:proofErr w:type="gramStart"/>
      <w:r w:rsidR="002E0B76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( от</w:t>
      </w:r>
      <w:proofErr w:type="gramEnd"/>
      <w:r w:rsidR="002E0B76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ул. Советская до ул. Мичурина), ул. Красноармейская, пер. Береговой,</w:t>
      </w:r>
      <w:r w:rsidR="00965135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2E0B76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добавлены новые фонари по ул. Солнечная и ул. Цветочная на эти цели затрачено</w:t>
      </w:r>
      <w:r w:rsidR="009A53D7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2E0B76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999,3 </w:t>
      </w:r>
      <w:proofErr w:type="spellStart"/>
      <w:r w:rsidR="002E0B76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r w:rsidR="002E0B76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протяженность составила 346 метров.</w:t>
      </w:r>
      <w:r w:rsidR="00965135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По арендов</w:t>
      </w:r>
      <w:r w:rsidR="002E0B76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анным сетям </w:t>
      </w:r>
      <w:proofErr w:type="spellStart"/>
      <w:r w:rsidR="002E0B76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р.п.Ордынское</w:t>
      </w:r>
      <w:proofErr w:type="spellEnd"/>
      <w:r w:rsidR="002E0B76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2022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году проведены следующие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работы  :</w:t>
      </w:r>
      <w:proofErr w:type="gramEnd"/>
    </w:p>
    <w:p w:rsidR="00965135" w:rsidRPr="00660370" w:rsidRDefault="002E0B76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- Подключено 8</w:t>
      </w:r>
      <w:r w:rsidR="004401A5">
        <w:rPr>
          <w:rFonts w:ascii="Times New Roman" w:eastAsia="Times New Roman" w:hAnsi="Times New Roman" w:cs="Times New Roman"/>
          <w:sz w:val="40"/>
          <w:szCs w:val="40"/>
          <w:lang w:eastAsia="ru-RU"/>
        </w:rPr>
        <w:t>8 новых абонент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- Выполнено 3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8 плановых технических обслуживаний на ТП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р.п</w:t>
      </w:r>
      <w:proofErr w:type="spell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. Ордынское</w:t>
      </w:r>
    </w:p>
    <w:p w:rsidR="00965135" w:rsidRPr="00660370" w:rsidRDefault="002E0B76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 текущем году запланировано строительство уличного освещения по ул. Дорожная, Урожайная, от к17р до магазина Магнит ХПП и добавление точечных.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</w:t>
      </w:r>
    </w:p>
    <w:p w:rsidR="00965135" w:rsidRPr="00660370" w:rsidRDefault="00965135" w:rsidP="0096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965135" w:rsidP="0096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965135" w:rsidP="0096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965135" w:rsidP="0096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965135" w:rsidP="0096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ЖИЛИЩНО – КОММУНАЛЬНОЕ ХОЗЯЙСТВО</w:t>
      </w:r>
    </w:p>
    <w:p w:rsidR="00965135" w:rsidRPr="00660370" w:rsidRDefault="00965135" w:rsidP="00965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965135" w:rsidP="00965135">
      <w:pPr>
        <w:pStyle w:val="a3"/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За счет субсидий из районного бюджета </w:t>
      </w:r>
      <w:proofErr w:type="gram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для  погашения</w:t>
      </w:r>
      <w:proofErr w:type="gram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кредиторской задолженности за потребляемые ресурсы (уголь, электроэнергия, газ, поставка газа) выделено на реализацию мероприятий по подготовке объектов ЖКХ к работе в осенне-зимний период в рамках подпрограммы «Безопасность жилищно-коммунального хозяйства» государственной программы НСО «Жилищно-коммунальное хозяйс</w:t>
      </w:r>
      <w:r w:rsidR="004B1827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тво Новосибирской области в 2023году» – 36127,4</w:t>
      </w: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тыс. рублей,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софинанси</w:t>
      </w:r>
      <w:r w:rsidR="004B1827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рование</w:t>
      </w:r>
      <w:proofErr w:type="spellEnd"/>
      <w:r w:rsidR="004B1827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из бюджета поселка 737,3</w:t>
      </w: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тыс. руб. </w:t>
      </w:r>
    </w:p>
    <w:p w:rsidR="00965135" w:rsidRPr="00660370" w:rsidRDefault="00965135" w:rsidP="00965135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Выделено из областного бюджета на возмещение фактических затрат по снабжению насе</w:t>
      </w:r>
      <w:r w:rsidR="004B1827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ления топливом в сумме </w:t>
      </w:r>
      <w:proofErr w:type="gramStart"/>
      <w:r w:rsidR="004B1827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4214,7</w:t>
      </w:r>
      <w:r w:rsidR="004D5D28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gramEnd"/>
      <w:r w:rsidR="004D5D28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(соф-е  - 86,0</w:t>
      </w: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)</w:t>
      </w:r>
    </w:p>
    <w:p w:rsidR="00965135" w:rsidRPr="00660370" w:rsidRDefault="00965135" w:rsidP="00965135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Продолжаются работы по строительству комплекса сооружений очистки подземных вод. Из средств федерального и </w:t>
      </w:r>
      <w:proofErr w:type="gram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облас</w:t>
      </w:r>
      <w:r w:rsidR="004D5D28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тного  бюджета</w:t>
      </w:r>
      <w:proofErr w:type="gramEnd"/>
      <w:r w:rsidR="004D5D28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выделено 38608,2</w:t>
      </w: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</w:t>
      </w:r>
      <w:r w:rsidR="004D5D28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оф-</w:t>
      </w:r>
      <w:proofErr w:type="spellStart"/>
      <w:r w:rsidR="004D5D28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ие</w:t>
      </w:r>
      <w:proofErr w:type="spellEnd"/>
      <w:r w:rsidR="004D5D28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из местного бюджета 787,9</w:t>
      </w: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  <w:r w:rsidR="009A53D7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4D5D28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реализацию мероприятий по организации </w:t>
      </w:r>
      <w:proofErr w:type="spellStart"/>
      <w:r w:rsidR="004D5D28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безперебойной</w:t>
      </w:r>
      <w:proofErr w:type="spellEnd"/>
      <w:r w:rsidR="004D5D28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работы </w:t>
      </w:r>
      <w:proofErr w:type="spellStart"/>
      <w:r w:rsidR="004D5D28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обьектов</w:t>
      </w:r>
      <w:proofErr w:type="spellEnd"/>
      <w:r w:rsidR="004D5D28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proofErr w:type="gramStart"/>
      <w:r w:rsidR="004D5D28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ЖКХ</w:t>
      </w:r>
      <w:r w:rsidR="00EF17ED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,</w:t>
      </w:r>
      <w:proofErr w:type="gramEnd"/>
      <w:r w:rsidR="00EF17ED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EF17ED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для оснащения стационарными автономными резервными источниками электроснабжения котельной 7 (ул. Коммунистическая, 81А), котельной 9 (</w:t>
      </w:r>
      <w:proofErr w:type="spellStart"/>
      <w:r w:rsidR="00EF17ED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ул</w:t>
      </w:r>
      <w:proofErr w:type="spellEnd"/>
      <w:r w:rsidR="00EF17ED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Октябрьская, 12В) из ОБ выделено – 3076,3 </w:t>
      </w:r>
      <w:proofErr w:type="spellStart"/>
      <w:r w:rsidR="00EF17ED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r w:rsidR="00EF17ED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, МБ – 62,8 </w:t>
      </w:r>
      <w:proofErr w:type="spellStart"/>
      <w:r w:rsidR="00EF17ED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r w:rsidR="00EF17ED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EF17ED" w:rsidRPr="00660370" w:rsidRDefault="00EF17ED" w:rsidP="00EF17ED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Приобретены материалы для замены и ремонта водопроводных сетей п.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Чернаково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а </w:t>
      </w:r>
      <w:proofErr w:type="gram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так же</w:t>
      </w:r>
      <w:proofErr w:type="gram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оборудование и материалы для скважин и очистных сооружений.</w:t>
      </w:r>
    </w:p>
    <w:p w:rsidR="00EF17ED" w:rsidRPr="00660370" w:rsidRDefault="00EF17ED" w:rsidP="00EF17ED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актуализацию схем водоснабжения с.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Вагайцево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 п.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Чераково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– затрачено 240 </w:t>
      </w:r>
      <w:proofErr w:type="spellStart"/>
      <w:proofErr w:type="gram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proofErr w:type="gram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 такие же работы проведены и в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р.п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. Ордынское, сумма затрат составила 400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EF17ED" w:rsidRPr="00660370" w:rsidRDefault="00EF17ED" w:rsidP="00EF17ED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кадастровые работы по подготовке технических планов на водопроводные сети поселка затрачено 300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CC4FC2" w:rsidRPr="00660370" w:rsidRDefault="00EF17ED" w:rsidP="00EF17ED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На обеспечение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безперебойной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работы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обьектов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теплоснабжения, водоснабжения и водоотведения</w:t>
      </w:r>
      <w:r w:rsidR="00CC4FC2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выполнение мероприятий по подготовке </w:t>
      </w:r>
      <w:proofErr w:type="spellStart"/>
      <w:r w:rsidR="00CC4FC2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обьектов</w:t>
      </w:r>
      <w:proofErr w:type="spellEnd"/>
      <w:r w:rsidR="00CC4FC2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к работе в отопительный период и </w:t>
      </w:r>
      <w:proofErr w:type="spellStart"/>
      <w:r w:rsidR="00CC4FC2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безперебойного</w:t>
      </w:r>
      <w:proofErr w:type="spellEnd"/>
      <w:r w:rsidR="00CC4FC2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прохождения отопительного периода 2023/</w:t>
      </w:r>
      <w:proofErr w:type="gramStart"/>
      <w:r w:rsidR="00CC4FC2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2024  на</w:t>
      </w:r>
      <w:proofErr w:type="gramEnd"/>
      <w:r w:rsidR="00CC4FC2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финансирование обеспечение затрат связанных с выполнением работ и оказание услуг по теплоснабжению, водоснабжению и водоотведению на приобретение материалов выделено – 2210.0 </w:t>
      </w:r>
      <w:proofErr w:type="spellStart"/>
      <w:r w:rsidR="00CC4FC2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тыс.рыб</w:t>
      </w:r>
      <w:proofErr w:type="spellEnd"/>
      <w:r w:rsidR="00CC4FC2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CC4FC2" w:rsidRPr="00660370" w:rsidRDefault="00CC4FC2" w:rsidP="00EF17ED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Проведены работы по строительству водопроводных сетей по ул. Урожайная на сумму 361,0 </w:t>
      </w:r>
      <w:proofErr w:type="spellStart"/>
      <w:proofErr w:type="gram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proofErr w:type="gram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="009A53D7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</w:t>
      </w:r>
      <w:r w:rsidR="005E7E1F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троительство водопроводной сети по ул. Луговая и замена водопроводной трубы </w:t>
      </w:r>
      <w:proofErr w:type="spellStart"/>
      <w:r w:rsidR="005E7E1F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пр</w:t>
      </w:r>
      <w:proofErr w:type="spellEnd"/>
      <w:r w:rsidR="005E7E1F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Революции ,13 сумма затрат составила – 1272,8 </w:t>
      </w:r>
      <w:proofErr w:type="spellStart"/>
      <w:r w:rsidR="005E7E1F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>тыс.руб</w:t>
      </w:r>
      <w:proofErr w:type="spellEnd"/>
      <w:r w:rsidR="005E7E1F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</w:t>
      </w: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строительство магистрального водопровода по ул. С</w:t>
      </w:r>
      <w:r w:rsidR="005E7E1F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адовая – 100 м и </w:t>
      </w:r>
      <w:proofErr w:type="spellStart"/>
      <w:r w:rsidR="005E7E1F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ул</w:t>
      </w:r>
      <w:proofErr w:type="spellEnd"/>
      <w:r w:rsidR="005E7E1F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, Сах</w:t>
      </w: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алинская – 900 м  в п.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Чернакоао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на сумму 3511,2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EF17ED" w:rsidRPr="00660370" w:rsidRDefault="00CC4FC2" w:rsidP="00EF17ED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Проведены работы по проектированию объекта «Реконструкция тепловых сетей и сооружений по пр. Революции от кот.2 на сумму 833,2 </w:t>
      </w:r>
      <w:proofErr w:type="spellStart"/>
      <w:proofErr w:type="gram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proofErr w:type="gram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="005E7E1F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5E7E1F" w:rsidRPr="00660370" w:rsidRDefault="005E7E1F" w:rsidP="00EF17ED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Субсидия была выделена за сверхнормативные сбросы загрязняющих веществ в водные объекты очистными сооружениями за 2020- 2022 – 547,9 </w:t>
      </w:r>
      <w:proofErr w:type="spellStart"/>
      <w:proofErr w:type="gram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proofErr w:type="gram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, возмещение убытков общественной бани – 1500.0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</w:p>
    <w:p w:rsidR="004D5D28" w:rsidRPr="00660370" w:rsidRDefault="004D5D28" w:rsidP="00965135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965135" w:rsidRPr="00660370" w:rsidRDefault="00965135" w:rsidP="00965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965135" w:rsidP="00965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ГАЗИФИКАЦИЯ</w:t>
      </w:r>
    </w:p>
    <w:p w:rsidR="00965135" w:rsidRPr="00660370" w:rsidRDefault="00965135" w:rsidP="00965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Продолжаются работы по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газификации  территории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р.п.Ордынское</w:t>
      </w:r>
      <w:proofErr w:type="spell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965135" w:rsidRPr="00660370" w:rsidRDefault="00441410" w:rsidP="00965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Так в 2023 году на территории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р.п</w:t>
      </w:r>
      <w:proofErr w:type="spell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. Ордынское построено 11531 метр газопровода, технической возможностью для подключения к газопроводной сети обеспечены 840 домовладений.</w:t>
      </w:r>
    </w:p>
    <w:p w:rsidR="00965135" w:rsidRPr="00660370" w:rsidRDefault="001B4F3A" w:rsidP="00965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2023 году подключено 263 абонента. </w:t>
      </w:r>
      <w:proofErr w:type="gramStart"/>
      <w:r w:rsidR="009A53D7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Всего </w:t>
      </w:r>
      <w:r w:rsidR="005713A2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подключено</w:t>
      </w:r>
      <w:proofErr w:type="gramEnd"/>
      <w:r w:rsidR="005713A2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в п</w:t>
      </w:r>
      <w:r w:rsidR="005713A2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ериод с 01.09.2017 по 01.01.2024 – 1496 абонентов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="005713A2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     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965135" w:rsidRPr="00660370" w:rsidRDefault="00965135" w:rsidP="00965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965135" w:rsidP="00965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БЛАГОУСТРОЙСТВО</w:t>
      </w: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Предоставлены субсидии юридическим лицам по оказанию услуг по благоустро</w:t>
      </w:r>
      <w:r w:rsidR="005E7E1F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йству (озеленению) в сумме 464,8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тыс. руб. (работа бригад по благоустройству поселка).</w:t>
      </w: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highlight w:val="yellow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</w:t>
      </w:r>
      <w:r w:rsidRPr="00660370">
        <w:rPr>
          <w:rFonts w:ascii="Times New Roman" w:eastAsia="Times New Roman" w:hAnsi="Times New Roman" w:cs="Times New Roman"/>
          <w:iCs/>
          <w:color w:val="000000"/>
          <w:sz w:val="40"/>
          <w:szCs w:val="40"/>
          <w:lang w:eastAsia="ru-RU"/>
        </w:rPr>
        <w:t>На мероприятия в области охраны окружающей среды и ликвидацию свалок в береговой зоне</w:t>
      </w: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и</w:t>
      </w:r>
      <w:r w:rsidR="00837281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з бюджета поселка направлено 70</w:t>
      </w: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 рублей.</w:t>
      </w: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 На реализацию программ формирования современной городской среды (благоустройство дворовых территорий многоквартирных домов населенных пунктов Новосибир</w:t>
      </w:r>
      <w:r w:rsidR="00837281" w:rsidRPr="0066037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ской области по пр. Революции,70 затрачено – 1970,8 </w:t>
      </w:r>
      <w:proofErr w:type="spellStart"/>
      <w:proofErr w:type="gramStart"/>
      <w:r w:rsidR="00837281" w:rsidRPr="0066037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тыс.руб</w:t>
      </w:r>
      <w:proofErr w:type="spellEnd"/>
      <w:proofErr w:type="gramEnd"/>
    </w:p>
    <w:p w:rsidR="00965135" w:rsidRPr="00660370" w:rsidRDefault="00965135" w:rsidP="008372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  Проведены работы по реализации проектов развития территорий муниципальных образований НСО, основанных на местных инициативах в рамках ГП НСО «Управление финансами в </w:t>
      </w:r>
      <w:proofErr w:type="gramStart"/>
      <w:r w:rsidRPr="0066037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НСО»  по</w:t>
      </w:r>
      <w:proofErr w:type="gramEnd"/>
      <w:r w:rsidRPr="0066037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«обустройству автомобильной парковки вблизи </w:t>
      </w:r>
      <w:r w:rsidR="00837281" w:rsidRPr="0066037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 xml:space="preserve"> ОСШ№2 площадь покрытия составила 808 м2 из ОБ – 1252,5 и МБ – 1022,7 </w:t>
      </w:r>
      <w:proofErr w:type="spellStart"/>
      <w:r w:rsidR="00837281" w:rsidRPr="0066037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тыс.руб</w:t>
      </w:r>
      <w:proofErr w:type="spellEnd"/>
      <w:r w:rsidR="00837281" w:rsidRPr="00660370">
        <w:rPr>
          <w:rFonts w:ascii="Times New Roman" w:eastAsia="Times New Roman" w:hAnsi="Times New Roman" w:cs="Times New Roman"/>
          <w:bCs/>
          <w:color w:val="000000"/>
          <w:sz w:val="40"/>
          <w:szCs w:val="40"/>
          <w:lang w:eastAsia="ru-RU"/>
        </w:rPr>
        <w:t>.</w:t>
      </w: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Оказаны услуги по дератизации и </w:t>
      </w:r>
      <w:proofErr w:type="spellStart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ак</w:t>
      </w:r>
      <w:r w:rsidR="001B4F3A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</w:t>
      </w: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арицидной</w:t>
      </w:r>
      <w:proofErr w:type="spellEnd"/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обработке территорий (парк «Центральный», кладбище, парк на ул. Мира) в</w:t>
      </w:r>
      <w:r w:rsidR="00E53EC7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р. п. Ордынское</w:t>
      </w:r>
      <w:r w:rsidR="00E53EC7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ab/>
        <w:t xml:space="preserve">на сумму 92,8 </w:t>
      </w: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 руб.</w:t>
      </w: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Реализована программа формирования современной городской среды (организация общественных </w:t>
      </w:r>
      <w:r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lastRenderedPageBreak/>
        <w:t xml:space="preserve">пространств) на </w:t>
      </w:r>
      <w:r w:rsidR="00837281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реконструкцию центральной площади поселка</w:t>
      </w:r>
      <w:r w:rsidR="007309DE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сумма затрат составила 6786,5 </w:t>
      </w:r>
      <w:proofErr w:type="spellStart"/>
      <w:r w:rsidR="007309DE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тыс.руб</w:t>
      </w:r>
      <w:proofErr w:type="spellEnd"/>
      <w:r w:rsidR="007309DE" w:rsidRPr="0066037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.</w:t>
      </w: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Проведена закупка по поставке щебня за счет средств местного бюджета в количестве 1</w:t>
      </w:r>
      <w:r w:rsidR="00E53EC7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244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тон</w:t>
      </w:r>
      <w:r w:rsidR="00E53EC7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 на сумму 999,4 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тыс. руб.</w:t>
      </w:r>
    </w:p>
    <w:p w:rsidR="007309DE" w:rsidRPr="00660370" w:rsidRDefault="007309DE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На реализацию мероприятий социально – значимых проектов в сфере развития обще</w:t>
      </w:r>
      <w:r w:rsidR="00E53EC7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ственной инфраструктуры подпрограммы «Содействие развитию местного самоуправления проведены работы по обустройству тротуара по ул. Горького от магазина </w:t>
      </w:r>
      <w:proofErr w:type="spellStart"/>
      <w:r w:rsidR="00E53EC7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Низкоцен</w:t>
      </w:r>
      <w:proofErr w:type="spellEnd"/>
      <w:r w:rsidR="00E53EC7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до пр. Революции из ОБ – 451,9 </w:t>
      </w:r>
      <w:proofErr w:type="spellStart"/>
      <w:proofErr w:type="gramStart"/>
      <w:r w:rsidR="00E53EC7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тыс.руб</w:t>
      </w:r>
      <w:proofErr w:type="spellEnd"/>
      <w:proofErr w:type="gramEnd"/>
      <w:r w:rsidR="00E53EC7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МБ – 487,2 </w:t>
      </w:r>
      <w:proofErr w:type="spellStart"/>
      <w:r w:rsidR="00E53EC7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тыс.руб</w:t>
      </w:r>
      <w:proofErr w:type="spellEnd"/>
      <w:r w:rsidR="00E53EC7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965135" w:rsidRPr="00660370" w:rsidRDefault="00965135" w:rsidP="00965135">
      <w:pPr>
        <w:spacing w:after="0" w:line="276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4401A5" w:rsidP="00965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ЗЕМЕЛЬНЫЕ ВОПРОСЫ</w:t>
      </w:r>
    </w:p>
    <w:p w:rsidR="00965135" w:rsidRPr="00660370" w:rsidRDefault="00965135" w:rsidP="00965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965135" w:rsidP="0096513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рамках оказания муниципальных услуг в сфере Земельного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законодательства  была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проведена работа по следующим направлениям:</w:t>
      </w:r>
    </w:p>
    <w:p w:rsidR="00965135" w:rsidRPr="00660370" w:rsidRDefault="00965135" w:rsidP="00965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Утверждение схемы расположения земельного участка или земельных участков на к</w:t>
      </w:r>
      <w:r w:rsidR="002E0B76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адастровом плане территории - 20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965135" w:rsidRPr="00660370" w:rsidRDefault="00965135" w:rsidP="00965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Предварительное согласование пред</w:t>
      </w:r>
      <w:r w:rsidR="002E0B76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оставления земельного участка -1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965135" w:rsidRPr="00660370" w:rsidRDefault="00965135" w:rsidP="00965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Продажа земельных уча</w:t>
      </w:r>
      <w:r w:rsidR="002E0B76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стков без проведения торгов - 32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965135" w:rsidRPr="00660370" w:rsidRDefault="00965135" w:rsidP="00965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Предоставление земельных участков в аренду без проведения торгов -4;</w:t>
      </w:r>
    </w:p>
    <w:p w:rsidR="00965135" w:rsidRPr="00660370" w:rsidRDefault="00965135" w:rsidP="00965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Выдача разрешения на использование земель или земельных участков без предоставления земельных участков и установления сервитута в установленных Земельным кодексом случаях -80;</w:t>
      </w:r>
    </w:p>
    <w:p w:rsidR="00965135" w:rsidRPr="00660370" w:rsidRDefault="00965135" w:rsidP="00965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 Выдача разрешения на снос, замену, пересадку</w:t>
      </w:r>
      <w:r w:rsidR="002E0B76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, обрезку зеленых насаждений -29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; </w:t>
      </w:r>
    </w:p>
    <w:p w:rsidR="00965135" w:rsidRPr="00660370" w:rsidRDefault="00965135" w:rsidP="00965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Присвоение и аннулирование</w:t>
      </w:r>
      <w:r w:rsidR="00A33C13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адресов объектов адресации - 82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965135" w:rsidRPr="00660370" w:rsidRDefault="00965135" w:rsidP="00965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собственности, и земельных участков, находящи</w:t>
      </w:r>
      <w:r w:rsidR="00A33C13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хся в частной собственности – 5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A33C13" w:rsidRPr="00660370" w:rsidRDefault="00A33C13" w:rsidP="009651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Установление публичных сервитутов 50.</w:t>
      </w:r>
    </w:p>
    <w:p w:rsidR="00A33C13" w:rsidRPr="00660370" w:rsidRDefault="00A33C13" w:rsidP="00A33C13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33C13" w:rsidRPr="00660370" w:rsidRDefault="00A33C13" w:rsidP="00A33C13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Проведена работа совместно с министерством природных ресурсов и экологии новосибирской области по формированию и предоставлению 4 земельных участков в постоянное бессрочное пользование для строительства новых скважин. </w:t>
      </w:r>
    </w:p>
    <w:p w:rsidR="00A33C13" w:rsidRPr="00660370" w:rsidRDefault="00A33C13" w:rsidP="00A33C13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Проведено 8 публичных слушаний </w:t>
      </w:r>
      <w:r w:rsidR="001B4F3A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на отклонение от предельных пар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аметров.</w:t>
      </w:r>
    </w:p>
    <w:p w:rsidR="00A33C13" w:rsidRPr="00660370" w:rsidRDefault="00A33C13" w:rsidP="00A33C13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Внесены изменения в генеральный план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р.п</w:t>
      </w:r>
      <w:proofErr w:type="spell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. Ордынское в частности учтены предложения 35 человек.</w:t>
      </w:r>
    </w:p>
    <w:p w:rsidR="00A33C13" w:rsidRPr="00660370" w:rsidRDefault="00A33C13" w:rsidP="00A33C13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В этом году будут внесены изменения в правила землепользования и застройки.</w:t>
      </w:r>
    </w:p>
    <w:p w:rsidR="00965135" w:rsidRPr="00660370" w:rsidRDefault="00965135" w:rsidP="0096513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965135" w:rsidP="006603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</w:t>
      </w:r>
      <w:r w:rsidRPr="0066037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ТЕЛЕФОНИЗАЦИЯ И ИНТЕРНЕТ</w:t>
      </w:r>
    </w:p>
    <w:p w:rsidR="00965135" w:rsidRPr="00660370" w:rsidRDefault="00192AEC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В 2023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году на территории </w:t>
      </w:r>
      <w:proofErr w:type="spellStart"/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р.п.Ордынское</w:t>
      </w:r>
      <w:proofErr w:type="spellEnd"/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Новосибирским филиалом ПАО «Ростелеком» проводились работы по развитию и модернизации сети связи рабочего поселка. 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 xml:space="preserve">Проводились работы по строительству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волоконно</w:t>
      </w:r>
      <w:proofErr w:type="spell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оптических абонентских линий связи в частном секторе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р.п.Ордынское</w:t>
      </w:r>
      <w:proofErr w:type="spellEnd"/>
      <w:r w:rsidR="00192AEC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ул. Дорожная, Малиновая, Народная и Урожайная с охватом 76 домовладений. </w:t>
      </w:r>
    </w:p>
    <w:p w:rsidR="00965135" w:rsidRPr="00660370" w:rsidRDefault="001B4F3A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Выполнено подклю</w:t>
      </w:r>
      <w:r w:rsidR="00192AEC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чение к сети интернет 339 домовладений на территории </w:t>
      </w:r>
      <w:proofErr w:type="spellStart"/>
      <w:r w:rsidR="00192AEC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р.п</w:t>
      </w:r>
      <w:proofErr w:type="spellEnd"/>
      <w:r w:rsidR="00192AEC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. Ордынское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           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ПОЖАРНАЯ БЕЗОПАСНОСТЬ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Особое внимание администрацией и Советом депутатов уделялось мероприятиям, направленным на профилактику терроризма и противопожарные мероприятия на территории посёлка. Для чего был разработан план мероприятий по обеспечению пожарной безопасности. Работниками администрации проводится разъяснительная работа с жителями поселения по недопущению пожаров в частном секторе. С наступлением зимнего периода проводятся инструктажи граждан, размещается наглядная агитационная информация на информационных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стендах,  размещается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местном периодическом печатном издании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р.п</w:t>
      </w:r>
      <w:proofErr w:type="spell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Ордынское «Пресс-Бюллетень», жителям раздаются памятки по соблюдению требований пожарной безопасности. Также наглядный агитационный материал (памятки) размещается на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официальном  сайте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администрации. Особое внимание уделяется неблагополучным семьям, семьям, попавшим в трудную жизненную ситуацию. Регулярно совместно со специалистом проводится инструктаж в вышеуказанных семьях по пожарной 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безопасности. В администрации ведётся журнал учёта инструктажей. В настоящее время на те</w:t>
      </w:r>
      <w:r w:rsidR="001B4F3A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рритории поселка установлено 168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противопожарных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извещателей</w:t>
      </w:r>
      <w:proofErr w:type="spell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(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АДПИ)  сигнал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 которых выведен на ЕДДС Ордынского района.   Датчики установлены в жилых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помещениях ,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где проживают многодетные семьи не зависимо от их социального статуса, а так же одиноко проживающим пенсионерам. </w:t>
      </w:r>
      <w:r w:rsidR="001B4F3A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В 2024 году планируется закупить и установить еще порядка 20 датчиков.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На</w:t>
      </w:r>
      <w:r w:rsidR="004440F6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территории </w:t>
      </w:r>
      <w:proofErr w:type="spellStart"/>
      <w:r w:rsidR="004440F6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р.п.Ордынское</w:t>
      </w:r>
      <w:proofErr w:type="spellEnd"/>
      <w:r w:rsidR="004440F6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2023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году</w:t>
      </w:r>
    </w:p>
    <w:p w:rsidR="00965135" w:rsidRDefault="008C7D38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произошло 19 пожаров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которых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погиб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1  человек</w:t>
      </w:r>
      <w:proofErr w:type="gramEnd"/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8C7D38" w:rsidRDefault="008C7D38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В жилом секторе произошло 5 пожаров, причины пожаров связаны с нарушением правил эксплуатации печного оборудования, 10 возгораний произошло на территории частных домовладений при сжигании мусора и сухой растительности.</w:t>
      </w:r>
    </w:p>
    <w:p w:rsidR="008C7D38" w:rsidRPr="00660370" w:rsidRDefault="008C7D38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Хочу </w:t>
      </w: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напомнить ,</w:t>
      </w:r>
      <w:proofErr w:type="gramEnd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что на собственнике  имущества, арендаторе имущества лежит ответственность за соблюдение пожарной безопасности, в соответствии ФЗ- 69 «О пожарной безопасности»</w:t>
      </w:r>
      <w:r w:rsidRPr="008C7D38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предотвращения гибели людей при возгорании рекомендуем устанавливать датчики оповещения.</w:t>
      </w:r>
    </w:p>
    <w:p w:rsidR="004401A5" w:rsidRDefault="004401A5" w:rsidP="00965135">
      <w:pPr>
        <w:tabs>
          <w:tab w:val="left" w:pos="90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8C7D38" w:rsidRDefault="008C7D38" w:rsidP="00965135">
      <w:pPr>
        <w:tabs>
          <w:tab w:val="left" w:pos="90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8C7D38" w:rsidRDefault="008C7D38" w:rsidP="00965135">
      <w:pPr>
        <w:tabs>
          <w:tab w:val="left" w:pos="90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</w:p>
    <w:p w:rsidR="00965135" w:rsidRPr="00660370" w:rsidRDefault="00965135" w:rsidP="00965135">
      <w:pPr>
        <w:tabs>
          <w:tab w:val="left" w:pos="900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lastRenderedPageBreak/>
        <w:t>КУЛЬТУРА, СПОРТ, МОЛОДЁЖНАЯ ПОЛИТИКА, РАБОТА ОБЩЕСТВЕННЫХ ОРГАНИЗАЦИЙ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Культурно-массовую, спортивную работу, работу с молодёжью администрация проводит через общественные организации и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ведомственные  органы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FD0A1B" w:rsidRPr="00660370" w:rsidRDefault="00965135" w:rsidP="00FD0A1B">
      <w:pPr>
        <w:pStyle w:val="a4"/>
        <w:jc w:val="both"/>
        <w:rPr>
          <w:sz w:val="40"/>
          <w:szCs w:val="40"/>
        </w:rPr>
      </w:pPr>
      <w:r w:rsidRPr="00660370">
        <w:rPr>
          <w:sz w:val="40"/>
          <w:szCs w:val="40"/>
        </w:rPr>
        <w:t xml:space="preserve">Планами мероприятий, которые согласовываются и утверждаются на заседании координационного Совета, предусматривается решение вопросов по профилактике правонарушений, работа музеев, военно-патриотическое воспитание молодёжи, </w:t>
      </w:r>
      <w:proofErr w:type="gramStart"/>
      <w:r w:rsidRPr="00660370">
        <w:rPr>
          <w:sz w:val="40"/>
          <w:szCs w:val="40"/>
        </w:rPr>
        <w:t>проведение  различных</w:t>
      </w:r>
      <w:proofErr w:type="gramEnd"/>
      <w:r w:rsidRPr="00660370">
        <w:rPr>
          <w:sz w:val="40"/>
          <w:szCs w:val="40"/>
        </w:rPr>
        <w:t xml:space="preserve"> мероприятий. </w:t>
      </w:r>
      <w:r w:rsidR="00FD0A1B" w:rsidRPr="00660370">
        <w:rPr>
          <w:sz w:val="40"/>
          <w:szCs w:val="40"/>
        </w:rPr>
        <w:t xml:space="preserve">Два раза в год вручаются стипендии администрации учащимся школ за успехи в учебе и общественной жизни, спорте и культуре. В 2023 году такую стипендию </w:t>
      </w:r>
      <w:proofErr w:type="gramStart"/>
      <w:r w:rsidR="00FD0A1B" w:rsidRPr="00660370">
        <w:rPr>
          <w:sz w:val="40"/>
          <w:szCs w:val="40"/>
        </w:rPr>
        <w:t>получили  30</w:t>
      </w:r>
      <w:proofErr w:type="gramEnd"/>
      <w:r w:rsidR="00FD0A1B" w:rsidRPr="00660370">
        <w:rPr>
          <w:sz w:val="40"/>
          <w:szCs w:val="40"/>
        </w:rPr>
        <w:t xml:space="preserve"> чел. Ежегодно, проводится спартакиада школьников поселка по 8 видам спорта в которой помимо учащихся школ в легкоатлетической эстафете 9 мая  принимают участие детские сады.</w:t>
      </w:r>
      <w:r w:rsidR="004401A5">
        <w:rPr>
          <w:sz w:val="40"/>
          <w:szCs w:val="40"/>
        </w:rPr>
        <w:t xml:space="preserve"> </w:t>
      </w:r>
      <w:r w:rsidR="00FD0A1B" w:rsidRPr="00660370">
        <w:rPr>
          <w:sz w:val="40"/>
          <w:szCs w:val="40"/>
        </w:rPr>
        <w:t xml:space="preserve">К праздничным и знаменательным датам в поселке проходят шахматные и шашечные турниры, футбольные и хоккейные соревнования в котором принимают участие </w:t>
      </w:r>
      <w:proofErr w:type="gramStart"/>
      <w:r w:rsidR="00FD0A1B" w:rsidRPr="00660370">
        <w:rPr>
          <w:sz w:val="40"/>
          <w:szCs w:val="40"/>
        </w:rPr>
        <w:t>ветераны ,</w:t>
      </w:r>
      <w:proofErr w:type="gramEnd"/>
      <w:r w:rsidR="00FD0A1B" w:rsidRPr="00660370">
        <w:rPr>
          <w:sz w:val="40"/>
          <w:szCs w:val="40"/>
        </w:rPr>
        <w:t xml:space="preserve"> школьники и  молодежь поселка. В 2023 году совместно с ветеранами Афганистана был проведен </w:t>
      </w:r>
      <w:proofErr w:type="gramStart"/>
      <w:r w:rsidR="00FD0A1B" w:rsidRPr="00660370">
        <w:rPr>
          <w:sz w:val="40"/>
          <w:szCs w:val="40"/>
        </w:rPr>
        <w:t>традиционный  турнир</w:t>
      </w:r>
      <w:proofErr w:type="gramEnd"/>
      <w:r w:rsidR="00FD0A1B" w:rsidRPr="00660370">
        <w:rPr>
          <w:sz w:val="40"/>
          <w:szCs w:val="40"/>
        </w:rPr>
        <w:t xml:space="preserve"> по хоккею среди ветеранов спорта 40 и старше, посвященный выводу войск из Афганистана.  В течении года оказывается помощь в участии во всероссийских, областных, районных спортивных, культурных и патриотических мероприятиях. </w:t>
      </w:r>
    </w:p>
    <w:p w:rsidR="00FD0A1B" w:rsidRPr="00660370" w:rsidRDefault="00FD0A1B" w:rsidP="00FD0A1B">
      <w:pPr>
        <w:pStyle w:val="a4"/>
        <w:jc w:val="both"/>
        <w:rPr>
          <w:sz w:val="40"/>
          <w:szCs w:val="40"/>
        </w:rPr>
      </w:pPr>
      <w:r w:rsidRPr="00660370">
        <w:rPr>
          <w:sz w:val="40"/>
          <w:szCs w:val="40"/>
        </w:rPr>
        <w:lastRenderedPageBreak/>
        <w:t>Большую помощь и много добрых дел на счету женского Совета, Совета ветеранов, активистов поселка- это ст</w:t>
      </w:r>
      <w:r w:rsidR="0024149F">
        <w:rPr>
          <w:sz w:val="40"/>
          <w:szCs w:val="40"/>
        </w:rPr>
        <w:t xml:space="preserve">аршие по </w:t>
      </w:r>
      <w:proofErr w:type="gramStart"/>
      <w:r w:rsidR="0024149F">
        <w:rPr>
          <w:sz w:val="40"/>
          <w:szCs w:val="40"/>
        </w:rPr>
        <w:t xml:space="preserve">домам </w:t>
      </w:r>
      <w:r w:rsidRPr="00660370">
        <w:rPr>
          <w:sz w:val="40"/>
          <w:szCs w:val="40"/>
        </w:rPr>
        <w:t>,</w:t>
      </w:r>
      <w:proofErr w:type="gramEnd"/>
      <w:r w:rsidRPr="00660370">
        <w:rPr>
          <w:sz w:val="40"/>
          <w:szCs w:val="40"/>
        </w:rPr>
        <w:t xml:space="preserve"> различных комиссий, таких как комиссия по земельным вопросам, жилищная комиссия, административная, ОИДН и др.</w:t>
      </w:r>
      <w:r w:rsidR="004401A5">
        <w:rPr>
          <w:sz w:val="40"/>
          <w:szCs w:val="40"/>
        </w:rPr>
        <w:t xml:space="preserve"> </w:t>
      </w:r>
      <w:r w:rsidRPr="00660370">
        <w:rPr>
          <w:sz w:val="40"/>
          <w:szCs w:val="40"/>
        </w:rPr>
        <w:t xml:space="preserve">Администрация </w:t>
      </w:r>
      <w:proofErr w:type="spellStart"/>
      <w:r w:rsidRPr="00660370">
        <w:rPr>
          <w:sz w:val="40"/>
          <w:szCs w:val="40"/>
        </w:rPr>
        <w:t>р.п.Ордынское</w:t>
      </w:r>
      <w:proofErr w:type="spellEnd"/>
      <w:r w:rsidRPr="00660370">
        <w:rPr>
          <w:sz w:val="40"/>
          <w:szCs w:val="40"/>
        </w:rPr>
        <w:t xml:space="preserve"> имеет постоянное взаимодействие в совместной работе со специалистами культуры, спорта, образования, службы занятости населения, социальной защиты, ПДН – положительно сказываются на результатах нашей совместной работы.</w:t>
      </w:r>
    </w:p>
    <w:p w:rsidR="00660370" w:rsidRPr="00660370" w:rsidRDefault="00FD0A1B" w:rsidP="004401A5">
      <w:pPr>
        <w:pStyle w:val="a4"/>
        <w:jc w:val="both"/>
        <w:rPr>
          <w:sz w:val="40"/>
          <w:szCs w:val="40"/>
        </w:rPr>
      </w:pPr>
      <w:r w:rsidRPr="00660370">
        <w:rPr>
          <w:sz w:val="40"/>
          <w:szCs w:val="40"/>
        </w:rPr>
        <w:t>Работу в данном направлении мы спланировали и продолжим в 2024</w:t>
      </w:r>
      <w:r w:rsidR="004401A5">
        <w:rPr>
          <w:sz w:val="40"/>
          <w:szCs w:val="40"/>
        </w:rPr>
        <w:t xml:space="preserve"> году</w:t>
      </w:r>
    </w:p>
    <w:p w:rsidR="00965135" w:rsidRPr="00660370" w:rsidRDefault="00660370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          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ОСНОВНЫЕ ЗАДАЧИ НА 20</w:t>
      </w:r>
      <w:r w:rsidR="00FD0A1B" w:rsidRPr="0066037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24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 xml:space="preserve"> год</w:t>
      </w:r>
    </w:p>
    <w:p w:rsidR="00965135" w:rsidRPr="00660370" w:rsidRDefault="00FD0A1B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В числе главных задач 2024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 - продолжение работ по </w:t>
      </w:r>
      <w:proofErr w:type="spellStart"/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догазитфикации</w:t>
      </w:r>
      <w:proofErr w:type="spellEnd"/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посёлка, реконструкция теплосетей от вновь построенных газовых котельных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. Так в текущем году</w:t>
      </w:r>
      <w:r w:rsidR="0003751F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планируем провести реконструкцию тепловых сетей по пр. Революции от кот.2 </w:t>
      </w:r>
      <w:r w:rsidR="001B4F3A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до ул. Гоголя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47 млн, а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так же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строительство га</w:t>
      </w:r>
      <w:r w:rsidR="007077D7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зовой котельной 5 по ул. Мира 61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млн. 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Так же один из больных вопросов остается обеспечение жителей поселка питьевой водой надлежащего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качества .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рамках реализации программы «Чистая вода», ведутся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строительно</w:t>
      </w:r>
      <w:proofErr w:type="spell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-  монтажные работы на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обье</w:t>
      </w:r>
      <w:r w:rsidR="0003751F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кте</w:t>
      </w:r>
      <w:proofErr w:type="spellEnd"/>
      <w:r w:rsidR="0003751F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срок сдачи по</w:t>
      </w:r>
      <w:r w:rsidR="00FD0A1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дорожной карте 01.07.2024.</w:t>
      </w:r>
    </w:p>
    <w:p w:rsidR="00965135" w:rsidRPr="00660370" w:rsidRDefault="00FD0A1B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В 2023</w:t>
      </w:r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году было сформировано 4 земельных </w:t>
      </w:r>
      <w:proofErr w:type="gramStart"/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участка  под</w:t>
      </w:r>
      <w:proofErr w:type="gramEnd"/>
      <w:r w:rsidR="00965135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строительство скважин. В настоящее время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обьявлены</w:t>
      </w:r>
      <w:proofErr w:type="spell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торги по выбору подрядной организации на проектирование. 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Продолжить участие в программе К</w:t>
      </w:r>
      <w:r w:rsidR="00FD0A1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омфортная городская среда в 2024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году </w:t>
      </w:r>
      <w:r w:rsidR="00FD0A1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2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этап реконструкции центральной</w:t>
      </w:r>
      <w:r w:rsidR="0024149F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площади поселка</w:t>
      </w:r>
      <w:bookmarkStart w:id="0" w:name="_GoBack"/>
      <w:bookmarkEnd w:id="0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, инициативное бюджетирование </w:t>
      </w:r>
      <w:r w:rsidR="00FD0A1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обустройство</w:t>
      </w:r>
      <w:r w:rsidR="00A81B96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пешеходных переходов по ул. Мир</w:t>
      </w:r>
      <w:r w:rsidR="00FD0A1B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а вблизи д/сада «Росинка» и по ул. Коммунистическая вблизи д/сада  Радуга.</w:t>
      </w:r>
    </w:p>
    <w:p w:rsidR="00A81B96" w:rsidRPr="00660370" w:rsidRDefault="00A81B96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Завершение работ по капитальному ремонту пр.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Революции ,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а так же продолжение работ по капитальному ремонту тротуара.</w:t>
      </w:r>
    </w:p>
    <w:p w:rsidR="00A81B96" w:rsidRPr="00660370" w:rsidRDefault="0003751F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Работа по проектированию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35  домовладений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переводу на инди</w:t>
      </w:r>
      <w:r w:rsidR="00A81B96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видуальное газовое оборудование тех домовладений которые отапливаются от котельной 9 ОСШ2.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Не за горами и паводковый период. Хотел бы напомнить, что необходимо провести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противопаводковые</w:t>
      </w:r>
      <w:proofErr w:type="spell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мероприятия: очистить крыши, </w:t>
      </w:r>
      <w:proofErr w:type="spell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отмостки</w:t>
      </w:r>
      <w:proofErr w:type="spell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водопропускные каналы. При необходимости вывезти снег с территорий, площадка определена. С нашей </w:t>
      </w:r>
      <w:proofErr w:type="gramStart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стороны  -</w:t>
      </w:r>
      <w:proofErr w:type="gramEnd"/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планируются работы по вывозке снега с территории посёлка, а так же с мест ожидаемого подтопления.</w:t>
      </w: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Среди первоочередных задач в администрации посёлка постоянно находится вопрос благоустройства, наведения чистоты и порядка в поселении. К 1 мая </w:t>
      </w: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lastRenderedPageBreak/>
        <w:t>нужно эту работу провести, кто не успеет, мы даём время до 8 мая, чтобы закончить всё запланированное. Ну а в течение всего периода продолжим серьёзно заниматься вопросами благоустройства.</w:t>
      </w:r>
    </w:p>
    <w:p w:rsidR="00316414" w:rsidRPr="00660370" w:rsidRDefault="00965135" w:rsidP="00316414">
      <w:pPr>
        <w:shd w:val="clear" w:color="auto" w:fill="FFFFFF"/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</w:pPr>
      <w:r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>В заключение хочу сказать спасибо всем неравнодушным людям нашего посёлка за сотрудничество, за совместные конструктивные решения общих</w:t>
      </w:r>
      <w:r w:rsidR="00316414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="00316414" w:rsidRPr="0066037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проблем </w:t>
      </w:r>
      <w:r w:rsidR="00316414"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.Благодарю</w:t>
      </w:r>
      <w:proofErr w:type="gramEnd"/>
      <w:r w:rsidR="00316414"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 xml:space="preserve"> депутатов </w:t>
      </w:r>
      <w:proofErr w:type="spellStart"/>
      <w:r w:rsidR="00316414"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р.п.Ордынское</w:t>
      </w:r>
      <w:proofErr w:type="spellEnd"/>
      <w:r w:rsidR="00316414"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, руководителей  предприятий, учреждений, школы, детского сада, за понимание и взаимопомощь.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Благодарю за внимание к нашим проблемам главу Ордынского района Орла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Олега Анатольевича, его заместителей и сотрудников администрации района,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Большое спасибо за поддержку всем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 xml:space="preserve">депутатам районного Совета во главе с </w:t>
      </w:r>
      <w:proofErr w:type="spellStart"/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Ориненко</w:t>
      </w:r>
      <w:proofErr w:type="spellEnd"/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 xml:space="preserve"> Наталией Викторовной за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то, что они с пониманием относятся к проблемам, которые мы обозначаем, и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помогают решать их, не зависимо от того, какой округ они представляют.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 xml:space="preserve">Они всегда защищают интересы жителей. </w:t>
      </w:r>
    </w:p>
    <w:p w:rsidR="00316414" w:rsidRPr="00660370" w:rsidRDefault="00316414" w:rsidP="0066037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Депутаты Законодательного Собрания Новосибирской области Жуков</w:t>
      </w:r>
      <w:r w:rsidR="00660370"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 xml:space="preserve"> </w:t>
      </w:r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 xml:space="preserve">Анатолий Васильевич, </w:t>
      </w:r>
      <w:proofErr w:type="spellStart"/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Бугаков</w:t>
      </w:r>
      <w:proofErr w:type="spellEnd"/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 xml:space="preserve"> Олег Юрьевич, </w:t>
      </w:r>
      <w:proofErr w:type="spellStart"/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>Подойма</w:t>
      </w:r>
      <w:proofErr w:type="spellEnd"/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 xml:space="preserve"> Олег Николаевич и </w:t>
      </w:r>
      <w:r w:rsidRPr="00660370">
        <w:rPr>
          <w:rFonts w:ascii="Helvetica" w:hAnsi="Helvetica" w:cs="Helvetica"/>
          <w:color w:val="1A1A1A"/>
          <w:sz w:val="40"/>
          <w:szCs w:val="40"/>
          <w:shd w:val="clear" w:color="auto" w:fill="FFFFFF"/>
        </w:rPr>
        <w:t>их помощники всегда поддерживают.</w:t>
      </w:r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t xml:space="preserve"> </w:t>
      </w:r>
      <w:r w:rsidRPr="00660370">
        <w:rPr>
          <w:rFonts w:ascii="Helvetica" w:eastAsia="Times New Roman" w:hAnsi="Helvetica" w:cs="Helvetica"/>
          <w:color w:val="1A1A1A"/>
          <w:sz w:val="40"/>
          <w:szCs w:val="40"/>
          <w:lang w:eastAsia="ru-RU"/>
        </w:rPr>
        <w:br/>
      </w: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Главные факторы, определяющие качество жизни людей на территории, не изменяются из года в год. </w:t>
      </w: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lastRenderedPageBreak/>
        <w:t>Эти вопросы носят постоянный характер - наличие состояние жилья, тепло в доме, бесперебойная работа водопровода и канализации, свет в доме и на улице, состояние дорог. Решение, а точнее качество решения этих проблем является важнейшей и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очень сложной задачей, которую </w:t>
      </w:r>
      <w:proofErr w:type="gramStart"/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решает</w:t>
      </w:r>
      <w:proofErr w:type="gramEnd"/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как администрация Ордынского</w:t>
      </w:r>
    </w:p>
    <w:p w:rsidR="00316414" w:rsidRPr="00660370" w:rsidRDefault="00316414" w:rsidP="00316414">
      <w:pPr>
        <w:shd w:val="clear" w:color="auto" w:fill="FFFFFF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района, так и администрация поселка.</w:t>
      </w:r>
    </w:p>
    <w:p w:rsidR="00316414" w:rsidRPr="00660370" w:rsidRDefault="00316414" w:rsidP="00316414">
      <w:pPr>
        <w:shd w:val="clear" w:color="auto" w:fill="FFFFFF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В марте 2024 года в России </w:t>
      </w:r>
      <w:proofErr w:type="gramStart"/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пройдут  выборы</w:t>
      </w:r>
      <w:proofErr w:type="gramEnd"/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 xml:space="preserve"> президента. Это важнейшее событие для страны,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поскольку новый глава государства будет управлять Россией 6 лет, до 2030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года. В грядущих выборах будет важное нововведение: они пройдут в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комбинированной форме. Это значит, что голосовать можно будет не только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посредством бумажных бюллетеней, но и с помощью электронного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голосования.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Наш Президент Владимир Владимирович Путин объявил 2024 год Годом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семьи. И, конечно, мы не должны забывать тех, кто вдали от своих семей, от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родных и близких защищает интересы России. Мы верим в наших ребят и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желаем им скорейшего возвращения домой с победой, в которой мы все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уверены!</w:t>
      </w:r>
    </w:p>
    <w:p w:rsidR="00A81B96" w:rsidRPr="00660370" w:rsidRDefault="00660370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Спасибо за внима</w:t>
      </w:r>
      <w:r w:rsidR="00A81B96" w:rsidRPr="00660370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ние!</w:t>
      </w: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16414" w:rsidRPr="00660370" w:rsidRDefault="00316414" w:rsidP="00316414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16414" w:rsidRPr="00660370" w:rsidRDefault="00316414" w:rsidP="0031641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965135" w:rsidRPr="00660370" w:rsidRDefault="00965135" w:rsidP="009651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60370">
        <w:rPr>
          <w:rFonts w:ascii="Times New Roman" w:eastAsia="Times New Roman" w:hAnsi="Times New Roman" w:cs="Times New Roman"/>
          <w:sz w:val="36"/>
          <w:szCs w:val="36"/>
          <w:lang w:eastAsia="ru-RU"/>
        </w:rPr>
        <w:t>.</w:t>
      </w:r>
    </w:p>
    <w:p w:rsidR="00B710B3" w:rsidRPr="00660370" w:rsidRDefault="00B710B3">
      <w:pPr>
        <w:rPr>
          <w:sz w:val="36"/>
          <w:szCs w:val="36"/>
        </w:rPr>
      </w:pPr>
    </w:p>
    <w:sectPr w:rsidR="00B710B3" w:rsidRPr="0066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761AB"/>
    <w:multiLevelType w:val="hybridMultilevel"/>
    <w:tmpl w:val="776A7B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B7"/>
    <w:rsid w:val="0003751F"/>
    <w:rsid w:val="000B7C91"/>
    <w:rsid w:val="00153773"/>
    <w:rsid w:val="00192AEC"/>
    <w:rsid w:val="001B4F3A"/>
    <w:rsid w:val="0024149F"/>
    <w:rsid w:val="00257886"/>
    <w:rsid w:val="002E0B76"/>
    <w:rsid w:val="00311110"/>
    <w:rsid w:val="00316414"/>
    <w:rsid w:val="00354A6B"/>
    <w:rsid w:val="00366EC0"/>
    <w:rsid w:val="003B1A83"/>
    <w:rsid w:val="004401A5"/>
    <w:rsid w:val="00440733"/>
    <w:rsid w:val="00441410"/>
    <w:rsid w:val="004440F6"/>
    <w:rsid w:val="004B1827"/>
    <w:rsid w:val="004C1824"/>
    <w:rsid w:val="004D5D28"/>
    <w:rsid w:val="005713A2"/>
    <w:rsid w:val="005E7E1F"/>
    <w:rsid w:val="00660370"/>
    <w:rsid w:val="007077D7"/>
    <w:rsid w:val="007309DE"/>
    <w:rsid w:val="00837281"/>
    <w:rsid w:val="008C7D38"/>
    <w:rsid w:val="00911BB7"/>
    <w:rsid w:val="00965135"/>
    <w:rsid w:val="009A53D7"/>
    <w:rsid w:val="00A33C13"/>
    <w:rsid w:val="00A81B96"/>
    <w:rsid w:val="00B15FC1"/>
    <w:rsid w:val="00B710B3"/>
    <w:rsid w:val="00BD6EB1"/>
    <w:rsid w:val="00CA029B"/>
    <w:rsid w:val="00CC4FC2"/>
    <w:rsid w:val="00D2532D"/>
    <w:rsid w:val="00DE6EF9"/>
    <w:rsid w:val="00E53EC7"/>
    <w:rsid w:val="00EC4617"/>
    <w:rsid w:val="00ED58E8"/>
    <w:rsid w:val="00EF17ED"/>
    <w:rsid w:val="00F26894"/>
    <w:rsid w:val="00FA6D21"/>
    <w:rsid w:val="00FD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7F019"/>
  <w15:chartTrackingRefBased/>
  <w15:docId w15:val="{78282AAB-4B60-40A9-A2DE-0184831C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135"/>
    <w:pPr>
      <w:ind w:left="720"/>
      <w:contextualSpacing/>
    </w:pPr>
  </w:style>
  <w:style w:type="paragraph" w:styleId="a4">
    <w:name w:val="Normal (Web)"/>
    <w:basedOn w:val="a"/>
    <w:rsid w:val="00FD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 Знак Знак Знак"/>
    <w:basedOn w:val="a"/>
    <w:rsid w:val="00FD0A1B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3E42D-9201-4A6F-AA3C-306F4AEA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3909</Words>
  <Characters>22284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2024-02-05T03:04:00Z</dcterms:created>
  <dcterms:modified xsi:type="dcterms:W3CDTF">2024-02-19T05:50:00Z</dcterms:modified>
</cp:coreProperties>
</file>