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5135" w:rsidRPr="00660370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65135" w:rsidRPr="00660370" w:rsidRDefault="00965135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660370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ОТЧЁТ</w:t>
      </w:r>
    </w:p>
    <w:p w:rsidR="00965135" w:rsidRPr="004D6D85" w:rsidRDefault="00965135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660370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о работе администрации р.п.Ордынское за 202</w:t>
      </w:r>
      <w:r w:rsidR="00285AE0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4</w:t>
      </w:r>
      <w:r w:rsidRPr="00660370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год и </w:t>
      </w:r>
      <w:r w:rsidRPr="004D6D85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задачи на 202</w:t>
      </w:r>
      <w:r w:rsidR="00285AE0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5</w:t>
      </w:r>
      <w:bookmarkStart w:id="0" w:name="_GoBack"/>
      <w:bookmarkEnd w:id="0"/>
      <w:r w:rsidRPr="004D6D85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г.</w:t>
      </w:r>
    </w:p>
    <w:p w:rsidR="004D6D85" w:rsidRPr="00F13836" w:rsidRDefault="004D6D85" w:rsidP="004D6D85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sz w:val="44"/>
          <w:szCs w:val="44"/>
        </w:rPr>
      </w:pPr>
      <w:r w:rsidRPr="00F13836">
        <w:rPr>
          <w:rFonts w:ascii="Times New Roman" w:hAnsi="Times New Roman"/>
          <w:sz w:val="44"/>
          <w:szCs w:val="44"/>
        </w:rPr>
        <w:t>Администрация р.п .Ордынское- это именно тот орган власти, который решает самые насущные, самые близкие и часто встречающиеся повседневные проблемы своих жителей.  Преобразования, происходящие в поселке, во многом зависят от нашей совместной работы и от доверия друг к другу.</w:t>
      </w:r>
    </w:p>
    <w:p w:rsidR="004D6D85" w:rsidRPr="00F13836" w:rsidRDefault="004D6D85" w:rsidP="004D6D85">
      <w:pPr>
        <w:pStyle w:val="a4"/>
        <w:shd w:val="clear" w:color="auto" w:fill="FFFFFF"/>
        <w:spacing w:before="0" w:beforeAutospacing="0" w:after="180" w:afterAutospacing="0" w:line="276" w:lineRule="auto"/>
        <w:jc w:val="both"/>
        <w:rPr>
          <w:color w:val="FF0000"/>
          <w:spacing w:val="-8"/>
          <w:sz w:val="44"/>
          <w:szCs w:val="44"/>
        </w:rPr>
      </w:pPr>
    </w:p>
    <w:p w:rsidR="004D6D85" w:rsidRPr="00F13836" w:rsidRDefault="004D6D85" w:rsidP="004D6D85">
      <w:pPr>
        <w:pStyle w:val="a4"/>
        <w:shd w:val="clear" w:color="auto" w:fill="FFFFFF"/>
        <w:spacing w:before="0" w:beforeAutospacing="0" w:after="180" w:afterAutospacing="0" w:line="276" w:lineRule="auto"/>
        <w:jc w:val="both"/>
        <w:rPr>
          <w:color w:val="FF0000"/>
          <w:spacing w:val="-8"/>
          <w:sz w:val="44"/>
          <w:szCs w:val="44"/>
        </w:rPr>
      </w:pPr>
      <w:r w:rsidRPr="00F13836">
        <w:rPr>
          <w:color w:val="000000"/>
          <w:sz w:val="44"/>
          <w:szCs w:val="44"/>
          <w:shd w:val="clear" w:color="auto" w:fill="FFFFFF"/>
        </w:rPr>
        <w:t>Отчет о деятельности администрации  дает нам возможность провести анализ проделанной работы, отметить положительную динамику, критически посмотреть на нерешенные вопросы, определить пути дальнейшего развития нашего поселка.</w:t>
      </w:r>
    </w:p>
    <w:p w:rsidR="004D6D85" w:rsidRPr="00F13836" w:rsidRDefault="004D6D85" w:rsidP="004D6D85">
      <w:pPr>
        <w:pStyle w:val="a4"/>
        <w:spacing w:before="0" w:beforeAutospacing="0" w:after="0" w:afterAutospacing="0" w:line="276" w:lineRule="auto"/>
        <w:jc w:val="both"/>
        <w:rPr>
          <w:color w:val="000000"/>
          <w:sz w:val="44"/>
          <w:szCs w:val="44"/>
        </w:rPr>
      </w:pPr>
      <w:r w:rsidRPr="00F13836">
        <w:rPr>
          <w:color w:val="000000"/>
          <w:sz w:val="44"/>
          <w:szCs w:val="44"/>
        </w:rPr>
        <w:t>Администрация поселка не остается в стороне от решения вопросов, которые беспокоят сегодня семьи мобилизованных земляков.</w:t>
      </w:r>
    </w:p>
    <w:p w:rsidR="004D6D85" w:rsidRPr="00F13836" w:rsidRDefault="004D6D85" w:rsidP="004D6D85">
      <w:pPr>
        <w:pStyle w:val="a4"/>
        <w:spacing w:before="0" w:beforeAutospacing="0" w:after="0" w:afterAutospacing="0" w:line="276" w:lineRule="auto"/>
        <w:jc w:val="both"/>
        <w:rPr>
          <w:color w:val="000000"/>
          <w:sz w:val="44"/>
          <w:szCs w:val="44"/>
        </w:rPr>
      </w:pPr>
      <w:r w:rsidRPr="00F13836">
        <w:rPr>
          <w:color w:val="000000"/>
          <w:sz w:val="44"/>
          <w:szCs w:val="44"/>
        </w:rPr>
        <w:t>Мы поддерживаем ребят, находящихся в зоне специальной военной операции и  жителей Курской области.</w:t>
      </w:r>
    </w:p>
    <w:p w:rsidR="004D6D85" w:rsidRPr="00F13836" w:rsidRDefault="004D6D85" w:rsidP="004D6D85">
      <w:pPr>
        <w:pStyle w:val="a4"/>
        <w:spacing w:before="0" w:beforeAutospacing="0" w:after="0" w:afterAutospacing="0" w:line="276" w:lineRule="auto"/>
        <w:jc w:val="both"/>
        <w:rPr>
          <w:sz w:val="44"/>
          <w:szCs w:val="44"/>
        </w:rPr>
      </w:pPr>
      <w:r w:rsidRPr="00F13836">
        <w:rPr>
          <w:sz w:val="44"/>
          <w:szCs w:val="44"/>
          <w:shd w:val="clear" w:color="auto" w:fill="FFFFFF"/>
        </w:rPr>
        <w:lastRenderedPageBreak/>
        <w:t>Благодарю всех  за отзывчивость и неравнодушие. Желаю Вам здоровья и благополучия. Цель и желание у всех у нас едины – желание Победы и скорейшего возвращения наших ребят домой!</w:t>
      </w:r>
    </w:p>
    <w:p w:rsidR="004D6D85" w:rsidRPr="00F13836" w:rsidRDefault="004D6D85" w:rsidP="004D6D85">
      <w:pPr>
        <w:pStyle w:val="a4"/>
        <w:spacing w:before="0" w:beforeAutospacing="0" w:after="0" w:afterAutospacing="0" w:line="276" w:lineRule="auto"/>
        <w:jc w:val="both"/>
        <w:rPr>
          <w:color w:val="000000"/>
          <w:sz w:val="44"/>
          <w:szCs w:val="44"/>
        </w:rPr>
      </w:pPr>
    </w:p>
    <w:p w:rsidR="00965135" w:rsidRPr="00F13836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311110" w:rsidRPr="00F13836" w:rsidRDefault="00311110" w:rsidP="003111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965135" w:rsidRPr="00F13836" w:rsidRDefault="004D6D8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      </w:t>
      </w:r>
      <w:r w:rsidR="00965135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Деятельность администрации посёлка в минувшем периоде, как и всегда, строилась в соответствии с федеральным и областным законодательством, Уставом р.п. Ордынское. Вся работа Главы и администрации была направлена на решение вопросов местного значения в соответствии с требованиями ФЗ от 06.10.2003 131–ФЗ «Об общих принципах организации местного самоуправления в РФ».</w:t>
      </w:r>
    </w:p>
    <w:p w:rsidR="00965135" w:rsidRPr="00F13836" w:rsidRDefault="00B93653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На протяжении нескольких лет граждан интересуют основные направления в работе администрации </w:t>
      </w:r>
      <w:r w:rsidR="00965135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, что включает в себя прежде всего содержание социально-культурной сферы, водоснабжение, благоустройство улиц, дорог, предупреждение и ликвидацию последствий чрезвычайных ситуаций, обеспечение перв</w:t>
      </w:r>
      <w:r w:rsidR="004D6D85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ичных мер пожарной безопасности и </w:t>
      </w:r>
      <w:r w:rsidR="00965135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многое другое.</w:t>
      </w:r>
    </w:p>
    <w:p w:rsidR="00965135" w:rsidRPr="00F13836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>Для информирования населения о деятельности администрации используется официальный сайт администрации, где своевременно размещаются все необходимые нормативные документы. Сайт администрации всегда поддерживается в актуальном состоянии. Для обнародования нормативных правовых актов используются информационные стенды и информационные бюллетени.</w:t>
      </w:r>
    </w:p>
    <w:p w:rsidR="00965135" w:rsidRPr="00F13836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На сегодняшний</w:t>
      </w:r>
      <w:r w:rsidR="004D6D85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день 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граждане могут пользоваться услугами через сеть Интернет, а также услугами МФЦ.</w:t>
      </w:r>
    </w:p>
    <w:p w:rsidR="00B15FC1" w:rsidRPr="00F13836" w:rsidRDefault="00B15FC1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В администрации предоставляется 44 вида муниципальных услуг. За истекший год </w:t>
      </w:r>
      <w:r w:rsidR="007F1992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предоставлено 861 услуга, что по срав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н</w:t>
      </w:r>
      <w:r w:rsidR="007F1992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ению с 20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23 г</w:t>
      </w:r>
      <w:r w:rsidR="007F1992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одом больше на 284 услуги.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С использованием сервиса Госуслуги 157, что составляет 18%, по сравнению с 2023 годом. Рост более чем в 3 раза. </w:t>
      </w:r>
    </w:p>
    <w:p w:rsidR="00965135" w:rsidRPr="00F13836" w:rsidRDefault="006B77B3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По данным на 01.01.2025</w:t>
      </w:r>
      <w:r w:rsidR="00965135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года на</w:t>
      </w:r>
      <w:r w:rsidR="00660370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селение посёлка насчитывает 9447</w:t>
      </w:r>
      <w:r w:rsidR="00965135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человек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. В  2024 году в посёлке родилось 79</w:t>
      </w:r>
      <w:r w:rsidR="003B1A8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человек , умерло 1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80 человека. На  101</w:t>
      </w:r>
      <w:r w:rsidR="00965135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человека смертность превысила рождаемость.  </w:t>
      </w:r>
    </w:p>
    <w:p w:rsidR="00965135" w:rsidRPr="00F13836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Одним из важнейших показателей эффективности работы администрации является устойчивая, хорошо налаженная обратная связь с жителями 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 xml:space="preserve">поселения. За истекший год в администрацию поступило 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179 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обращения граждан. По сравнению с 202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3</w:t>
      </w:r>
      <w:r w:rsidR="00ED58E8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годом, на 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32 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о</w:t>
      </w:r>
      <w:r w:rsidR="00ED58E8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бращени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я</w:t>
      </w:r>
      <w:r w:rsidR="00ED58E8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больше</w:t>
      </w:r>
      <w:r w:rsidR="00ED58E8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. Письменных – 1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61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, по справочному телефону – 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6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, на личном приёме побывало 12 человек. Через прокуратуру</w:t>
      </w:r>
      <w:r w:rsidR="00ED58E8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Ордынского района поступило - 2 обращения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, адми</w:t>
      </w:r>
      <w:r w:rsidR="00ED58E8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нистрацию Ордынского района – 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17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, через Управление Федеральной службы по надзору в сфере защиты прав потребителей и благополучия человека по НСО – 2 обращения, через уполномоченного по правам человека – 2 обращения. Больше всего обращений </w:t>
      </w:r>
      <w:r w:rsidR="00ED58E8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по вопросам социальной с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феры –35,  по проблемам ЖКХ - 36</w:t>
      </w:r>
      <w:r w:rsidR="00ED58E8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обращений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, по состоя</w:t>
      </w:r>
      <w:r w:rsidR="00B9365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нию дорог и благоустройству – 3</w:t>
      </w:r>
      <w:r w:rsidR="00ED58E8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5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и т.д.</w:t>
      </w:r>
    </w:p>
    <w:p w:rsidR="00965135" w:rsidRPr="00F13836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Этот показатель практически ежегодно остается в данных параметрах, это то, что в первую очередь волнует жителей нашего поселка.</w:t>
      </w:r>
    </w:p>
    <w:p w:rsidR="00965135" w:rsidRPr="00F13836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</w:p>
    <w:p w:rsidR="00965135" w:rsidRPr="00F13836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В своей работе мы стремимся к тому, чтобы ни одно обращение не осталось без внимания. Все заявления и обращения были рассмотрены своевременно и по каждому из них даны разъяснения или приняты меры. Сотрудниками администрации в течение года подготавливались отчёты о деятельности администрации, а также 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>ответы на письма и запросы органов власти и организаций.</w:t>
      </w:r>
    </w:p>
    <w:p w:rsidR="00965135" w:rsidRPr="00F13836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Сложившаяся система работы с обращениями граждан позволяет своевременно принимать меры по решению поставленных задач.  Одной из главных своих задач считаем совершенствование  форм и методов работы должностных лиц с населением посёлка. Обращения людей позволяют нам быть в курсе проблем на местах, позволяют сделать помощь адресной. </w:t>
      </w:r>
    </w:p>
    <w:p w:rsidR="00965135" w:rsidRPr="00F13836" w:rsidRDefault="00965135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965135" w:rsidRPr="00F13836" w:rsidRDefault="00965135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965135" w:rsidRPr="00F13836" w:rsidRDefault="00965135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660370" w:rsidRPr="00F13836" w:rsidRDefault="00660370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660370" w:rsidRPr="00F13836" w:rsidRDefault="00660370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F13836" w:rsidRPr="00F13836" w:rsidRDefault="00F13836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965135" w:rsidRDefault="00965135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  <w:r w:rsidRPr="00660370"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  <w:t>ИСПОЛНЕНИЕ БЮДЖЕТА</w:t>
      </w:r>
    </w:p>
    <w:p w:rsidR="00965135" w:rsidRPr="00F13836" w:rsidRDefault="00933F5B" w:rsidP="00933F5B">
      <w:pPr>
        <w:jc w:val="both"/>
        <w:rPr>
          <w:rFonts w:ascii="Times New Roman" w:hAnsi="Times New Roman"/>
          <w:sz w:val="40"/>
          <w:szCs w:val="40"/>
        </w:rPr>
      </w:pPr>
      <w:r w:rsidRPr="00F13836">
        <w:rPr>
          <w:rFonts w:ascii="Times New Roman" w:hAnsi="Times New Roman"/>
          <w:sz w:val="40"/>
          <w:szCs w:val="40"/>
          <w:shd w:val="clear" w:color="auto" w:fill="FFFFFF"/>
        </w:rPr>
        <w:t xml:space="preserve">Бюджет – основа социальной жизни каждого поселения. </w:t>
      </w:r>
    </w:p>
    <w:tbl>
      <w:tblPr>
        <w:tblW w:w="96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32"/>
        <w:gridCol w:w="1496"/>
        <w:gridCol w:w="3331"/>
        <w:gridCol w:w="1496"/>
      </w:tblGrid>
      <w:tr w:rsidR="00965135" w:rsidRPr="00F13836" w:rsidTr="00BA08B1"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Доходы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сумма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Расходы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сумма</w:t>
            </w:r>
          </w:p>
        </w:tc>
      </w:tr>
      <w:tr w:rsidR="00965135" w:rsidRPr="00F13836" w:rsidTr="00BA08B1">
        <w:trPr>
          <w:trHeight w:val="388"/>
        </w:trPr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Налоги на прибыль/НДФЛ/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33F5B" w:rsidP="00BA08B1">
            <w:pPr>
              <w:tabs>
                <w:tab w:val="left" w:pos="1296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32347,5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Общегосударственные вопросы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33F5B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15137,6</w:t>
            </w:r>
          </w:p>
        </w:tc>
      </w:tr>
      <w:tr w:rsidR="00965135" w:rsidRPr="00F13836" w:rsidTr="00BA08B1"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lastRenderedPageBreak/>
              <w:t>Акцизы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33F5B" w:rsidP="00BA08B1">
            <w:pPr>
              <w:tabs>
                <w:tab w:val="left" w:pos="1216"/>
                <w:tab w:val="center" w:pos="1840"/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5494,9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33F5B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346,5</w:t>
            </w:r>
          </w:p>
        </w:tc>
      </w:tr>
      <w:tr w:rsidR="00965135" w:rsidRPr="00F13836" w:rsidTr="00BA08B1"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Единый сельскохозяйственный налог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33F5B" w:rsidP="00BA08B1">
            <w:pPr>
              <w:tabs>
                <w:tab w:val="left" w:pos="1216"/>
                <w:tab w:val="center" w:pos="1840"/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350,9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Национальная экономика,</w:t>
            </w:r>
          </w:p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Дорожное хозяйство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33F5B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22980,9</w:t>
            </w:r>
          </w:p>
        </w:tc>
      </w:tr>
      <w:tr w:rsidR="00965135" w:rsidRPr="00F13836" w:rsidTr="00BA08B1"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Налог на имущество физических лиц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33F5B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2445,4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Жилищно-коммунальное хозяйство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33F5B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116594,3</w:t>
            </w:r>
          </w:p>
        </w:tc>
      </w:tr>
      <w:tr w:rsidR="00965135" w:rsidRPr="00F13836" w:rsidTr="00BA08B1"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Земельный налог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5612,8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Молодёжная политика и оздоровление детей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24,0</w:t>
            </w:r>
          </w:p>
        </w:tc>
      </w:tr>
      <w:tr w:rsidR="00965135" w:rsidRPr="00F13836" w:rsidTr="00BA08B1"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Доходы от использования имущества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769,8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Культура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508,1</w:t>
            </w:r>
          </w:p>
        </w:tc>
      </w:tr>
      <w:tr w:rsidR="00965135" w:rsidRPr="00F13836" w:rsidTr="00BA08B1"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4196,6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 xml:space="preserve">Социальная политика 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737,4</w:t>
            </w:r>
          </w:p>
        </w:tc>
      </w:tr>
      <w:tr w:rsidR="00965135" w:rsidRPr="00F13836" w:rsidTr="00BA08B1"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lastRenderedPageBreak/>
              <w:t>Доходы от реализации имущества находящегося в собственности городских поселений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209,2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184,2</w:t>
            </w:r>
          </w:p>
        </w:tc>
      </w:tr>
      <w:tr w:rsidR="00965135" w:rsidRPr="00F13836" w:rsidTr="00BA08B1">
        <w:trPr>
          <w:trHeight w:val="263"/>
        </w:trPr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Поступления от прочих налогов и сборов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980,8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i/>
                <w:sz w:val="40"/>
                <w:szCs w:val="40"/>
                <w:lang w:eastAsia="ru-RU"/>
              </w:rPr>
            </w:pPr>
          </w:p>
        </w:tc>
      </w:tr>
      <w:tr w:rsidR="00965135" w:rsidRPr="00F13836" w:rsidTr="00BA08B1">
        <w:trPr>
          <w:trHeight w:val="263"/>
        </w:trPr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Безвозмездные поступления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4796,9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i/>
                <w:sz w:val="40"/>
                <w:szCs w:val="40"/>
                <w:lang w:eastAsia="ru-RU"/>
              </w:rPr>
            </w:pPr>
          </w:p>
        </w:tc>
      </w:tr>
      <w:tr w:rsidR="00965135" w:rsidRPr="00F13836" w:rsidTr="00BA08B1">
        <w:trPr>
          <w:trHeight w:val="400"/>
        </w:trPr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ИТОГО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148320,4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ИТОГО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156513,0</w:t>
            </w:r>
          </w:p>
        </w:tc>
      </w:tr>
    </w:tbl>
    <w:p w:rsidR="00965135" w:rsidRPr="00F13836" w:rsidRDefault="00965135" w:rsidP="00965135">
      <w:pPr>
        <w:tabs>
          <w:tab w:val="left" w:pos="2048"/>
        </w:tabs>
        <w:spacing w:after="200" w:line="276" w:lineRule="auto"/>
        <w:jc w:val="both"/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</w:pPr>
      <w:r w:rsidRPr="00F13836"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  <w:tab/>
        <w:t xml:space="preserve">        </w:t>
      </w:r>
    </w:p>
    <w:p w:rsidR="00965135" w:rsidRPr="00F13836" w:rsidRDefault="00965135" w:rsidP="00965135">
      <w:pPr>
        <w:spacing w:after="200" w:line="276" w:lineRule="auto"/>
        <w:ind w:left="1068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F13836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          </w:t>
      </w:r>
    </w:p>
    <w:p w:rsidR="00EC4617" w:rsidRPr="00F13836" w:rsidRDefault="00153773" w:rsidP="00965135">
      <w:pPr>
        <w:spacing w:after="200" w:line="276" w:lineRule="auto"/>
        <w:ind w:left="1068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F13836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</w:t>
      </w:r>
    </w:p>
    <w:p w:rsidR="00EC4617" w:rsidRPr="00F13836" w:rsidRDefault="00EC4617" w:rsidP="00965135">
      <w:pPr>
        <w:spacing w:after="200" w:line="276" w:lineRule="auto"/>
        <w:ind w:left="1068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EC4617" w:rsidRPr="00F13836" w:rsidRDefault="00EC4617" w:rsidP="00965135">
      <w:pPr>
        <w:spacing w:after="200" w:line="276" w:lineRule="auto"/>
        <w:ind w:left="1068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EC4617" w:rsidRPr="00F13836" w:rsidRDefault="00EC4617" w:rsidP="00965135">
      <w:pPr>
        <w:spacing w:after="200" w:line="276" w:lineRule="auto"/>
        <w:ind w:left="1068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EC4617" w:rsidRPr="00F13836" w:rsidRDefault="00EC4617" w:rsidP="00965135">
      <w:pPr>
        <w:spacing w:after="200" w:line="276" w:lineRule="auto"/>
        <w:ind w:left="1068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EC4617" w:rsidRPr="00F13836" w:rsidRDefault="00EC4617" w:rsidP="00965135">
      <w:pPr>
        <w:spacing w:after="200" w:line="276" w:lineRule="auto"/>
        <w:ind w:left="1068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EC4617" w:rsidRPr="00F13836" w:rsidRDefault="00EC4617" w:rsidP="00965135">
      <w:pPr>
        <w:spacing w:after="200" w:line="276" w:lineRule="auto"/>
        <w:ind w:left="1068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4401A5" w:rsidRPr="008B0C73" w:rsidRDefault="004401A5" w:rsidP="004401A5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965135" w:rsidRPr="008B0C73" w:rsidRDefault="004401A5" w:rsidP="004401A5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8B0C73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          </w:t>
      </w:r>
      <w:r w:rsidR="00153773" w:rsidRPr="008B0C73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БЮДЖЕТ   ПОСЁЛКА   на   202</w:t>
      </w:r>
      <w:r w:rsidR="008B0C73" w:rsidRPr="008B0C73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5</w:t>
      </w:r>
      <w:r w:rsidR="00965135" w:rsidRPr="008B0C73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год</w:t>
      </w:r>
    </w:p>
    <w:tbl>
      <w:tblPr>
        <w:tblW w:w="94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26"/>
        <w:gridCol w:w="1698"/>
        <w:gridCol w:w="3476"/>
        <w:gridCol w:w="1479"/>
      </w:tblGrid>
      <w:tr w:rsidR="00965135" w:rsidRPr="00F13836" w:rsidTr="00EC4617">
        <w:trPr>
          <w:trHeight w:val="604"/>
        </w:trPr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Доходы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сумма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Расходы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i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i/>
                <w:sz w:val="40"/>
                <w:szCs w:val="40"/>
                <w:lang w:eastAsia="ru-RU"/>
              </w:rPr>
              <w:t>сумма</w:t>
            </w:r>
          </w:p>
        </w:tc>
      </w:tr>
      <w:tr w:rsidR="00965135" w:rsidRPr="00F13836" w:rsidTr="00EC4617">
        <w:trPr>
          <w:trHeight w:val="285"/>
        </w:trPr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Налоги на прибыль/НДФЛ/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shd w:val="clear" w:color="auto" w:fill="FFFFFF"/>
              <w:spacing w:after="200" w:line="276" w:lineRule="auto"/>
              <w:ind w:right="43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37736,6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Общегосударственные вопросы</w:t>
            </w:r>
          </w:p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color w:val="000000"/>
                <w:sz w:val="40"/>
                <w:szCs w:val="40"/>
                <w:lang w:eastAsia="ru-RU"/>
              </w:rPr>
              <w:t>17165,4</w:t>
            </w:r>
          </w:p>
        </w:tc>
      </w:tr>
      <w:tr w:rsidR="00965135" w:rsidRPr="00F13836" w:rsidTr="00EC4617">
        <w:trPr>
          <w:trHeight w:val="249"/>
        </w:trPr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5135" w:rsidRPr="00F13836" w:rsidRDefault="00965135" w:rsidP="00BA08B1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 xml:space="preserve">Акцизы 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shd w:val="clear" w:color="auto" w:fill="FFFFFF"/>
              <w:spacing w:after="200" w:line="276" w:lineRule="auto"/>
              <w:ind w:right="43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7118,0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321,1</w:t>
            </w:r>
          </w:p>
        </w:tc>
      </w:tr>
      <w:tr w:rsidR="00965135" w:rsidRPr="00F13836" w:rsidTr="00EC4617">
        <w:trPr>
          <w:trHeight w:val="500"/>
        </w:trPr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Налог на имущество физических лиц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shd w:val="clear" w:color="auto" w:fill="FFFFFF"/>
              <w:spacing w:after="200" w:line="276" w:lineRule="auto"/>
              <w:ind w:right="26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2763,5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Национальная экономика</w:t>
            </w:r>
          </w:p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Дорожное хозяйство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7768,0</w:t>
            </w:r>
          </w:p>
        </w:tc>
      </w:tr>
      <w:tr w:rsidR="00965135" w:rsidRPr="00F13836" w:rsidTr="00EC4617">
        <w:trPr>
          <w:trHeight w:val="315"/>
        </w:trPr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Земельный налог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shd w:val="clear" w:color="auto" w:fill="FFFFFF"/>
              <w:spacing w:after="200" w:line="276" w:lineRule="auto"/>
              <w:ind w:right="24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5519,3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Жилищно-коммунальное хозяйство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ind w:right="-107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48306,1</w:t>
            </w:r>
          </w:p>
        </w:tc>
      </w:tr>
      <w:tr w:rsidR="00965135" w:rsidRPr="00F13836" w:rsidTr="00EC4617">
        <w:trPr>
          <w:trHeight w:val="315"/>
        </w:trPr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Единый сельскохозяйственный налог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shd w:val="clear" w:color="auto" w:fill="FFFFFF"/>
              <w:spacing w:after="200" w:line="276" w:lineRule="auto"/>
              <w:ind w:right="24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308,0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color w:val="000000"/>
                <w:sz w:val="40"/>
                <w:szCs w:val="40"/>
                <w:lang w:eastAsia="ru-RU"/>
              </w:rPr>
              <w:t>34,0</w:t>
            </w:r>
          </w:p>
        </w:tc>
      </w:tr>
      <w:tr w:rsidR="00965135" w:rsidRPr="00F13836" w:rsidTr="00EC4617">
        <w:trPr>
          <w:trHeight w:val="1433"/>
        </w:trPr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lastRenderedPageBreak/>
              <w:t>Доходы от использования имущества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974,2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 xml:space="preserve">Культура 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727,5</w:t>
            </w:r>
          </w:p>
        </w:tc>
      </w:tr>
      <w:tr w:rsidR="00965135" w:rsidRPr="00F13836" w:rsidTr="00EC4617">
        <w:trPr>
          <w:trHeight w:val="1024"/>
        </w:trPr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Доходы от продажи активов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0,0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Социальная политика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811,5</w:t>
            </w:r>
          </w:p>
        </w:tc>
      </w:tr>
      <w:tr w:rsidR="00965135" w:rsidRPr="00F13836" w:rsidTr="00EC4617">
        <w:trPr>
          <w:trHeight w:val="1433"/>
        </w:trPr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Поступления от прочих налогов и сборов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0,0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Физическая культура и  спорт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298,0</w:t>
            </w:r>
          </w:p>
        </w:tc>
      </w:tr>
      <w:tr w:rsidR="00965135" w:rsidRPr="00F13836" w:rsidTr="00EC4617">
        <w:trPr>
          <w:trHeight w:val="256"/>
        </w:trPr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Безвозмездные поступления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20772,0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</w:p>
        </w:tc>
      </w:tr>
      <w:tr w:rsidR="00965135" w:rsidRPr="00F13836" w:rsidTr="00EC4617">
        <w:trPr>
          <w:trHeight w:val="128"/>
        </w:trPr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ИТОГО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75431,6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965135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ИТОГО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35" w:rsidRPr="00F13836" w:rsidRDefault="008B0C73" w:rsidP="00BA08B1">
            <w:pPr>
              <w:tabs>
                <w:tab w:val="left" w:pos="2048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  <w:r w:rsidRPr="00F13836"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  <w:t>75431,6</w:t>
            </w:r>
          </w:p>
        </w:tc>
      </w:tr>
    </w:tbl>
    <w:p w:rsidR="00F13836" w:rsidRDefault="004401A5" w:rsidP="00EC46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  <w:t xml:space="preserve">       </w:t>
      </w:r>
    </w:p>
    <w:p w:rsidR="00F13836" w:rsidRDefault="00F13836" w:rsidP="00EC46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  <w:t xml:space="preserve">     </w:t>
      </w:r>
    </w:p>
    <w:p w:rsidR="00F13836" w:rsidRDefault="00F13836" w:rsidP="00EC46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F13836" w:rsidRDefault="00F13836" w:rsidP="00EC46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F13836" w:rsidRDefault="00F13836" w:rsidP="00EC46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F13836" w:rsidRDefault="004401A5" w:rsidP="00EC46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  <w:t xml:space="preserve"> </w:t>
      </w:r>
    </w:p>
    <w:p w:rsidR="00F13836" w:rsidRDefault="00F13836" w:rsidP="00EC46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F13836" w:rsidRDefault="00F13836" w:rsidP="00EC46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965135" w:rsidRDefault="00F13836" w:rsidP="00EC46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  <w:lastRenderedPageBreak/>
        <w:t xml:space="preserve">    </w:t>
      </w:r>
      <w:r w:rsidR="00965135" w:rsidRPr="00660370"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  <w:t>СОЦИАЛЬНАЯ И ЖИЛИЩНАЯ ПОЛИТИКА</w:t>
      </w:r>
    </w:p>
    <w:p w:rsidR="00F13836" w:rsidRPr="00660370" w:rsidRDefault="00F13836" w:rsidP="00EC46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965135" w:rsidRPr="00F13836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Большое внимание администрация посёлка уделяет работе с семьями, их социальной защите. Так, на данный момент, в посёлке имеются семьи, состоящие на межве</w:t>
      </w:r>
      <w:r w:rsidR="008B0C7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домственном учёте. На 01.01.2024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года на</w:t>
      </w:r>
      <w:r w:rsidR="00366EC0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профилактическом  учёте состояло – 5 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семей</w:t>
      </w:r>
      <w:r w:rsidR="008B0C73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в</w:t>
      </w:r>
      <w:r w:rsidR="005E0706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течении года снято с учета 2 семьи, 1 семья из социально – опасного положения переведена на профилактический учет в связи с исправлением.  На 01.01.2025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года на профилактическом учёте сос</w:t>
      </w:r>
      <w:r w:rsidR="005E0706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тоит 3</w:t>
      </w:r>
      <w:r w:rsidR="00366EC0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сем</w:t>
      </w:r>
      <w:r w:rsidR="005E0706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ьи (в них проживает 7 детей).</w:t>
      </w:r>
    </w:p>
    <w:p w:rsidR="00965135" w:rsidRPr="00F13836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Специалистами администрации совместно со всеми заинтересованными службами и ведомствами, работающими в этом направлении, проводится социальный патронаж  семей с целью оценки их состояния  и проверки того, как живут в них несовершеннолетние дети</w:t>
      </w:r>
    </w:p>
    <w:p w:rsidR="00965135" w:rsidRPr="00F13836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Проведены инструктажи по пожарной безопасности, вручены памятки о правилах пожарной безопасности. Семьям оказана благотворительная помощь в</w:t>
      </w:r>
      <w:r w:rsidR="005E0706"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виде одежды </w:t>
      </w: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. </w:t>
      </w:r>
    </w:p>
    <w:p w:rsidR="00965135" w:rsidRPr="00F13836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13836">
        <w:rPr>
          <w:rFonts w:ascii="Times New Roman" w:eastAsia="Times New Roman" w:hAnsi="Times New Roman" w:cs="Times New Roman"/>
          <w:sz w:val="44"/>
          <w:szCs w:val="44"/>
          <w:lang w:eastAsia="ru-RU"/>
        </w:rPr>
        <w:t>.</w:t>
      </w:r>
    </w:p>
    <w:p w:rsidR="00F13836" w:rsidRPr="00F13836" w:rsidRDefault="00F13836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</w:p>
    <w:p w:rsidR="00965135" w:rsidRPr="00660370" w:rsidRDefault="00965135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660370">
        <w:rPr>
          <w:rFonts w:ascii="Times New Roman" w:eastAsia="Times New Roman" w:hAnsi="Times New Roman" w:cs="Times New Roman"/>
          <w:sz w:val="40"/>
          <w:szCs w:val="40"/>
          <w:lang w:eastAsia="ru-RU"/>
        </w:rPr>
        <w:lastRenderedPageBreak/>
        <w:t>РАБОТА  АДМИНИСТРАТИВНОЙ КОМИССИИ</w:t>
      </w:r>
    </w:p>
    <w:p w:rsidR="00965135" w:rsidRPr="007E0E60" w:rsidRDefault="005E0706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За год проведено 27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заседаний администрат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ивной комиссии, поступил 61 протокол, из них от МО  - 26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, от  ГБ</w:t>
      </w:r>
      <w:r w:rsidR="00366EC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У НСО 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«Центр ГО, ЧС и ПБ»  – 21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, МО МВД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России по Ордынскому району - 14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. Все про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токолы рассмотрены, вынесено 58 постановление, 3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протокол</w:t>
      </w:r>
      <w:r w:rsidR="00366EC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а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прекращено (по пр</w:t>
      </w:r>
      <w:r w:rsidR="00366EC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ичине малозначительности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. Вынесено о назначении административного наказания 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58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шт. из них 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26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предупреждений, 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32</w:t>
      </w:r>
      <w:r w:rsidR="00366EC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штраф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а на сумму 925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00 р</w:t>
      </w:r>
      <w:r w:rsidR="00366EC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уб, взыскано 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15 штрафов  на сумму 42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000 руб. </w:t>
      </w:r>
    </w:p>
    <w:p w:rsidR="005E0706" w:rsidRPr="007E0E60" w:rsidRDefault="005E0706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Направлено в службу с</w:t>
      </w:r>
      <w:r w:rsidR="00AE067D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удебных приставов 5 дел на сумм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у 19000 руб.</w:t>
      </w:r>
    </w:p>
    <w:p w:rsidR="00965135" w:rsidRPr="007E0E60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Среди самых распространённых нарушений – нарушение правил охраны жизни людей на водных объектах в части, не урегулированной федеральными законами и иными норма</w:t>
      </w:r>
      <w:r w:rsidR="00366EC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тивными правовыми актами</w:t>
      </w:r>
      <w:r w:rsidR="005E0706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РФ (21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), нарушение тишины и покоя граждан </w:t>
      </w:r>
      <w:r w:rsidR="005E0706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12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, </w:t>
      </w:r>
      <w:r w:rsidR="00366EC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по ст 8.22 благоустройство территории –</w:t>
      </w:r>
      <w:r w:rsidR="005E0706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3, несоблюдение требований к содержанию домашних животных 14</w:t>
      </w:r>
      <w:r w:rsidR="00366EC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и др.</w:t>
      </w:r>
    </w:p>
    <w:p w:rsidR="00965135" w:rsidRPr="007E0E60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Работа в этом направлении будет продолжена </w:t>
      </w:r>
      <w:r w:rsidR="00366EC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и в 202</w:t>
      </w:r>
      <w:r w:rsidR="005E0706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5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году.</w:t>
      </w:r>
    </w:p>
    <w:p w:rsidR="00965135" w:rsidRPr="007E0E60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</w:p>
    <w:p w:rsidR="00965135" w:rsidRPr="007E0E60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>Одной из острых проблем в посёлке остаётся  обеспечение граждан жи</w:t>
      </w:r>
      <w:r w:rsidR="00CA029B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льём. По состоянию на </w:t>
      </w:r>
      <w:r w:rsidR="005E0706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01.01.2025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года стоят в очереди н</w:t>
      </w:r>
      <w:r w:rsidR="00CA029B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а улучшение жилищных условий 1</w:t>
      </w:r>
      <w:r w:rsidR="005E0706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83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сем</w:t>
      </w:r>
      <w:r w:rsidR="005E0706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ьи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.</w:t>
      </w:r>
    </w:p>
    <w:p w:rsidR="00965135" w:rsidRPr="007E0E60" w:rsidRDefault="005E0706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многодетные – 62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семьи;</w:t>
      </w:r>
    </w:p>
    <w:p w:rsidR="00CA029B" w:rsidRPr="007E0E60" w:rsidRDefault="00CA029B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- семьи </w:t>
      </w:r>
      <w:r w:rsidR="00B64984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ветеранов БД, участников СВО – 9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;</w:t>
      </w:r>
    </w:p>
    <w:p w:rsidR="00965135" w:rsidRPr="007E0E60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-льготные категории (инвалидов</w:t>
      </w:r>
      <w:r w:rsidR="00CA029B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, страдающие тяжелой фор</w:t>
      </w:r>
      <w:r w:rsidR="00B64984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мой хронического заболевания – 2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. </w:t>
      </w:r>
    </w:p>
    <w:p w:rsidR="00AE067D" w:rsidRPr="007E0E60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Воспользо</w:t>
      </w:r>
      <w:r w:rsidR="00CA029B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вались </w:t>
      </w:r>
      <w:r w:rsidR="00B64984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м</w:t>
      </w:r>
      <w:r w:rsidR="00AE067D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атеринским капиталом – 1 семья.</w:t>
      </w:r>
    </w:p>
    <w:p w:rsidR="00B64984" w:rsidRPr="007E0E60" w:rsidRDefault="00B64984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Предоставлено 2 жилых помещения, одно инвалид страдающий тяжелой формой заболевания и второе семье (3 чел)  ребенок с тяжелой формой хронического заболевания.</w:t>
      </w:r>
    </w:p>
    <w:p w:rsidR="00965135" w:rsidRPr="007E0E60" w:rsidRDefault="00B64984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За 2024 год введено в эксплуатацию 29 обьекта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из них:</w:t>
      </w:r>
    </w:p>
    <w:p w:rsidR="00965135" w:rsidRPr="007E0E60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- ИЖД – </w:t>
      </w:r>
      <w:r w:rsidR="00B64984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7; площадью – 523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м2.;</w:t>
      </w:r>
    </w:p>
    <w:p w:rsidR="00965135" w:rsidRPr="007E0E60" w:rsidRDefault="00B64984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Блокированные жилые дома – 16 блоков-квартир ( пер. Строительный с 9 по 23) площадью 627,2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м2. </w:t>
      </w:r>
    </w:p>
    <w:p w:rsidR="00B64984" w:rsidRPr="007E0E60" w:rsidRDefault="00B64984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административное здание ул. Мира,58 площадью 741м2</w:t>
      </w:r>
    </w:p>
    <w:p w:rsidR="00B64984" w:rsidRPr="007E0E60" w:rsidRDefault="00B64984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бизнес центр ул. Советская,6 площадью 379 м2</w:t>
      </w:r>
    </w:p>
    <w:p w:rsidR="002042DF" w:rsidRPr="007E0E60" w:rsidRDefault="002042DF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>- магазин газового оборудования пр.Революции,54 площадью 174 м2</w:t>
      </w:r>
    </w:p>
    <w:p w:rsidR="00965135" w:rsidRPr="007E0E60" w:rsidRDefault="00B64984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прочие  – 5, площадью 1205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м2.</w:t>
      </w:r>
    </w:p>
    <w:p w:rsidR="00965135" w:rsidRPr="007E0E60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</w:p>
    <w:p w:rsidR="00965135" w:rsidRPr="007E0E60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Разрешений на строит</w:t>
      </w:r>
      <w:r w:rsidR="002042DF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ельство в текущем году выдано 43</w:t>
      </w:r>
    </w:p>
    <w:p w:rsidR="00965135" w:rsidRPr="007E0E60" w:rsidRDefault="002042DF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ИЖД – 32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(Ожидаемая площадь 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ввода 28</w:t>
      </w:r>
      <w:r w:rsidR="00CA029B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00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кв.м);</w:t>
      </w:r>
    </w:p>
    <w:p w:rsidR="00965135" w:rsidRPr="007E0E60" w:rsidRDefault="002042DF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Блок.</w:t>
      </w:r>
      <w:r w:rsidR="00AE067D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жилые дома – 1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(</w:t>
      </w:r>
      <w:r w:rsidR="00CA029B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ул. 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Рябиновая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).</w:t>
      </w:r>
    </w:p>
    <w:p w:rsidR="00965135" w:rsidRPr="007E0E60" w:rsidRDefault="002042DF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прочие – 11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.</w:t>
      </w:r>
    </w:p>
    <w:p w:rsidR="00965135" w:rsidRPr="007E0E60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</w:p>
    <w:p w:rsidR="00965135" w:rsidRPr="007E0E60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В муниципа</w:t>
      </w:r>
      <w:r w:rsidR="00CA029B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льную собственность оформлено </w:t>
      </w:r>
      <w:r w:rsidR="002042DF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25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обьектов:</w:t>
      </w:r>
    </w:p>
    <w:p w:rsidR="002042DF" w:rsidRPr="007E0E60" w:rsidRDefault="002042DF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канализационные сети- 17, протяженностью 18494м.</w:t>
      </w:r>
    </w:p>
    <w:p w:rsidR="002042DF" w:rsidRPr="007E0E60" w:rsidRDefault="002042DF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система водоотведения на очистных сооружениях 1797м.</w:t>
      </w:r>
    </w:p>
    <w:p w:rsidR="002042DF" w:rsidRPr="007E0E60" w:rsidRDefault="002042DF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обьект незавершенного строительства РЧВ ул. Кирова, 98а.</w:t>
      </w:r>
    </w:p>
    <w:p w:rsidR="002042DF" w:rsidRPr="007E0E60" w:rsidRDefault="002042DF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- </w:t>
      </w:r>
      <w:r w:rsidR="00115A86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ВЛ- 0,4 кВт ул. Строительная, пер. Строительный, ул.Раздольная,ул. Урожайная 1200м.</w:t>
      </w:r>
    </w:p>
    <w:p w:rsidR="00115A86" w:rsidRPr="007E0E60" w:rsidRDefault="00AE067D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земельные участки под 4 скважи</w:t>
      </w:r>
      <w:r w:rsidR="00115A86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ны.</w:t>
      </w:r>
    </w:p>
    <w:p w:rsidR="00115A86" w:rsidRPr="007E0E60" w:rsidRDefault="00115A86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газовая котельная ул. Раздольная,1</w:t>
      </w:r>
    </w:p>
    <w:p w:rsidR="00115A86" w:rsidRPr="007E0E60" w:rsidRDefault="00115A86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земельные участки для обслуживания коммунальной инфраструктуры -2.</w:t>
      </w:r>
    </w:p>
    <w:p w:rsidR="00115A86" w:rsidRPr="007E0E60" w:rsidRDefault="00115A86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земельные участки для обслуживания дорог -3.</w:t>
      </w:r>
    </w:p>
    <w:p w:rsidR="009A53D7" w:rsidRPr="007E0E60" w:rsidRDefault="009A53D7" w:rsidP="009A53D7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</w:p>
    <w:p w:rsidR="00965135" w:rsidRPr="007E0E60" w:rsidRDefault="00965135" w:rsidP="009A53D7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>В каждом поселении одними из важных направлений работы являются состояние дорог, уличное освещение, благоустройство,  вывоз мусора и т.д. Остановлюсь на  каждом направлении.</w:t>
      </w:r>
    </w:p>
    <w:p w:rsidR="009A53D7" w:rsidRPr="00F13836" w:rsidRDefault="009A53D7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965135" w:rsidRPr="00F13836" w:rsidRDefault="00965135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</w:pPr>
      <w:r w:rsidRPr="00F13836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СОДЕРЖАНИЕ И РЕМОНТ ДОРОГ</w:t>
      </w:r>
    </w:p>
    <w:p w:rsidR="00965135" w:rsidRPr="00F13836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</w:pPr>
    </w:p>
    <w:p w:rsidR="00F26894" w:rsidRPr="007E0E60" w:rsidRDefault="00671456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За отчетный период 2024</w:t>
      </w:r>
      <w:r w:rsidR="0096513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года проведены работы по улучшению качества автомобильных дорог в поселении за счет средств местного бюджета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протяженностью 1754 м2 на сумму 5449,9 тыс.руб.</w:t>
      </w:r>
    </w:p>
    <w:p w:rsidR="000B7C91" w:rsidRPr="007E0E60" w:rsidRDefault="00F26894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Проведены работы по ямочному рем</w:t>
      </w:r>
      <w:r w:rsidR="00AE067D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онту пр. Ленина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, автобусный маршрут в ХПП </w:t>
      </w:r>
      <w:r w:rsidR="009A53D7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от к17р </w:t>
      </w:r>
      <w:r w:rsidR="00671456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до ул. Ордынская,</w:t>
      </w:r>
      <w:r w:rsidR="009A53D7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Мичу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рина, м. Горького, Мира, </w:t>
      </w:r>
      <w:r w:rsidR="00671456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Кирова, Рабочая  и др.</w:t>
      </w:r>
    </w:p>
    <w:p w:rsidR="00FA6D21" w:rsidRPr="007E0E60" w:rsidRDefault="000B7C91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На реализацию мероприятий по устойчивому функционированию автомобильных дорог местного значения и искусственных сооружений на них государственной программы НСО «Развитие автомобильных дорог регионального, межмуниципального и местного значен</w:t>
      </w:r>
      <w:r w:rsidR="00FA6D21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и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я» </w:t>
      </w:r>
      <w:r w:rsidR="00FA6D21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из ОБ в размере </w:t>
      </w:r>
      <w:r w:rsidR="00671456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13845,8</w:t>
      </w:r>
      <w:r w:rsidR="00FA6D21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тыс.руб, из МБ – 556 тыс.руб на к</w:t>
      </w:r>
      <w:r w:rsidR="005E7E1F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а</w:t>
      </w:r>
      <w:r w:rsidR="00F7439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питальный ремонт пр, Революции.</w:t>
      </w:r>
    </w:p>
    <w:p w:rsidR="00F74395" w:rsidRPr="007E0E60" w:rsidRDefault="00F7439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Силами ОАО Ордынский ЖКС проводились работы по подсыпке участков дорог со щебеночным покрытием и грейдирование дорог с 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lastRenderedPageBreak/>
        <w:t xml:space="preserve">грунтовым покрытием для поддержания их в нормативном состоянии. </w:t>
      </w:r>
    </w:p>
    <w:p w:rsidR="00965135" w:rsidRPr="007E0E60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965135" w:rsidRPr="007E0E60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</w:p>
    <w:p w:rsidR="009A53D7" w:rsidRPr="007E0E60" w:rsidRDefault="009A53D7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9A53D7" w:rsidRPr="00660370" w:rsidRDefault="009A53D7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965135" w:rsidRPr="00F13836" w:rsidRDefault="00965135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</w:pPr>
      <w:r w:rsidRPr="00F13836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ЭЛЕКТРОСНАБЖЕНИЕ И  УЛИЧНОЕ ОСВЕЩЕНИЕ</w:t>
      </w:r>
    </w:p>
    <w:p w:rsidR="00965135" w:rsidRPr="00F13836" w:rsidRDefault="00965135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ru-RU"/>
        </w:rPr>
      </w:pPr>
    </w:p>
    <w:p w:rsidR="00965135" w:rsidRPr="007E0E60" w:rsidRDefault="00671456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b/>
          <w:color w:val="000000"/>
          <w:sz w:val="44"/>
          <w:szCs w:val="44"/>
          <w:lang w:eastAsia="ru-RU"/>
        </w:rPr>
        <w:t xml:space="preserve"> 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За отчетный период 2024</w:t>
      </w:r>
      <w:r w:rsidR="0096513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года проведен</w:t>
      </w:r>
      <w:r w:rsidR="002E0B76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о строительство уличного освещения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на </w:t>
      </w:r>
      <w:r w:rsidR="00184882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сумму 804,9 тыс.руб. ( 1 пер. Боровой, ул. Боровая, Матросова, Кольцевая, Ордынская, пер. Флегоновский, Ю. Ленинцев, Северная, пер. Комсомольский и Линейный, пер. Боровой 1</w:t>
      </w:r>
      <w:r w:rsidR="002E0B76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</w:t>
      </w:r>
      <w:r w:rsidR="00184882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смонтировано 446 м СИП и установлено 17 светильников.</w:t>
      </w:r>
      <w:r w:rsidR="0096513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</w:t>
      </w:r>
    </w:p>
    <w:p w:rsidR="00965135" w:rsidRPr="007E0E60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По арендов</w:t>
      </w:r>
      <w:r w:rsidR="002E0B76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анным сетям р.п.</w:t>
      </w:r>
      <w:r w:rsidR="00184882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  <w:r w:rsidR="002E0B76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Ордынское в 202</w:t>
      </w:r>
      <w:r w:rsidR="00184882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4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году проведены следующие работы  :</w:t>
      </w:r>
    </w:p>
    <w:p w:rsidR="00965135" w:rsidRPr="007E0E60" w:rsidRDefault="00312D4A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Подключено 36</w:t>
      </w:r>
      <w:r w:rsidR="004401A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новых абонент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Выполнено 20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плановых технических обслуживаний на ТП</w:t>
      </w:r>
      <w:r w:rsidR="002E0B76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р.п. Ордынское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, проведены работы но замене неисправных счетчиков  в количестве 136 шт.</w:t>
      </w:r>
    </w:p>
    <w:p w:rsidR="00FE76F2" w:rsidRPr="007E0E60" w:rsidRDefault="00FE76F2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Произведена опиловка и обрезка крон деревьев которые произрастали под электролиниями или вблизи по 11 улицам поселка.</w:t>
      </w:r>
    </w:p>
    <w:p w:rsidR="00312D4A" w:rsidRPr="007E0E60" w:rsidRDefault="00312D4A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>С 01.01.2015 года все электрохозяйство на безвозмездной основе передано в Россети за исключением сетей уличного освещения.</w:t>
      </w:r>
    </w:p>
    <w:p w:rsidR="00965135" w:rsidRPr="007E0E60" w:rsidRDefault="002E0B76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В текущем году запланировано строительство уличного освещения по ул. Дорожная </w:t>
      </w:r>
      <w:r w:rsidR="00AF489E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и Народная , а так  же д</w:t>
      </w:r>
      <w:r w:rsidR="00F7439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обавление точечных светильников где это необходимо.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       </w:t>
      </w:r>
    </w:p>
    <w:p w:rsidR="00965135" w:rsidRPr="007E0E60" w:rsidRDefault="00965135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965135" w:rsidRPr="00F13836" w:rsidRDefault="00965135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965135" w:rsidRPr="00F13836" w:rsidRDefault="00965135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965135" w:rsidRPr="00660370" w:rsidRDefault="00965135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965135" w:rsidRPr="00F13836" w:rsidRDefault="00965135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</w:pPr>
      <w:r w:rsidRPr="00F13836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ЖИЛИЩНО – КОММУНАЛЬНОЕ ХОЗЯЙСТВО</w:t>
      </w:r>
    </w:p>
    <w:p w:rsidR="00965135" w:rsidRPr="00F13836" w:rsidRDefault="00965135" w:rsidP="009651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</w:pPr>
    </w:p>
    <w:p w:rsidR="00965135" w:rsidRPr="007E0E60" w:rsidRDefault="00965135" w:rsidP="00965135">
      <w:pPr>
        <w:pStyle w:val="a3"/>
        <w:spacing w:after="0" w:line="240" w:lineRule="auto"/>
        <w:ind w:left="76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За счет субсидий из районного бюджета для  погашения  кредиторской задолженности за потребляемые ресурсы (уголь, электроэнергия, газ, поставка газа) выделено на реализацию мероприятий по подготовке объектов ЖКХ к работе в осенне-зимний период в рамках подпрограммы «Безопасность жилищно-коммунального хозяйства» государственной программы НСО «Жилищно-коммунальное хозяйс</w:t>
      </w:r>
      <w:r w:rsidR="006B77B3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тво Новосибирской области в 2024году» – 50117,2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тыс. рублей, софинанси</w:t>
      </w:r>
      <w:r w:rsidR="006B77B3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рование из бюджета поселка 918,6 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тыс. руб. </w:t>
      </w:r>
    </w:p>
    <w:p w:rsidR="00965135" w:rsidRPr="007E0E60" w:rsidRDefault="00965135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Выделено из областного бюджета на возмещение фактических затрат по снабжению 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lastRenderedPageBreak/>
        <w:t>насе</w:t>
      </w:r>
      <w:r w:rsidR="006B77B3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ления топливом в сумме 2907,0тыс.руб (соф-е  - 55,3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 тыс.руб)</w:t>
      </w:r>
    </w:p>
    <w:p w:rsidR="00721ED5" w:rsidRPr="007E0E60" w:rsidRDefault="00965135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Продолжа</w:t>
      </w:r>
      <w:r w:rsidR="00721ED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лись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работы по строительству комплекса сооружений очистки подземны</w:t>
      </w:r>
      <w:r w:rsidR="00721ED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х вод. </w:t>
      </w:r>
      <w:r w:rsidR="00F7439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Из средств 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облас</w:t>
      </w:r>
      <w:r w:rsidR="004D5D28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тного  </w:t>
      </w:r>
      <w:r w:rsidR="00721ED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и местного </w:t>
      </w:r>
      <w:r w:rsidR="004D5D28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бюджета выделено </w:t>
      </w:r>
      <w:r w:rsidR="00721ED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4791,8 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тыс.руб</w:t>
      </w:r>
      <w:r w:rsidR="00721ED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.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</w:t>
      </w:r>
    </w:p>
    <w:p w:rsidR="00965135" w:rsidRPr="007E0E60" w:rsidRDefault="004D5D28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На реализаци</w:t>
      </w:r>
      <w:r w:rsidR="006B77B3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ю мероприятий по организации бес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перебойной работы обьектов ЖКХ</w:t>
      </w:r>
      <w:r w:rsidR="00E72857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 из местного бюджета выделена сумма 7894,7 тыс.руб. </w:t>
      </w:r>
    </w:p>
    <w:p w:rsidR="00731330" w:rsidRPr="007E0E60" w:rsidRDefault="00731330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- погашение кредиторской задолжности  (злектроэнергия, уголь) – 3 млн.руб</w:t>
      </w:r>
    </w:p>
    <w:p w:rsidR="00731330" w:rsidRPr="007E0E60" w:rsidRDefault="00731330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- приобретение стальной трубы для пропуска талых вод – 195,2 тыс.руб</w:t>
      </w:r>
    </w:p>
    <w:p w:rsidR="00731330" w:rsidRPr="007E0E60" w:rsidRDefault="00731330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- на осуществление предупреждений и ликвидаций последствий</w:t>
      </w:r>
      <w:r w:rsidR="00F7439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чс 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по пр. Революции 82 и ул. Октябрьская – 159,2 тыс. руб</w:t>
      </w:r>
    </w:p>
    <w:p w:rsidR="00731330" w:rsidRPr="007E0E60" w:rsidRDefault="00731330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- на приобретение гидрантов для </w:t>
      </w:r>
      <w:r w:rsidR="00DB1F0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обеспечения работоспособности источников наружного противопожарного водоснабжения – 93,3 тыс.руб</w:t>
      </w:r>
    </w:p>
    <w:p w:rsidR="00DB1F05" w:rsidRPr="007E0E60" w:rsidRDefault="00DB1F05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- на приобретение материалов по подготовке объектов к отопительному периоду 3500,0 тыс.руб</w:t>
      </w:r>
    </w:p>
    <w:p w:rsidR="00DB1F05" w:rsidRPr="007E0E60" w:rsidRDefault="00DB1F05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- на приобретение материалов для установ</w:t>
      </w:r>
      <w:r w:rsidR="00721ED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ки ограждения на скважинах  по 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ул. Октябрьская,</w:t>
      </w:r>
      <w:r w:rsidR="00721ED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М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остовая, Приморская – 200.0 тыс.руб</w:t>
      </w:r>
    </w:p>
    <w:p w:rsidR="00DB1F05" w:rsidRPr="007E0E60" w:rsidRDefault="00DB1F05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- возмещение услуг бани – 500 тыс.руб</w:t>
      </w:r>
    </w:p>
    <w:p w:rsidR="00DB1F05" w:rsidRPr="007E0E60" w:rsidRDefault="00DB1F05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lastRenderedPageBreak/>
        <w:t>- за счет субсид</w:t>
      </w:r>
      <w:r w:rsidR="00721ED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ий из районного бюджета для муп О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рдынское на приобретение материалов выделено 3041,0 тыс.руб, софинансирование из мб – 55,7 тыс.руб</w:t>
      </w:r>
    </w:p>
    <w:p w:rsidR="00731330" w:rsidRPr="007E0E60" w:rsidRDefault="00731330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_</w:t>
      </w:r>
    </w:p>
    <w:p w:rsidR="004D5D28" w:rsidRPr="007E0E60" w:rsidRDefault="004D5D28" w:rsidP="00965135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b/>
          <w:color w:val="000000"/>
          <w:sz w:val="44"/>
          <w:szCs w:val="44"/>
          <w:lang w:eastAsia="ru-RU"/>
        </w:rPr>
      </w:pPr>
    </w:p>
    <w:p w:rsidR="00965135" w:rsidRPr="007E0E60" w:rsidRDefault="00965135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721ED5" w:rsidRDefault="00721ED5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965135" w:rsidRPr="00F13836" w:rsidRDefault="00965135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</w:pPr>
      <w:r w:rsidRPr="00F13836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ГАЗИФИКАЦИЯ</w:t>
      </w:r>
    </w:p>
    <w:p w:rsidR="00965135" w:rsidRPr="007E0E60" w:rsidRDefault="00965135" w:rsidP="009651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Продолжаются работы по </w:t>
      </w:r>
      <w:r w:rsidR="00363547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до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газификации  территории р.п.Ордынское.</w:t>
      </w:r>
    </w:p>
    <w:p w:rsidR="00965135" w:rsidRPr="007E0E60" w:rsidRDefault="00363547" w:rsidP="009651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Так </w:t>
      </w:r>
      <w:r w:rsidR="008E7EBF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на 01.01.2025 года </w:t>
      </w:r>
      <w:r w:rsidR="0044141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на территории р.п. Ордынское </w:t>
      </w:r>
      <w:r w:rsidR="0044141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  <w:r w:rsidR="00331092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п</w:t>
      </w:r>
      <w:r w:rsidR="008E7EBF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роведены работы по газификации 82 многоквартирных домов, 95 индивидуальных жилых домов  и 21 объект социальной сферы.</w:t>
      </w:r>
      <w:r w:rsidR="0044141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.</w:t>
      </w:r>
    </w:p>
    <w:p w:rsidR="00680060" w:rsidRPr="007E0E60" w:rsidRDefault="009A53D7" w:rsidP="00FC685F">
      <w:pPr>
        <w:shd w:val="clear" w:color="auto" w:fill="FFFFFF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Всего </w:t>
      </w:r>
      <w:r w:rsidR="005713A2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подключено </w:t>
      </w:r>
      <w:r w:rsidR="0096513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в п</w:t>
      </w:r>
      <w:r w:rsidR="00363547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ериод с 01.09.2017 по 01.01.2025 – 1965 абонента</w:t>
      </w:r>
      <w:r w:rsidR="00FC685F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. </w:t>
      </w:r>
      <w:r w:rsidR="00FC685F" w:rsidRPr="007E0E60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 xml:space="preserve"> В рамках государственной программы «Энергосбережение и повышение энергетической эффективности  Новосибирской области</w:t>
      </w:r>
      <w:r w:rsidR="00FC685F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в</w:t>
      </w:r>
      <w:r w:rsidR="00680060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2024 году проведены работы  по проектно – сметной документации</w:t>
      </w:r>
      <w:r w:rsidR="00F10F93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по переводу 35 домовладений присоединенных к тепловым сетям котельной номер 9 вблизи </w:t>
      </w:r>
      <w:r w:rsidR="00F10F93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>СОШ№2 на индивидуальное газовое оборудование.</w:t>
      </w:r>
    </w:p>
    <w:p w:rsidR="00F10F93" w:rsidRPr="007E0E60" w:rsidRDefault="00F10F93" w:rsidP="009651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На сегодняшний день изготовлен 31 проект и получено положительное заключение государственной экспертизы. С собственниками 4 домовладений работаем, отказываются.</w:t>
      </w:r>
    </w:p>
    <w:p w:rsidR="00331092" w:rsidRPr="00F13836" w:rsidRDefault="00331092" w:rsidP="009651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965135" w:rsidRPr="00F13836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965135" w:rsidRPr="00F13836" w:rsidRDefault="00965135" w:rsidP="00F138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F13836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                             </w:t>
      </w:r>
    </w:p>
    <w:p w:rsidR="00965135" w:rsidRPr="00F13836" w:rsidRDefault="00965135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</w:pPr>
      <w:r w:rsidRPr="00F13836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БЛАГОУСТРОЙСТВО</w:t>
      </w:r>
    </w:p>
    <w:p w:rsidR="00965135" w:rsidRPr="007E0E60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 Предоставлены субсидии юридическим лицам по оказанию услуг по благоустро</w:t>
      </w:r>
      <w:r w:rsidR="00721ED5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йству (озеленению) в сумме 211,6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тыс. руб. (работа бригад по благоустройству поселка).</w:t>
      </w:r>
    </w:p>
    <w:p w:rsidR="00965135" w:rsidRPr="007E0E60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highlight w:val="yellow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  </w:t>
      </w:r>
      <w:r w:rsidRPr="007E0E60">
        <w:rPr>
          <w:rFonts w:ascii="Times New Roman" w:eastAsia="Times New Roman" w:hAnsi="Times New Roman" w:cs="Times New Roman"/>
          <w:iCs/>
          <w:color w:val="000000"/>
          <w:sz w:val="44"/>
          <w:szCs w:val="44"/>
          <w:lang w:eastAsia="ru-RU"/>
        </w:rPr>
        <w:t>На мероприятия в области охраны окружающей среды и ликвидацию свалок в береговой зоне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и</w:t>
      </w:r>
      <w:r w:rsidR="00721ED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з бюджета поселка направлено 80 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тыс. рублей.</w:t>
      </w:r>
    </w:p>
    <w:p w:rsidR="00965135" w:rsidRPr="007E0E60" w:rsidRDefault="00965135" w:rsidP="008372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bCs/>
          <w:color w:val="000000"/>
          <w:sz w:val="44"/>
          <w:szCs w:val="44"/>
          <w:lang w:eastAsia="ru-RU"/>
        </w:rPr>
        <w:t xml:space="preserve">   Проведены работы по реализации проектов развития территорий муниципальных образований НСО, основанных на местных инициативах в рамках ГП НСО «Управление финансами в НСО»  по «обустройству </w:t>
      </w:r>
      <w:r w:rsidR="00721ED5" w:rsidRPr="007E0E60">
        <w:rPr>
          <w:rFonts w:ascii="Times New Roman" w:eastAsia="Times New Roman" w:hAnsi="Times New Roman" w:cs="Times New Roman"/>
          <w:bCs/>
          <w:color w:val="000000"/>
          <w:sz w:val="44"/>
          <w:szCs w:val="44"/>
          <w:lang w:eastAsia="ru-RU"/>
        </w:rPr>
        <w:t xml:space="preserve">тротуаров, пешеходных ограждений  и искусственных неровностей вблизи  детских садов Росинка и </w:t>
      </w:r>
      <w:r w:rsidR="00721ED5" w:rsidRPr="007E0E60">
        <w:rPr>
          <w:rFonts w:ascii="Times New Roman" w:eastAsia="Times New Roman" w:hAnsi="Times New Roman" w:cs="Times New Roman"/>
          <w:bCs/>
          <w:color w:val="000000"/>
          <w:sz w:val="44"/>
          <w:szCs w:val="44"/>
          <w:lang w:eastAsia="ru-RU"/>
        </w:rPr>
        <w:lastRenderedPageBreak/>
        <w:t>Радуга направлено 1578,2 тыс.руб из МБ – 690,0 тыс.руб.</w:t>
      </w:r>
    </w:p>
    <w:p w:rsidR="00965135" w:rsidRPr="007E0E60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  Оказаны услуги по дератизации и ак</w:t>
      </w:r>
      <w:r w:rsidR="001B4F3A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к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арицидной обработке территорий (парк «Центральный», кладбище, парк на ул. Мира) в</w:t>
      </w:r>
      <w:r w:rsidR="00721ED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р. п. Ордынское</w:t>
      </w:r>
      <w:r w:rsidR="00721ED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ab/>
        <w:t>на сумму 101,5</w:t>
      </w:r>
      <w:r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тыс. руб.</w:t>
      </w:r>
      <w:r w:rsidR="00721ED5" w:rsidRPr="007E0E60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22.1 га</w:t>
      </w:r>
    </w:p>
    <w:p w:rsidR="00965135" w:rsidRPr="007E0E60" w:rsidRDefault="00965135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 Проведена закупка по поставке щебня за счет средств местного бюджета в количестве 1</w:t>
      </w:r>
      <w:r w:rsidR="00E53EC7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244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тон</w:t>
      </w:r>
      <w:r w:rsidR="00E53EC7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н на сумму 999,4 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тыс. руб.</w:t>
      </w:r>
    </w:p>
    <w:p w:rsidR="007309DE" w:rsidRPr="007E0E60" w:rsidRDefault="007309DE" w:rsidP="00965135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На реализацию мероприятий социально – значимых проектов в сфере развития обще</w:t>
      </w:r>
      <w:r w:rsidR="00E53EC7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ственной инфраструктуры подпрограммы «Содействие развитию местного самоуправления</w:t>
      </w:r>
      <w:r w:rsidR="00E53EC7" w:rsidRPr="007E0E60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 </w:t>
      </w:r>
      <w:r w:rsidR="00E53EC7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проведены работы по обустройству </w:t>
      </w:r>
      <w:r w:rsidR="00AF489E"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уличного освещения по ул. Октябрьская от трассы К17р до магазина Магнит 724,4 тыс.руб.</w:t>
      </w:r>
    </w:p>
    <w:p w:rsidR="00965135" w:rsidRPr="007E0E60" w:rsidRDefault="00965135" w:rsidP="00965135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44"/>
          <w:szCs w:val="44"/>
          <w:u w:val="single"/>
          <w:lang w:eastAsia="ru-RU"/>
        </w:rPr>
      </w:pPr>
    </w:p>
    <w:p w:rsidR="00965135" w:rsidRPr="00F13836" w:rsidRDefault="004401A5" w:rsidP="0096513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                   </w:t>
      </w:r>
      <w:r w:rsidR="00965135" w:rsidRPr="00660370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 </w:t>
      </w:r>
      <w:r w:rsidR="00965135" w:rsidRPr="00F13836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ЗЕМЕЛЬНЫЕ ВОПРОСЫ</w:t>
      </w:r>
    </w:p>
    <w:p w:rsidR="00A92E7D" w:rsidRPr="00A92E7D" w:rsidRDefault="00A92E7D" w:rsidP="0096513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</w:p>
    <w:p w:rsidR="00A92E7D" w:rsidRPr="007E0E60" w:rsidRDefault="00A92E7D" w:rsidP="00A92E7D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В рамках оказания муниципальных услуг в сфере Земельного законодательства  была проведена работа по следующим направлениям:</w:t>
      </w: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Arial" w:eastAsia="Times New Roman" w:hAnsi="Arial" w:cs="Arial"/>
          <w:color w:val="333333"/>
          <w:sz w:val="44"/>
          <w:szCs w:val="4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8" type="#_x0000_t75" style="width:20.25pt;height:18pt" o:ole="">
            <v:imagedata r:id="rId8" o:title=""/>
          </v:shape>
          <w:control r:id="rId9" w:name="DefaultOcxName4" w:shapeid="_x0000_i1048"/>
        </w:object>
      </w:r>
      <w:r w:rsidRPr="007E0E60">
        <w:rPr>
          <w:rFonts w:ascii="Arial" w:eastAsia="Times New Roman" w:hAnsi="Arial" w:cs="Arial"/>
          <w:color w:val="333333"/>
          <w:sz w:val="44"/>
          <w:szCs w:val="44"/>
          <w:lang w:eastAsia="ru-RU"/>
        </w:rPr>
        <w:t> [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МСЗУ] Предварительное согласование предоставления земельного участка 27</w:t>
      </w: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</w:rPr>
        <w:object w:dxaOrig="225" w:dyaOrig="225">
          <v:shape id="_x0000_i1051" type="#_x0000_t75" style="width:20.25pt;height:18pt" o:ole="">
            <v:imagedata r:id="rId8" o:title=""/>
          </v:shape>
          <w:control r:id="rId10" w:name="DefaultOcxName5" w:shapeid="_x0000_i1051"/>
        </w:objec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 [МСЗУ] 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</w: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>муниципальной собственности, без проведения торгов 10</w:t>
      </w: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</w:rPr>
        <w:object w:dxaOrig="225" w:dyaOrig="225">
          <v:shape id="_x0000_i1054" type="#_x0000_t75" style="width:20.25pt;height:18pt" o:ole="">
            <v:imagedata r:id="rId8" o:title=""/>
          </v:shape>
          <w:control r:id="rId11" w:name="DefaultOcxName12" w:shapeid="_x0000_i1054"/>
        </w:objec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 Выдача разрешений на право вырубки зеленых насаждений 35</w:t>
      </w: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</w:rPr>
        <w:object w:dxaOrig="225" w:dyaOrig="225">
          <v:shape id="_x0000_i1057" type="#_x0000_t75" style="width:20.25pt;height:18pt" o:ole="">
            <v:imagedata r:id="rId8" o:title=""/>
          </v:shape>
          <w:control r:id="rId12" w:name="DefaultOcxName14" w:shapeid="_x0000_i1057"/>
        </w:objec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 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 17</w:t>
      </w: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</w:rPr>
        <w:object w:dxaOrig="225" w:dyaOrig="225">
          <v:shape id="_x0000_i1060" type="#_x0000_t75" style="width:20.25pt;height:18pt" o:ole="">
            <v:imagedata r:id="rId8" o:title=""/>
          </v:shape>
          <w:control r:id="rId13" w:name="DefaultOcxName15" w:shapeid="_x0000_i1060"/>
        </w:objec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 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 143</w:t>
      </w: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</w:rPr>
        <w:object w:dxaOrig="225" w:dyaOrig="225">
          <v:shape id="_x0000_i1063" type="#_x0000_t75" style="width:20.25pt;height:18pt" o:ole="">
            <v:imagedata r:id="rId8" o:title=""/>
          </v:shape>
          <w:control r:id="rId14" w:name="DefaultOcxName18" w:shapeid="_x0000_i1063"/>
        </w:objec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 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 9</w:t>
      </w: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</w:rPr>
        <w:object w:dxaOrig="225" w:dyaOrig="225">
          <v:shape id="_x0000_i1066" type="#_x0000_t75" style="width:20.25pt;height:18pt" o:ole="">
            <v:imagedata r:id="rId8" o:title=""/>
          </v:shape>
          <w:control r:id="rId15" w:name="DefaultOcxName19" w:shapeid="_x0000_i1066"/>
        </w:objec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 Предварительное согласование предоставления земельного участка 4</w:t>
      </w: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</w:rPr>
        <w:object w:dxaOrig="225" w:dyaOrig="225">
          <v:shape id="_x0000_i1069" type="#_x0000_t75" style="width:20.25pt;height:18pt" o:ole="">
            <v:imagedata r:id="rId8" o:title=""/>
          </v:shape>
          <w:control r:id="rId16" w:name="DefaultOcxName22" w:shapeid="_x0000_i1069"/>
        </w:objec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 Предоставление земельных участков в собственность бесплатно 3</w:t>
      </w: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</w:rPr>
        <w:object w:dxaOrig="225" w:dyaOrig="225">
          <v:shape id="_x0000_i1072" type="#_x0000_t75" style="width:20.25pt;height:18pt" o:ole="">
            <v:imagedata r:id="rId8" o:title=""/>
          </v:shape>
          <w:control r:id="rId17" w:name="DefaultOcxName26" w:shapeid="_x0000_i1072"/>
        </w:objec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 Продажа земельных участков без проведения торгов 22</w:t>
      </w: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</w:rPr>
        <w:object w:dxaOrig="225" w:dyaOrig="225">
          <v:shape id="_x0000_i1075" type="#_x0000_t75" style="width:20.25pt;height:18pt" o:ole="">
            <v:imagedata r:id="rId8" o:title=""/>
          </v:shape>
          <w:control r:id="rId18" w:name="DefaultOcxName27" w:shapeid="_x0000_i1075"/>
        </w:objec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 Утверждение схемы расположения земельного участка или земельных участков на кадастровом плане территории 35</w:t>
      </w: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</w:rPr>
        <w:lastRenderedPageBreak/>
        <w:object w:dxaOrig="225" w:dyaOrig="225">
          <v:shape id="_x0000_i1078" type="#_x0000_t75" style="width:20.25pt;height:18pt" o:ole="">
            <v:imagedata r:id="rId19" o:title=""/>
          </v:shape>
          <w:control r:id="rId20" w:name="DefaultOcxName61" w:shapeid="_x0000_i1078"/>
        </w:object>
      </w: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 Установление публичных сервитутов 20</w:t>
      </w: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</w:p>
    <w:p w:rsidR="00A92E7D" w:rsidRPr="007E0E60" w:rsidRDefault="00A92E7D" w:rsidP="00A92E7D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Очередь на предоставление земельных участков в собственность бесплатно (по льготе в рамках 112-ОЗ) составляет 99 человек</w:t>
      </w:r>
    </w:p>
    <w:p w:rsidR="00A92E7D" w:rsidRPr="007E0E60" w:rsidRDefault="00A92E7D" w:rsidP="00A92E7D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</w:p>
    <w:p w:rsidR="00A92E7D" w:rsidRPr="007E0E60" w:rsidRDefault="00A92E7D" w:rsidP="00A92E7D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Проведено публичных слушаний, обсуждений:</w:t>
      </w:r>
    </w:p>
    <w:p w:rsidR="00A92E7D" w:rsidRPr="007E0E60" w:rsidRDefault="00A92E7D" w:rsidP="00A92E7D">
      <w:pPr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-  По предоставление разрешения на отклонение от предельных параметров и по предоставлению разрешения на условно разрешенный вид использования земельного участка или объекта капитального строительства - 4.</w:t>
      </w:r>
    </w:p>
    <w:p w:rsidR="00A92E7D" w:rsidRPr="007E0E60" w:rsidRDefault="00A92E7D" w:rsidP="00A92E7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Внесены изменения в генеральный план р.п.Ордынское, в частности </w:t>
      </w:r>
    </w:p>
    <w:p w:rsidR="00A33C13" w:rsidRPr="007E0E60" w:rsidRDefault="00A92E7D" w:rsidP="00A92E7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sz w:val="44"/>
          <w:szCs w:val="44"/>
          <w:lang w:eastAsia="ru-RU"/>
        </w:rPr>
        <w:t>В этом году будут внесены изменения в генеральный план р.п.Ордынское  и в правила землепользования и застройки</w:t>
      </w:r>
    </w:p>
    <w:p w:rsidR="00965135" w:rsidRPr="007E0E60" w:rsidRDefault="00965135" w:rsidP="0096513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F13836" w:rsidRPr="007E0E60" w:rsidRDefault="00A92E7D" w:rsidP="0066037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7E0E60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           </w:t>
      </w:r>
    </w:p>
    <w:p w:rsidR="00F13836" w:rsidRDefault="00F13836" w:rsidP="0066037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965135" w:rsidRPr="00A92E7D" w:rsidRDefault="00F13836" w:rsidP="0066037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      </w:t>
      </w:r>
      <w:r w:rsidR="00965135" w:rsidRPr="00A92E7D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 </w:t>
      </w:r>
      <w:r w:rsidR="00965135" w:rsidRPr="00A92E7D">
        <w:rPr>
          <w:rFonts w:ascii="Times New Roman" w:eastAsia="Times New Roman" w:hAnsi="Times New Roman" w:cs="Times New Roman"/>
          <w:b/>
          <w:sz w:val="44"/>
          <w:szCs w:val="44"/>
          <w:u w:val="single"/>
          <w:lang w:eastAsia="ru-RU"/>
        </w:rPr>
        <w:t>ТЕЛЕФОНИЗАЦИЯ И ИНТЕРНЕТ</w:t>
      </w:r>
    </w:p>
    <w:p w:rsidR="00965135" w:rsidRPr="00F478B5" w:rsidRDefault="00EC34C3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    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В 2024</w:t>
      </w:r>
      <w:r w:rsidR="0096513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году на территории р.п.Ордынское Новосибирским филиалом ПАО «Ростелеком» проводились работы по развитию и модернизации сети связи рабочего поселка. </w:t>
      </w:r>
    </w:p>
    <w:p w:rsidR="00965135" w:rsidRPr="00F478B5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>Проводились работы по строительству волоконно – оптических абонентских линий связи в</w:t>
      </w:r>
      <w:r w:rsidR="00EC34C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НСТ  Мичуринец и Вишня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  <w:r w:rsidR="00EC34C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с охватом 992 домовладений. </w:t>
      </w:r>
    </w:p>
    <w:p w:rsidR="00965135" w:rsidRPr="00F478B5" w:rsidRDefault="001B4F3A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Выполнено подклю</w:t>
      </w:r>
      <w:r w:rsidR="00EC34C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чение к сети интернет 301 домовладения</w:t>
      </w:r>
      <w:r w:rsidR="00192AEC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на территории р.п. Ордынское</w:t>
      </w:r>
    </w:p>
    <w:p w:rsidR="00965135" w:rsidRPr="00F478B5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                        </w:t>
      </w:r>
    </w:p>
    <w:p w:rsidR="00965135" w:rsidRPr="00F13836" w:rsidRDefault="00965135" w:rsidP="009651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F13836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ПОЖАРНАЯ БЕЗОПАСНОСТЬ</w:t>
      </w:r>
    </w:p>
    <w:p w:rsidR="00965135" w:rsidRPr="00F478B5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Особое внимание администрацией и Советом депутатов уделялось мероприятиям, направленным на профилактику терроризма и противопожарные мероприятия на территории посёлка. Для чего был разработан план мероприятий по обеспечению пожарной безопасности. Работниками администрации проводится разъяснительная работа с жителями поселения по недопущению пожаров в частном секторе. С наступлением зимнего периода проводятся инструктажи граждан, размещается наглядная агитационная информация на информационных стендах,  размещается в местном периодическом печатном издании р.п. Ордынское «Пресс-Бюллетень», жителям раздаются памятки по соблюдению требований пожарной безопасности. Также наглядный агитационный материал (памятки) размещается 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>на официальном  сайте администрации. Особое внимание уделяется неблагополучным семьям, семьям, попавшим в трудную жизненную ситуацию. Регулярно совместно со специалистом проводится инструктаж в вышеуказанных семьях по пожарной безопасности. В администрации ведётся журнал учёта инструктажей. В настоящее время на те</w:t>
      </w:r>
      <w:r w:rsidR="001B4F3A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рритории поселка установлено </w:t>
      </w:r>
      <w:r w:rsidR="00EC34C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201 противопожарный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извещател</w:t>
      </w:r>
      <w:r w:rsidR="00EC34C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ь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(АДПИ)  сигнал с которых выведен на ЕДДС Ордынского района.   Датчики установлены в жилых помещениях , где проживают многодетные семьи не зависимо от их социального статуса, а так же </w:t>
      </w:r>
      <w:r w:rsidR="00EC34C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одиноко проживаю</w:t>
      </w:r>
      <w:r w:rsidR="008E7EBF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щим пенсионерам и дети инвалиды</w:t>
      </w:r>
      <w:r w:rsidR="00EC34C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.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  <w:r w:rsidR="00EC34C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В 2025</w:t>
      </w:r>
      <w:r w:rsidR="001B4F3A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году планируется закупить и установить еще порядка 2</w:t>
      </w:r>
      <w:r w:rsidR="00EC34C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5</w:t>
      </w:r>
      <w:r w:rsidR="001B4F3A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датчиков.</w:t>
      </w:r>
    </w:p>
    <w:p w:rsidR="00965135" w:rsidRPr="00F478B5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На</w:t>
      </w:r>
      <w:r w:rsidR="009A02FE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территории р.п.Ордынское в 2024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году</w:t>
      </w:r>
    </w:p>
    <w:p w:rsidR="00965135" w:rsidRPr="00F478B5" w:rsidRDefault="009A02FE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 произошло 16</w:t>
      </w:r>
      <w:r w:rsidR="008C7D38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пожаров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на 3 меньше чем в 2023. </w:t>
      </w:r>
      <w:r w:rsidR="0096513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В </w:t>
      </w:r>
      <w:r w:rsidR="0096513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которых 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пострадал</w:t>
      </w:r>
      <w:r w:rsidR="008C7D38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1  человек</w:t>
      </w:r>
      <w:r w:rsidR="0096513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  <w:r w:rsidR="008C7D38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.</w:t>
      </w:r>
    </w:p>
    <w:p w:rsidR="008C7D38" w:rsidRPr="00F478B5" w:rsidRDefault="009A02FE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В жилом секторе произошло 13</w:t>
      </w:r>
      <w:r w:rsidR="008C7D38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пожаров, причины пожаров связаны с нарушением правил экспл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уатации печного оборудования, 3 возгорания произошло </w:t>
      </w:r>
      <w:r w:rsidR="008C7D38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при сжигании мусора и сухой растительности.</w:t>
      </w:r>
    </w:p>
    <w:p w:rsidR="008C7D38" w:rsidRPr="00F478B5" w:rsidRDefault="008C7D38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Хочу напомнить , что на собственнике  имущества, арендаторе имущества лежит 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>ответственность за соблюдение пожарной безопасности, в соответствии ФЗ- 69 «О пожарной безопасности» Для предотвращения гибели людей при возгорании рекомендуем устанавливать датчики оповещения.</w:t>
      </w:r>
    </w:p>
    <w:p w:rsidR="004401A5" w:rsidRPr="00F478B5" w:rsidRDefault="004401A5" w:rsidP="00965135">
      <w:pPr>
        <w:tabs>
          <w:tab w:val="left" w:pos="9000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8C7D38" w:rsidRPr="00F478B5" w:rsidRDefault="008C7D38" w:rsidP="00965135">
      <w:pPr>
        <w:tabs>
          <w:tab w:val="left" w:pos="9000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8C7D38" w:rsidRPr="00F478B5" w:rsidRDefault="008C7D38" w:rsidP="00965135">
      <w:pPr>
        <w:tabs>
          <w:tab w:val="left" w:pos="9000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u w:val="single"/>
          <w:lang w:eastAsia="ru-RU"/>
        </w:rPr>
      </w:pPr>
    </w:p>
    <w:p w:rsidR="00965135" w:rsidRPr="00F13836" w:rsidRDefault="00965135" w:rsidP="00965135">
      <w:pPr>
        <w:tabs>
          <w:tab w:val="left" w:pos="9000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</w:pPr>
      <w:r w:rsidRPr="00F13836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КУЛЬТУРА, СПОРТ, МОЛОДЁЖНАЯ ПОЛИТИКА, РАБОТА ОБЩЕСТВЕННЫХ ОРГАНИЗАЦИЙ</w:t>
      </w:r>
    </w:p>
    <w:p w:rsidR="00965135" w:rsidRPr="00F478B5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Культурно-массовую, спортивную работу, работу с молодёжью администрация проводит через общественные организации и ведомственные  органы.</w:t>
      </w:r>
    </w:p>
    <w:p w:rsidR="00FD0A1B" w:rsidRPr="00F478B5" w:rsidRDefault="00965135" w:rsidP="00FD0A1B">
      <w:pPr>
        <w:pStyle w:val="a4"/>
        <w:jc w:val="both"/>
        <w:rPr>
          <w:sz w:val="44"/>
          <w:szCs w:val="44"/>
        </w:rPr>
      </w:pPr>
      <w:r w:rsidRPr="00F478B5">
        <w:rPr>
          <w:sz w:val="44"/>
          <w:szCs w:val="44"/>
        </w:rPr>
        <w:t xml:space="preserve">Планами мероприятий, которые согласовываются и утверждаются на заседании координационного Совета, предусматривается решение вопросов по профилактике правонарушений, работа музеев, военно-патриотическое воспитание молодёжи, проведение  различных мероприятий. </w:t>
      </w:r>
      <w:r w:rsidR="00FD0A1B" w:rsidRPr="00F478B5">
        <w:rPr>
          <w:sz w:val="44"/>
          <w:szCs w:val="44"/>
        </w:rPr>
        <w:t>Два раза в год вручаются стипендии администрации учащимся школ за успехи в учебе и общественной жизни, спорте и культуре. В 202</w:t>
      </w:r>
      <w:r w:rsidR="008E7EBF" w:rsidRPr="00F478B5">
        <w:rPr>
          <w:sz w:val="44"/>
          <w:szCs w:val="44"/>
        </w:rPr>
        <w:t>4</w:t>
      </w:r>
      <w:r w:rsidR="00FD0A1B" w:rsidRPr="00F478B5">
        <w:rPr>
          <w:sz w:val="44"/>
          <w:szCs w:val="44"/>
        </w:rPr>
        <w:t xml:space="preserve"> году такую стипендию получили  </w:t>
      </w:r>
      <w:r w:rsidR="008E7EBF" w:rsidRPr="00F478B5">
        <w:rPr>
          <w:sz w:val="44"/>
          <w:szCs w:val="44"/>
        </w:rPr>
        <w:t xml:space="preserve">26 </w:t>
      </w:r>
      <w:r w:rsidR="00FD0A1B" w:rsidRPr="00F478B5">
        <w:rPr>
          <w:sz w:val="44"/>
          <w:szCs w:val="44"/>
        </w:rPr>
        <w:t xml:space="preserve">чел. Ежегодно, </w:t>
      </w:r>
      <w:r w:rsidR="00FD0A1B" w:rsidRPr="00F478B5">
        <w:rPr>
          <w:sz w:val="44"/>
          <w:szCs w:val="44"/>
        </w:rPr>
        <w:lastRenderedPageBreak/>
        <w:t>проводится спартакиада школьников поселка по 8 видам спорта в которой помимо учащихся школ в легкоатлетической эстафете 9 мая  принимают участие детские сады.</w:t>
      </w:r>
      <w:r w:rsidR="004401A5" w:rsidRPr="00F478B5">
        <w:rPr>
          <w:sz w:val="44"/>
          <w:szCs w:val="44"/>
        </w:rPr>
        <w:t xml:space="preserve"> </w:t>
      </w:r>
      <w:r w:rsidR="00FD0A1B" w:rsidRPr="00F478B5">
        <w:rPr>
          <w:sz w:val="44"/>
          <w:szCs w:val="44"/>
        </w:rPr>
        <w:t xml:space="preserve">К праздничным и знаменательным датам в поселке проходят шахматные и шашечные турниры, футбольные и хоккейные соревнования в котором принимают участие ветераны , школьники и </w:t>
      </w:r>
      <w:r w:rsidR="00FC685F" w:rsidRPr="00F478B5">
        <w:rPr>
          <w:sz w:val="44"/>
          <w:szCs w:val="44"/>
        </w:rPr>
        <w:t xml:space="preserve"> молодежь поселка. В 2024</w:t>
      </w:r>
      <w:r w:rsidR="00FD0A1B" w:rsidRPr="00F478B5">
        <w:rPr>
          <w:sz w:val="44"/>
          <w:szCs w:val="44"/>
        </w:rPr>
        <w:t xml:space="preserve"> году совместно с ветеранами Афганистана был проведен традиционный  турнир по хоккею среди ветеранов спорта 40 и старше, посвященный выводу войск из Афганистана.  В течении года оказывается помощь в участии во всероссийских, областных, районных спортивных, культурных и патриотических мероприятиях. </w:t>
      </w:r>
    </w:p>
    <w:p w:rsidR="00FD0A1B" w:rsidRPr="00F478B5" w:rsidRDefault="00FD0A1B" w:rsidP="00FD0A1B">
      <w:pPr>
        <w:pStyle w:val="a4"/>
        <w:jc w:val="both"/>
        <w:rPr>
          <w:sz w:val="44"/>
          <w:szCs w:val="44"/>
        </w:rPr>
      </w:pPr>
      <w:r w:rsidRPr="00F478B5">
        <w:rPr>
          <w:sz w:val="44"/>
          <w:szCs w:val="44"/>
        </w:rPr>
        <w:t>Большую помощь и много добрых дел на счету женского Совета, Совета ветеранов, активистов поселка- это ст</w:t>
      </w:r>
      <w:r w:rsidR="0024149F" w:rsidRPr="00F478B5">
        <w:rPr>
          <w:sz w:val="44"/>
          <w:szCs w:val="44"/>
        </w:rPr>
        <w:t xml:space="preserve">аршие по домам </w:t>
      </w:r>
      <w:r w:rsidRPr="00F478B5">
        <w:rPr>
          <w:sz w:val="44"/>
          <w:szCs w:val="44"/>
        </w:rPr>
        <w:t>, различных комиссий, таких как комиссия по земельным вопросам, жилищная комиссия, административная, ОИДН и др.</w:t>
      </w:r>
      <w:r w:rsidR="004401A5" w:rsidRPr="00F478B5">
        <w:rPr>
          <w:sz w:val="44"/>
          <w:szCs w:val="44"/>
        </w:rPr>
        <w:t xml:space="preserve"> </w:t>
      </w:r>
      <w:r w:rsidRPr="00F478B5">
        <w:rPr>
          <w:sz w:val="44"/>
          <w:szCs w:val="44"/>
        </w:rPr>
        <w:t>Администрация р.п.Ордынское имеет постоянное взаимодействие в совместной работе со специалистами культуры, спорта, образования, службы занятости населения, социальной защиты, ПДН – положительно сказываются на результатах нашей совместной работы.</w:t>
      </w:r>
    </w:p>
    <w:p w:rsidR="00660370" w:rsidRPr="00F478B5" w:rsidRDefault="00FD0A1B" w:rsidP="004401A5">
      <w:pPr>
        <w:pStyle w:val="a4"/>
        <w:jc w:val="both"/>
        <w:rPr>
          <w:sz w:val="44"/>
          <w:szCs w:val="44"/>
        </w:rPr>
      </w:pPr>
      <w:r w:rsidRPr="00F478B5">
        <w:rPr>
          <w:sz w:val="44"/>
          <w:szCs w:val="44"/>
        </w:rPr>
        <w:lastRenderedPageBreak/>
        <w:t>Работу в данном направлении мы</w:t>
      </w:r>
      <w:r w:rsidR="00FC685F" w:rsidRPr="00F478B5">
        <w:rPr>
          <w:sz w:val="44"/>
          <w:szCs w:val="44"/>
        </w:rPr>
        <w:t xml:space="preserve"> спланировали и продолжим в 2025</w:t>
      </w:r>
      <w:r w:rsidR="004401A5" w:rsidRPr="00F478B5">
        <w:rPr>
          <w:sz w:val="44"/>
          <w:szCs w:val="44"/>
        </w:rPr>
        <w:t xml:space="preserve"> году</w:t>
      </w:r>
    </w:p>
    <w:p w:rsidR="00F13836" w:rsidRPr="00F478B5" w:rsidRDefault="00660370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             </w:t>
      </w:r>
    </w:p>
    <w:p w:rsidR="00F13836" w:rsidRPr="00F478B5" w:rsidRDefault="00F13836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</w:p>
    <w:p w:rsidR="00965135" w:rsidRPr="00F13836" w:rsidRDefault="00F13836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  <w:r w:rsidRPr="00F13836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          </w:t>
      </w:r>
      <w:r w:rsidR="00965135" w:rsidRPr="00F13836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</w:t>
      </w:r>
      <w:r w:rsidR="00965135" w:rsidRPr="00F13836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ОСНОВНЫЕ ЗАДАЧИ НА 20</w:t>
      </w:r>
      <w:r w:rsidR="00A93E15" w:rsidRPr="00F13836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25</w:t>
      </w:r>
      <w:r w:rsidR="00965135" w:rsidRPr="00F13836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 xml:space="preserve"> год</w:t>
      </w:r>
    </w:p>
    <w:p w:rsidR="00965135" w:rsidRPr="00F478B5" w:rsidRDefault="00AF489E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В 2024 году было принято решение о корректировки</w:t>
      </w:r>
      <w:r w:rsidR="00A93E1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проектов по газовой котельной 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проект готов и получил положительное заключение экспертизы), а так же проект по реконструкции тепловых сетей по пр. Революции (получено положительное заключение экспертизы </w:t>
      </w:r>
      <w:r w:rsidR="00A93E1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на техническую часть , сейчас 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  <w:r w:rsidR="00A93E1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в</w:t>
      </w:r>
      <w:r w:rsidR="00CC6EA9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экспертизе сметная</w:t>
      </w:r>
      <w:r w:rsidR="00A93E1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часть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) при получении денежных средств из бюджета области готовы реализовать эти проекты.</w:t>
      </w:r>
    </w:p>
    <w:p w:rsidR="00965135" w:rsidRPr="00F478B5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Так же один из больных вопросов остается обеспечение жителей поселка питьевой водой надлежащего качества . </w:t>
      </w:r>
    </w:p>
    <w:p w:rsidR="00965135" w:rsidRPr="00F478B5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В рамках реализации </w:t>
      </w:r>
      <w:r w:rsidR="00DB4F1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программы «Чистая вода», велись работы на объекте РЧВ но в результате не добросовестности подря</w:t>
      </w:r>
      <w:r w:rsidR="00A93E1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д</w:t>
      </w:r>
      <w:r w:rsidR="00DB4F1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н</w:t>
      </w:r>
      <w:r w:rsidR="00A93E1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ой организации нами было принято решение о </w:t>
      </w:r>
      <w:r w:rsidR="00DB4F1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расторжение МК в одностороннем порядке. В настоящее время ведется корректировка ПСД до 01.04 , а в дальнейшем достройка. </w:t>
      </w:r>
      <w:r w:rsidR="00FD0A1B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.</w:t>
      </w:r>
    </w:p>
    <w:p w:rsidR="00965135" w:rsidRPr="00F478B5" w:rsidRDefault="00DB4F13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lastRenderedPageBreak/>
        <w:t>В 2024</w:t>
      </w:r>
      <w:r w:rsidR="0096513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году был</w:t>
      </w:r>
      <w:r w:rsidR="00A93E1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а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разработан</w:t>
      </w:r>
      <w:r w:rsidR="00A93E1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а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проект</w:t>
      </w:r>
      <w:r w:rsidR="00A93E15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но – сметная документация 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на 4 водозаборные скважины сейчас проекты в экспертизе деньги выделены планируем в текущем году строительство.</w:t>
      </w:r>
      <w:r w:rsidR="00FD0A1B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</w:t>
      </w:r>
    </w:p>
    <w:p w:rsidR="00A93E15" w:rsidRPr="00F478B5" w:rsidRDefault="00A93E1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Продолжить работу по качественному содержанию и ремонту дорог, а так же по возможности продолжить работы по капитальному ремонту тротуара по пр. Революции.</w:t>
      </w:r>
    </w:p>
    <w:p w:rsidR="00A81B96" w:rsidRPr="00F478B5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Продолжить участие в программе К</w:t>
      </w:r>
      <w:r w:rsidR="00DB4F1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омфортная городская среда в 2025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году </w:t>
      </w:r>
      <w:r w:rsidR="00FD0A1B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2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этап реконструкции центральной</w:t>
      </w:r>
      <w:r w:rsidR="0024149F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площади поселка</w:t>
      </w: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, инициативное бюджетирование </w:t>
      </w:r>
      <w:r w:rsidR="00FD0A1B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обустройство</w:t>
      </w:r>
      <w:r w:rsidR="00DB4F13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парковки </w:t>
      </w:r>
      <w:r w:rsidR="00A81B96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по ул. Мир</w:t>
      </w:r>
      <w:r w:rsidR="00FD0A1B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а вблизи </w:t>
      </w:r>
      <w:r w:rsidR="00696C9F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д/сада «Росинка» </w:t>
      </w:r>
      <w:r w:rsidR="00FD0A1B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.</w:t>
      </w:r>
    </w:p>
    <w:p w:rsidR="00965135" w:rsidRPr="00F478B5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Среди первоочередных задач в администрации посёлка постоянно находится вопрос благоустройства, наведения чистоты и порядка в поселении. К 1 мая нужно эту работу провести, кто не успеет, мы даём время до 8 мая, чтобы закончить всё запланированное. Ну а в течение всего периода продолжим серьёзно заниматься вопросами благоустройства.</w:t>
      </w:r>
    </w:p>
    <w:p w:rsidR="00316414" w:rsidRPr="00F478B5" w:rsidRDefault="00965135" w:rsidP="00316414">
      <w:pPr>
        <w:shd w:val="clear" w:color="auto" w:fill="FFFFFF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>В заключение хочу сказать спасибо всем неравнодушным людям нашего посёлка за сотрудничество, за совместные конструктивные решения общих</w:t>
      </w:r>
      <w:r w:rsidR="00316414" w:rsidRPr="00F478B5">
        <w:rPr>
          <w:rFonts w:ascii="Times New Roman" w:eastAsia="Times New Roman" w:hAnsi="Times New Roman" w:cs="Times New Roman"/>
          <w:sz w:val="44"/>
          <w:szCs w:val="44"/>
          <w:lang w:eastAsia="ru-RU"/>
        </w:rPr>
        <w:t xml:space="preserve"> проблем </w:t>
      </w:r>
      <w:r w:rsidR="00316414"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 xml:space="preserve">.Благодарю </w:t>
      </w:r>
      <w:r w:rsidR="00316414"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lastRenderedPageBreak/>
        <w:t>депутатов р.п.Ордынское, руководителей  предприятий, учреждений, школы, детского сада, за понимание и взаимопомощь.</w:t>
      </w:r>
    </w:p>
    <w:p w:rsidR="00316414" w:rsidRPr="00F478B5" w:rsidRDefault="00316414" w:rsidP="0031641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Благодарю за внимание к нашим проблемам главу Ордынского района Орла</w:t>
      </w:r>
    </w:p>
    <w:p w:rsidR="00316414" w:rsidRPr="00F478B5" w:rsidRDefault="00316414" w:rsidP="0031641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Олега Анатольевича, его заместителей и сотрудников администрации района,</w:t>
      </w:r>
    </w:p>
    <w:p w:rsidR="00316414" w:rsidRPr="00F478B5" w:rsidRDefault="00316414" w:rsidP="0031641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Большое спасибо за поддержку всем</w:t>
      </w:r>
    </w:p>
    <w:p w:rsidR="00316414" w:rsidRPr="00F478B5" w:rsidRDefault="00316414" w:rsidP="0031641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депутатам районного Совета во главе с Ориненко Наталией Викторовной за</w:t>
      </w:r>
    </w:p>
    <w:p w:rsidR="00316414" w:rsidRPr="00F478B5" w:rsidRDefault="00316414" w:rsidP="0031641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то, что они с пониманием относятся к проблемам, которые мы обозначаем, и</w:t>
      </w:r>
    </w:p>
    <w:p w:rsidR="00316414" w:rsidRPr="00F478B5" w:rsidRDefault="00316414" w:rsidP="0031641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помогают решать их, не зависимо от того, какой округ они представляют.</w:t>
      </w:r>
    </w:p>
    <w:p w:rsidR="00316414" w:rsidRPr="00F478B5" w:rsidRDefault="00316414" w:rsidP="0031641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 xml:space="preserve">Они всегда защищают интересы жителей. </w:t>
      </w:r>
    </w:p>
    <w:p w:rsidR="00696C9F" w:rsidRPr="00F478B5" w:rsidRDefault="00316414" w:rsidP="0066037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Депутаты Законодательного Собрания Новосибирской области Жуков</w:t>
      </w:r>
      <w:r w:rsidR="00660370"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 xml:space="preserve"> </w:t>
      </w: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 xml:space="preserve">Анатолий Васильевич, Бугаков Олег Юрьевич, Подойма Олег Николаевич и </w:t>
      </w:r>
      <w:r w:rsidRPr="00F478B5">
        <w:rPr>
          <w:rFonts w:ascii="Helvetica" w:hAnsi="Helvetica" w:cs="Helvetica"/>
          <w:color w:val="1A1A1A"/>
          <w:sz w:val="44"/>
          <w:szCs w:val="44"/>
          <w:shd w:val="clear" w:color="auto" w:fill="FFFFFF"/>
        </w:rPr>
        <w:t>их помощники всегда поддерживают.</w:t>
      </w: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 xml:space="preserve"> </w:t>
      </w:r>
    </w:p>
    <w:p w:rsidR="00696C9F" w:rsidRPr="00F478B5" w:rsidRDefault="00696C9F" w:rsidP="00696C9F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В единый день голосования</w:t>
      </w:r>
    </w:p>
    <w:p w:rsidR="00696C9F" w:rsidRPr="00F478B5" w:rsidRDefault="00696C9F" w:rsidP="00696C9F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14 сентября 2025 года в Новосибирской</w:t>
      </w:r>
    </w:p>
    <w:p w:rsidR="00696C9F" w:rsidRPr="00F478B5" w:rsidRDefault="00696C9F" w:rsidP="00696C9F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области пройдут выборные кампании различного уровня: избирать будем</w:t>
      </w:r>
    </w:p>
    <w:p w:rsidR="00696C9F" w:rsidRPr="00F478B5" w:rsidRDefault="00696C9F" w:rsidP="00696C9F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депутатов Заксобрания НСО, депутатов районного и местного Советов.</w:t>
      </w:r>
    </w:p>
    <w:p w:rsidR="00696C9F" w:rsidRPr="00F478B5" w:rsidRDefault="00696C9F" w:rsidP="00696C9F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Самое ценное, что есть в нашей жизни – это мир, спокойствие и</w:t>
      </w:r>
      <w:r w:rsid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 xml:space="preserve"> </w:t>
      </w: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стабильность.</w:t>
      </w:r>
    </w:p>
    <w:p w:rsidR="00316414" w:rsidRPr="00F478B5" w:rsidRDefault="00316414" w:rsidP="00660370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lastRenderedPageBreak/>
        <w:br/>
        <w:t>Главные факторы, определяющие качество жизни людей на территории, не изменяются из года в год. Эти вопросы носят постоянный характер - наличие состояние жилья, тепло в доме, бесперебойная работа водопровода и канализации, свет в доме и на улице, состояние дорог. Решение, а точнее качество решения этих проблем является важнейшей и</w:t>
      </w:r>
    </w:p>
    <w:p w:rsidR="00316414" w:rsidRPr="00F478B5" w:rsidRDefault="00316414" w:rsidP="0031641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очень сложной задачей, которую решает как администрация Ордынского</w:t>
      </w:r>
    </w:p>
    <w:p w:rsidR="00316414" w:rsidRPr="00F478B5" w:rsidRDefault="00316414" w:rsidP="00316414">
      <w:pPr>
        <w:shd w:val="clear" w:color="auto" w:fill="FFFFFF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района, так и администрация поселка.</w:t>
      </w:r>
    </w:p>
    <w:p w:rsidR="00696C9F" w:rsidRPr="00F478B5" w:rsidRDefault="00696C9F" w:rsidP="00696C9F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Спасибо всем тем, кто неравнодушен к судьбе поселка, кто помогает</w:t>
      </w:r>
    </w:p>
    <w:p w:rsidR="00696C9F" w:rsidRPr="00F478B5" w:rsidRDefault="00696C9F" w:rsidP="00696C9F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своим участием создавать и поддерживать стремление к более достойной и</w:t>
      </w:r>
    </w:p>
    <w:p w:rsidR="00696C9F" w:rsidRPr="00F478B5" w:rsidRDefault="00696C9F" w:rsidP="00696C9F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комфортной жизни. Призываю всех тех, кто пока предпочитает находиться</w:t>
      </w:r>
    </w:p>
    <w:p w:rsidR="00696C9F" w:rsidRPr="00F478B5" w:rsidRDefault="00696C9F" w:rsidP="00696C9F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в роли наблюдателя за стремлениями и усилиями других, не бояться внести</w:t>
      </w:r>
    </w:p>
    <w:p w:rsidR="00696C9F" w:rsidRPr="00F478B5" w:rsidRDefault="00696C9F" w:rsidP="00696C9F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свой вклад в развитие и благоустройство нашего поселка.</w:t>
      </w:r>
    </w:p>
    <w:p w:rsidR="00696C9F" w:rsidRPr="00F478B5" w:rsidRDefault="00696C9F" w:rsidP="00696C9F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Желаю всем крепкого здоровья, семейного благополучия, чистого, мирного</w:t>
      </w:r>
    </w:p>
    <w:p w:rsidR="00696C9F" w:rsidRPr="00F478B5" w:rsidRDefault="00696C9F" w:rsidP="00696C9F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неба над головой, удачи во всем и простого человеческого счастья.</w:t>
      </w:r>
    </w:p>
    <w:p w:rsidR="00A81B96" w:rsidRPr="00F478B5" w:rsidRDefault="00660370" w:rsidP="0031641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  <w:r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Спасибо за внима</w:t>
      </w:r>
      <w:r w:rsidR="00A81B96" w:rsidRPr="00F478B5"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  <w:t>ние!</w:t>
      </w:r>
    </w:p>
    <w:p w:rsidR="00316414" w:rsidRPr="00F478B5" w:rsidRDefault="00316414" w:rsidP="0031641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</w:p>
    <w:p w:rsidR="00316414" w:rsidRPr="00F478B5" w:rsidRDefault="00316414" w:rsidP="00316414">
      <w:pPr>
        <w:shd w:val="clear" w:color="auto" w:fill="FFFFFF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</w:p>
    <w:p w:rsidR="00316414" w:rsidRPr="00F478B5" w:rsidRDefault="00316414" w:rsidP="0031641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44"/>
          <w:szCs w:val="44"/>
          <w:lang w:eastAsia="ru-RU"/>
        </w:rPr>
      </w:pPr>
    </w:p>
    <w:p w:rsidR="00316414" w:rsidRPr="00660370" w:rsidRDefault="00316414" w:rsidP="0031641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965135" w:rsidRPr="00660370" w:rsidRDefault="00965135" w:rsidP="009651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660370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</w:p>
    <w:p w:rsidR="00B710B3" w:rsidRPr="00660370" w:rsidRDefault="00B710B3">
      <w:pPr>
        <w:rPr>
          <w:sz w:val="36"/>
          <w:szCs w:val="36"/>
        </w:rPr>
      </w:pPr>
    </w:p>
    <w:sectPr w:rsidR="00B710B3" w:rsidRPr="006603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78B5" w:rsidRDefault="00F478B5" w:rsidP="00F478B5">
      <w:pPr>
        <w:spacing w:after="0" w:line="240" w:lineRule="auto"/>
      </w:pPr>
      <w:r>
        <w:separator/>
      </w:r>
    </w:p>
  </w:endnote>
  <w:endnote w:type="continuationSeparator" w:id="0">
    <w:p w:rsidR="00F478B5" w:rsidRDefault="00F478B5" w:rsidP="00F478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78B5" w:rsidRDefault="00F478B5" w:rsidP="00F478B5">
      <w:pPr>
        <w:spacing w:after="0" w:line="240" w:lineRule="auto"/>
      </w:pPr>
      <w:r>
        <w:separator/>
      </w:r>
    </w:p>
  </w:footnote>
  <w:footnote w:type="continuationSeparator" w:id="0">
    <w:p w:rsidR="00F478B5" w:rsidRDefault="00F478B5" w:rsidP="00F478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467FDD"/>
    <w:multiLevelType w:val="hybridMultilevel"/>
    <w:tmpl w:val="1CE60F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6761AB"/>
    <w:multiLevelType w:val="hybridMultilevel"/>
    <w:tmpl w:val="776A7B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24864A9"/>
    <w:multiLevelType w:val="hybridMultilevel"/>
    <w:tmpl w:val="D674D3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BB7"/>
    <w:rsid w:val="0003751F"/>
    <w:rsid w:val="000B7C91"/>
    <w:rsid w:val="00115A86"/>
    <w:rsid w:val="00153773"/>
    <w:rsid w:val="00184882"/>
    <w:rsid w:val="00192AEC"/>
    <w:rsid w:val="001B4F3A"/>
    <w:rsid w:val="002042DF"/>
    <w:rsid w:val="0024149F"/>
    <w:rsid w:val="00257886"/>
    <w:rsid w:val="00285AE0"/>
    <w:rsid w:val="002E0B76"/>
    <w:rsid w:val="00311110"/>
    <w:rsid w:val="00312D4A"/>
    <w:rsid w:val="00316414"/>
    <w:rsid w:val="00331092"/>
    <w:rsid w:val="00354A6B"/>
    <w:rsid w:val="00363547"/>
    <w:rsid w:val="00366EC0"/>
    <w:rsid w:val="003B1A83"/>
    <w:rsid w:val="004401A5"/>
    <w:rsid w:val="00440733"/>
    <w:rsid w:val="00441410"/>
    <w:rsid w:val="004440F6"/>
    <w:rsid w:val="004B1827"/>
    <w:rsid w:val="004C1824"/>
    <w:rsid w:val="004D5D28"/>
    <w:rsid w:val="004D6D85"/>
    <w:rsid w:val="005713A2"/>
    <w:rsid w:val="005E0706"/>
    <w:rsid w:val="005E7E1F"/>
    <w:rsid w:val="00660370"/>
    <w:rsid w:val="00671456"/>
    <w:rsid w:val="00680060"/>
    <w:rsid w:val="00696C9F"/>
    <w:rsid w:val="006B77B3"/>
    <w:rsid w:val="007077D7"/>
    <w:rsid w:val="00721ED5"/>
    <w:rsid w:val="007309DE"/>
    <w:rsid w:val="00731330"/>
    <w:rsid w:val="007A7798"/>
    <w:rsid w:val="007E0E60"/>
    <w:rsid w:val="007F1992"/>
    <w:rsid w:val="00837281"/>
    <w:rsid w:val="008B0C73"/>
    <w:rsid w:val="008C7D38"/>
    <w:rsid w:val="008E7EBF"/>
    <w:rsid w:val="00911BB7"/>
    <w:rsid w:val="00933F5B"/>
    <w:rsid w:val="00965135"/>
    <w:rsid w:val="009A02FE"/>
    <w:rsid w:val="009A53D7"/>
    <w:rsid w:val="009B5242"/>
    <w:rsid w:val="00A33C13"/>
    <w:rsid w:val="00A81B96"/>
    <w:rsid w:val="00A92E7D"/>
    <w:rsid w:val="00A93E15"/>
    <w:rsid w:val="00AE067D"/>
    <w:rsid w:val="00AF489E"/>
    <w:rsid w:val="00B15FC1"/>
    <w:rsid w:val="00B64984"/>
    <w:rsid w:val="00B710B3"/>
    <w:rsid w:val="00B93653"/>
    <w:rsid w:val="00BD6EB1"/>
    <w:rsid w:val="00CA029B"/>
    <w:rsid w:val="00CC4FC2"/>
    <w:rsid w:val="00CC6EA9"/>
    <w:rsid w:val="00D2532D"/>
    <w:rsid w:val="00DB1F05"/>
    <w:rsid w:val="00DB4F13"/>
    <w:rsid w:val="00DE6EF9"/>
    <w:rsid w:val="00E53EC7"/>
    <w:rsid w:val="00E72857"/>
    <w:rsid w:val="00EC34C3"/>
    <w:rsid w:val="00EC4617"/>
    <w:rsid w:val="00ED58E8"/>
    <w:rsid w:val="00EF17ED"/>
    <w:rsid w:val="00F10F93"/>
    <w:rsid w:val="00F13836"/>
    <w:rsid w:val="00F26894"/>
    <w:rsid w:val="00F478B5"/>
    <w:rsid w:val="00F74395"/>
    <w:rsid w:val="00FA6D21"/>
    <w:rsid w:val="00FC685F"/>
    <w:rsid w:val="00FD0A1B"/>
    <w:rsid w:val="00FE7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  <w14:docId w14:val="06B95A42"/>
  <w15:chartTrackingRefBased/>
  <w15:docId w15:val="{78282AAB-4B60-40A9-A2DE-0184831C9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51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5135"/>
    <w:pPr>
      <w:ind w:left="720"/>
      <w:contextualSpacing/>
    </w:pPr>
  </w:style>
  <w:style w:type="paragraph" w:styleId="a4">
    <w:name w:val="Normal (Web)"/>
    <w:basedOn w:val="a"/>
    <w:uiPriority w:val="99"/>
    <w:rsid w:val="00FD0A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Знак Знак Знак Знак"/>
    <w:basedOn w:val="a"/>
    <w:rsid w:val="00FD0A1B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6">
    <w:name w:val="header"/>
    <w:basedOn w:val="a"/>
    <w:link w:val="a7"/>
    <w:uiPriority w:val="99"/>
    <w:unhideWhenUsed/>
    <w:rsid w:val="00F478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478B5"/>
  </w:style>
  <w:style w:type="paragraph" w:styleId="a8">
    <w:name w:val="footer"/>
    <w:basedOn w:val="a"/>
    <w:link w:val="a9"/>
    <w:uiPriority w:val="99"/>
    <w:unhideWhenUsed/>
    <w:rsid w:val="00F478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478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56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9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6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9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3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4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8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3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18" Type="http://schemas.openxmlformats.org/officeDocument/2006/relationships/control" Target="activeX/activeX10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control" Target="activeX/activeX9.xml"/><Relationship Id="rId2" Type="http://schemas.openxmlformats.org/officeDocument/2006/relationships/numbering" Target="numbering.xml"/><Relationship Id="rId16" Type="http://schemas.openxmlformats.org/officeDocument/2006/relationships/control" Target="activeX/activeX8.xml"/><Relationship Id="rId20" Type="http://schemas.openxmlformats.org/officeDocument/2006/relationships/control" Target="activeX/activeX1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5" Type="http://schemas.openxmlformats.org/officeDocument/2006/relationships/webSettings" Target="webSettings.xml"/><Relationship Id="rId15" Type="http://schemas.openxmlformats.org/officeDocument/2006/relationships/control" Target="activeX/activeX7.xml"/><Relationship Id="rId10" Type="http://schemas.openxmlformats.org/officeDocument/2006/relationships/control" Target="activeX/activeX2.xml"/><Relationship Id="rId19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Relationship Id="rId22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895988-B54F-4374-B13C-01EE68765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858</TotalTime>
  <Pages>31</Pages>
  <Words>3820</Words>
  <Characters>21776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57</cp:revision>
  <dcterms:created xsi:type="dcterms:W3CDTF">2024-02-05T03:04:00Z</dcterms:created>
  <dcterms:modified xsi:type="dcterms:W3CDTF">2025-02-26T05:54:00Z</dcterms:modified>
</cp:coreProperties>
</file>