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6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25"/>
        <w:gridCol w:w="599"/>
        <w:gridCol w:w="3162"/>
        <w:gridCol w:w="1899"/>
        <w:gridCol w:w="2835"/>
        <w:gridCol w:w="3135"/>
        <w:gridCol w:w="2107"/>
      </w:tblGrid>
      <w:tr w:rsidR="000F032B" w:rsidRPr="00417EE9" w14:paraId="2D59D0D2" w14:textId="77777777" w:rsidTr="00D61BE0">
        <w:trPr>
          <w:trHeight w:val="159"/>
        </w:trPr>
        <w:tc>
          <w:tcPr>
            <w:tcW w:w="1925" w:type="dxa"/>
          </w:tcPr>
          <w:p w14:paraId="0ADF3EA9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ФИО депутата № избирательного округа</w:t>
            </w:r>
          </w:p>
        </w:tc>
        <w:tc>
          <w:tcPr>
            <w:tcW w:w="599" w:type="dxa"/>
          </w:tcPr>
          <w:p w14:paraId="3173889A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384C400E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162" w:type="dxa"/>
          </w:tcPr>
          <w:p w14:paraId="60423732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74C5865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Содержание наказа</w:t>
            </w:r>
          </w:p>
        </w:tc>
        <w:tc>
          <w:tcPr>
            <w:tcW w:w="1899" w:type="dxa"/>
          </w:tcPr>
          <w:p w14:paraId="76E815B8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Источник финансирования</w:t>
            </w:r>
          </w:p>
        </w:tc>
        <w:tc>
          <w:tcPr>
            <w:tcW w:w="2835" w:type="dxa"/>
          </w:tcPr>
          <w:p w14:paraId="40963DC9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  <w:p w14:paraId="5ECD314B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по реализации наказа</w:t>
            </w:r>
          </w:p>
        </w:tc>
        <w:tc>
          <w:tcPr>
            <w:tcW w:w="3135" w:type="dxa"/>
          </w:tcPr>
          <w:p w14:paraId="00E8EBF5" w14:textId="77777777" w:rsidR="009877FC" w:rsidRPr="00417EE9" w:rsidRDefault="009877FC" w:rsidP="0098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  <w:p w14:paraId="02B0C417" w14:textId="77777777" w:rsidR="000F032B" w:rsidRPr="00417EE9" w:rsidRDefault="009877FC" w:rsidP="0098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по реализации наказа</w:t>
            </w:r>
          </w:p>
        </w:tc>
        <w:tc>
          <w:tcPr>
            <w:tcW w:w="2107" w:type="dxa"/>
          </w:tcPr>
          <w:p w14:paraId="525F4EAB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</w:tr>
      <w:tr w:rsidR="000F032B" w:rsidRPr="00417EE9" w14:paraId="39B531B7" w14:textId="77777777" w:rsidTr="00D61BE0">
        <w:trPr>
          <w:trHeight w:val="159"/>
        </w:trPr>
        <w:tc>
          <w:tcPr>
            <w:tcW w:w="1925" w:type="dxa"/>
          </w:tcPr>
          <w:p w14:paraId="69ACD996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99" w:type="dxa"/>
          </w:tcPr>
          <w:p w14:paraId="27242C68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2" w:type="dxa"/>
          </w:tcPr>
          <w:p w14:paraId="31C84E40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899" w:type="dxa"/>
          </w:tcPr>
          <w:p w14:paraId="6C6EB720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5" w:type="dxa"/>
          </w:tcPr>
          <w:p w14:paraId="6E744A92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35" w:type="dxa"/>
          </w:tcPr>
          <w:p w14:paraId="7E5DBE4B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07" w:type="dxa"/>
          </w:tcPr>
          <w:p w14:paraId="6D5A3BCE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6B2786" w:rsidRPr="00417EE9" w14:paraId="62E04676" w14:textId="77777777" w:rsidTr="00D61BE0">
        <w:trPr>
          <w:trHeight w:val="1012"/>
        </w:trPr>
        <w:tc>
          <w:tcPr>
            <w:tcW w:w="1925" w:type="dxa"/>
            <w:vMerge w:val="restart"/>
          </w:tcPr>
          <w:p w14:paraId="77411843" w14:textId="77777777" w:rsidR="006B2786" w:rsidRPr="00417EE9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Пожидаев Андрей Геннадьевич</w:t>
            </w:r>
            <w:r w:rsidRPr="00417EE9">
              <w:rPr>
                <w:rFonts w:ascii="Times New Roman" w:hAnsi="Times New Roman" w:cs="Times New Roman"/>
                <w:b/>
                <w:bCs/>
              </w:rPr>
              <w:t xml:space="preserve"> округ № 1</w:t>
            </w:r>
          </w:p>
        </w:tc>
        <w:tc>
          <w:tcPr>
            <w:tcW w:w="599" w:type="dxa"/>
          </w:tcPr>
          <w:p w14:paraId="174CB9EE" w14:textId="77777777" w:rsidR="006B2786" w:rsidRPr="007413DD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2" w:type="dxa"/>
          </w:tcPr>
          <w:p w14:paraId="75858F0A" w14:textId="77777777" w:rsidR="006B2786" w:rsidRPr="009877FC" w:rsidRDefault="006B2786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Щебенение ул. Вагайцевская, Вишневая, Широкая, Дальняя, ул. Луговая</w:t>
            </w:r>
          </w:p>
        </w:tc>
        <w:tc>
          <w:tcPr>
            <w:tcW w:w="1899" w:type="dxa"/>
          </w:tcPr>
          <w:p w14:paraId="1FCD5996" w14:textId="77777777" w:rsidR="006B2786" w:rsidRPr="007413DD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23F29926" w14:textId="77777777" w:rsidR="006B2786" w:rsidRPr="007413DD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14:paraId="2CEA0F7D" w14:textId="77777777" w:rsidR="006B2786" w:rsidRPr="007413DD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2A60E93B" w14:textId="77777777" w:rsidR="006B2786" w:rsidRPr="007413DD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6B2786" w:rsidRPr="00417EE9" w14:paraId="0DD1F9CC" w14:textId="77777777" w:rsidTr="00D61BE0">
        <w:trPr>
          <w:trHeight w:val="1012"/>
        </w:trPr>
        <w:tc>
          <w:tcPr>
            <w:tcW w:w="1925" w:type="dxa"/>
            <w:vMerge/>
          </w:tcPr>
          <w:p w14:paraId="7209825B" w14:textId="77777777" w:rsidR="006B2786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71DAD158" w14:textId="176AB320" w:rsidR="006B2786" w:rsidRPr="003C7B2A" w:rsidRDefault="003C7B2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B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2" w:type="dxa"/>
          </w:tcPr>
          <w:p w14:paraId="729E1992" w14:textId="1B99004E" w:rsidR="006B2786" w:rsidRPr="009877FC" w:rsidRDefault="006B2786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уличное освещение по улице Дорожная</w:t>
            </w:r>
          </w:p>
        </w:tc>
        <w:tc>
          <w:tcPr>
            <w:tcW w:w="1899" w:type="dxa"/>
          </w:tcPr>
          <w:p w14:paraId="3647F8F1" w14:textId="04C3959E" w:rsidR="006B2786" w:rsidRPr="007413DD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0225F59E" w14:textId="71289B4E" w:rsidR="006B2786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14:paraId="054C6D7E" w14:textId="77777777" w:rsidR="006B2786" w:rsidRPr="007413DD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60112C01" w14:textId="250F48FC" w:rsidR="006B2786" w:rsidRPr="009061C2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9877FC" w:rsidRPr="00417EE9" w14:paraId="18E47ED4" w14:textId="77777777" w:rsidTr="007D5731">
        <w:trPr>
          <w:trHeight w:val="2253"/>
        </w:trPr>
        <w:tc>
          <w:tcPr>
            <w:tcW w:w="1925" w:type="dxa"/>
            <w:vMerge w:val="restart"/>
          </w:tcPr>
          <w:p w14:paraId="50FC0863" w14:textId="77777777" w:rsidR="009877FC" w:rsidRPr="00417EE9" w:rsidRDefault="009877FC" w:rsidP="00C07F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FDAB0E7" w14:textId="77777777"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Янушевич Светлана Николаевна Избирательный</w:t>
            </w:r>
          </w:p>
          <w:p w14:paraId="33C1802F" w14:textId="77777777"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округ № 1</w:t>
            </w:r>
          </w:p>
        </w:tc>
        <w:tc>
          <w:tcPr>
            <w:tcW w:w="599" w:type="dxa"/>
          </w:tcPr>
          <w:p w14:paraId="215F6511" w14:textId="4374D41A" w:rsidR="009877FC" w:rsidRPr="003C7B2A" w:rsidRDefault="003C7B2A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63B4F66B" w14:textId="77777777" w:rsidR="009877FC" w:rsidRPr="003C7B2A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14:paraId="305E5E62" w14:textId="77777777" w:rsidR="009877FC" w:rsidRPr="009877FC" w:rsidRDefault="009877FC" w:rsidP="00936E84">
            <w:pPr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Привести уличное освещение в соответствие с требованиями на улицеЗападная от д.15 до д. 53</w:t>
            </w:r>
          </w:p>
        </w:tc>
        <w:tc>
          <w:tcPr>
            <w:tcW w:w="1899" w:type="dxa"/>
          </w:tcPr>
          <w:p w14:paraId="2F57A494" w14:textId="77777777"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  <w:p w14:paraId="50518679" w14:textId="77777777"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62A0BF73" w14:textId="77777777"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  <w:p w14:paraId="4BDD8368" w14:textId="77777777"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14:paraId="0C070473" w14:textId="77777777" w:rsidR="009877FC" w:rsidRPr="009061C2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04427730" w14:textId="77777777" w:rsidR="009877FC" w:rsidRPr="009061C2" w:rsidRDefault="009877FC" w:rsidP="00C07F9E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  <w:p w14:paraId="04E323E3" w14:textId="77777777" w:rsidR="009877FC" w:rsidRPr="009061C2" w:rsidRDefault="009877FC" w:rsidP="00C07F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14:paraId="41072F21" w14:textId="77777777" w:rsidTr="00D61BE0">
        <w:trPr>
          <w:trHeight w:val="1126"/>
        </w:trPr>
        <w:tc>
          <w:tcPr>
            <w:tcW w:w="1925" w:type="dxa"/>
            <w:vMerge/>
          </w:tcPr>
          <w:p w14:paraId="10E249CF" w14:textId="77777777" w:rsidR="000F032B" w:rsidRPr="00417EE9" w:rsidRDefault="000F032B" w:rsidP="00C07F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543645EB" w14:textId="515DC6D4" w:rsidR="000F032B" w:rsidRPr="003C7B2A" w:rsidRDefault="003C7B2A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2" w:type="dxa"/>
          </w:tcPr>
          <w:p w14:paraId="4125194B" w14:textId="77777777"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Укладка водоотводной трубы на пер. Строительный в нижней точке улицы</w:t>
            </w:r>
          </w:p>
        </w:tc>
        <w:tc>
          <w:tcPr>
            <w:tcW w:w="1899" w:type="dxa"/>
          </w:tcPr>
          <w:p w14:paraId="474832AE" w14:textId="77777777" w:rsidR="000F032B" w:rsidRPr="001D127A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37CD0E49" w14:textId="77777777" w:rsidR="000F032B" w:rsidRPr="001D127A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Закупить трубу. Провести работы</w:t>
            </w:r>
          </w:p>
        </w:tc>
        <w:tc>
          <w:tcPr>
            <w:tcW w:w="3135" w:type="dxa"/>
          </w:tcPr>
          <w:p w14:paraId="50A9CE86" w14:textId="77777777" w:rsidR="000F032B" w:rsidRPr="00B7400E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107" w:type="dxa"/>
          </w:tcPr>
          <w:p w14:paraId="1D64D9E0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14:paraId="63B242AD" w14:textId="77777777" w:rsidTr="00D373E6">
        <w:trPr>
          <w:trHeight w:val="2260"/>
        </w:trPr>
        <w:tc>
          <w:tcPr>
            <w:tcW w:w="1925" w:type="dxa"/>
            <w:vMerge w:val="restart"/>
          </w:tcPr>
          <w:p w14:paraId="4BA7ED23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4143FD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6DA0671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Диулина</w:t>
            </w:r>
          </w:p>
          <w:p w14:paraId="05360C79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Оксана Геннадьевна</w:t>
            </w:r>
          </w:p>
          <w:p w14:paraId="05893542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14:paraId="7BCCDA66" w14:textId="77777777"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14:paraId="7CE36872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3B2AE51C" w14:textId="701E90D1" w:rsidR="000F032B" w:rsidRPr="004B6E89" w:rsidRDefault="003C7B2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62" w:type="dxa"/>
          </w:tcPr>
          <w:p w14:paraId="77A43B36" w14:textId="77777777"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Отремонтировать тротуар по пр. Революции</w:t>
            </w:r>
          </w:p>
        </w:tc>
        <w:tc>
          <w:tcPr>
            <w:tcW w:w="1899" w:type="dxa"/>
          </w:tcPr>
          <w:p w14:paraId="728070DD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14:paraId="2BCC7B61" w14:textId="20EFCAEE" w:rsidR="006B2786" w:rsidRDefault="00D373E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Осуществить</w:t>
            </w:r>
            <w:r w:rsidR="006B2786">
              <w:rPr>
                <w:rFonts w:ascii="Times New Roman" w:hAnsi="Times New Roman" w:cs="Times New Roman"/>
              </w:rPr>
              <w:t xml:space="preserve"> торг</w:t>
            </w:r>
            <w:r>
              <w:rPr>
                <w:rFonts w:ascii="Times New Roman" w:hAnsi="Times New Roman" w:cs="Times New Roman"/>
              </w:rPr>
              <w:t>и.</w:t>
            </w:r>
          </w:p>
          <w:p w14:paraId="3590BB46" w14:textId="35F89B82" w:rsidR="006B2786" w:rsidRDefault="00D373E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</w:t>
            </w:r>
            <w:r w:rsidR="006B2786">
              <w:rPr>
                <w:rFonts w:ascii="Times New Roman" w:hAnsi="Times New Roman" w:cs="Times New Roman"/>
              </w:rPr>
              <w:t xml:space="preserve"> работы</w:t>
            </w:r>
          </w:p>
          <w:p w14:paraId="0951D5F2" w14:textId="7D53D00F" w:rsidR="000F032B" w:rsidRPr="009061C2" w:rsidRDefault="000F032B" w:rsidP="006B27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14:paraId="23896953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699A68C5" w14:textId="77777777" w:rsidR="000F032B" w:rsidRPr="009061C2" w:rsidRDefault="000F032B" w:rsidP="00C07F9E"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14:paraId="17D585F5" w14:textId="77777777" w:rsidTr="00D61BE0">
        <w:trPr>
          <w:trHeight w:val="1619"/>
        </w:trPr>
        <w:tc>
          <w:tcPr>
            <w:tcW w:w="1925" w:type="dxa"/>
            <w:vMerge/>
          </w:tcPr>
          <w:p w14:paraId="48B4E361" w14:textId="77777777"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5E83D5BB" w14:textId="14567861" w:rsidR="000F032B" w:rsidRPr="004B6E89" w:rsidRDefault="003C7B2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2" w:type="dxa"/>
          </w:tcPr>
          <w:p w14:paraId="02AB4A71" w14:textId="77777777"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Щебенение ул. Кольцевая</w:t>
            </w:r>
          </w:p>
        </w:tc>
        <w:tc>
          <w:tcPr>
            <w:tcW w:w="1899" w:type="dxa"/>
          </w:tcPr>
          <w:p w14:paraId="00538CEC" w14:textId="77777777"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2051F23C" w14:textId="77777777"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14:paraId="02C6B0A0" w14:textId="77777777"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1B72A2A0" w14:textId="77777777"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6B2786" w:rsidRPr="00417EE9" w14:paraId="605CBB4C" w14:textId="77777777" w:rsidTr="00D61BE0">
        <w:trPr>
          <w:trHeight w:val="1619"/>
        </w:trPr>
        <w:tc>
          <w:tcPr>
            <w:tcW w:w="1925" w:type="dxa"/>
          </w:tcPr>
          <w:p w14:paraId="083476C5" w14:textId="77777777" w:rsidR="006B2786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Шилова Татьяна Васильевна</w:t>
            </w:r>
          </w:p>
          <w:p w14:paraId="7D51EEE4" w14:textId="3EEEFA96" w:rsidR="006B2786" w:rsidRPr="00417EE9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Избирательный округ №5</w:t>
            </w:r>
          </w:p>
        </w:tc>
        <w:tc>
          <w:tcPr>
            <w:tcW w:w="599" w:type="dxa"/>
          </w:tcPr>
          <w:p w14:paraId="4B46AD18" w14:textId="5454E02D" w:rsidR="006B2786" w:rsidRDefault="003C7B2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2" w:type="dxa"/>
          </w:tcPr>
          <w:p w14:paraId="716B4CC1" w14:textId="3743CC43" w:rsidR="006B2786" w:rsidRPr="009877FC" w:rsidRDefault="006B2786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Обустроить детскую площадку в парке по ул. Кирова</w:t>
            </w:r>
          </w:p>
        </w:tc>
        <w:tc>
          <w:tcPr>
            <w:tcW w:w="1899" w:type="dxa"/>
          </w:tcPr>
          <w:p w14:paraId="3C6C7C8D" w14:textId="77777777" w:rsidR="006B2786" w:rsidRPr="004B6E89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3B7FF46" w14:textId="77777777" w:rsidR="006B2786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ТОС</w:t>
            </w:r>
          </w:p>
          <w:p w14:paraId="496C0CFF" w14:textId="078BA71A" w:rsidR="006B2786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Подготовить заявку на грант</w:t>
            </w:r>
          </w:p>
          <w:p w14:paraId="3DAF2C4A" w14:textId="77777777" w:rsidR="006B2786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Осуществить закупку материалов</w:t>
            </w:r>
          </w:p>
          <w:p w14:paraId="28F3118E" w14:textId="51CF6AC8" w:rsidR="006B2786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работы</w:t>
            </w:r>
          </w:p>
        </w:tc>
        <w:tc>
          <w:tcPr>
            <w:tcW w:w="3135" w:type="dxa"/>
          </w:tcPr>
          <w:p w14:paraId="0FF53062" w14:textId="77777777" w:rsidR="006B2786" w:rsidRPr="004B6E89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4C4DD121" w14:textId="77777777" w:rsidR="006B2786" w:rsidRPr="009061C2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77FC" w:rsidRPr="009877FC" w14:paraId="485EC13F" w14:textId="77777777" w:rsidTr="009877FC">
        <w:trPr>
          <w:gridAfter w:val="6"/>
          <w:wAfter w:w="13737" w:type="dxa"/>
          <w:trHeight w:val="491"/>
        </w:trPr>
        <w:tc>
          <w:tcPr>
            <w:tcW w:w="1925" w:type="dxa"/>
            <w:vMerge w:val="restart"/>
          </w:tcPr>
          <w:p w14:paraId="111949BC" w14:textId="77777777" w:rsidR="009877FC" w:rsidRPr="00417EE9" w:rsidRDefault="009877FC" w:rsidP="006B2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22E654D" w14:textId="77777777"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Чурносов Николай Викторович </w:t>
            </w:r>
          </w:p>
          <w:p w14:paraId="18F0F0B3" w14:textId="77777777"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4EBF91" w14:textId="77777777"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Кузнецов Александр Владимирович</w:t>
            </w:r>
          </w:p>
          <w:p w14:paraId="5E1814E3" w14:textId="77777777"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14:paraId="5CE62201" w14:textId="77777777"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  <w:p w14:paraId="03B35C87" w14:textId="77777777"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2F16A8E" w14:textId="77777777"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2919650" w14:textId="77777777"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64054E7" w14:textId="77777777"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D05F397" w14:textId="77777777" w:rsidR="009877FC" w:rsidRPr="00417EE9" w:rsidRDefault="009877FC" w:rsidP="00C07F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2786" w:rsidRPr="009877FC" w14:paraId="09BB9ADC" w14:textId="77777777" w:rsidTr="00D373E6">
        <w:trPr>
          <w:gridAfter w:val="6"/>
          <w:wAfter w:w="13737" w:type="dxa"/>
          <w:trHeight w:val="253"/>
        </w:trPr>
        <w:tc>
          <w:tcPr>
            <w:tcW w:w="1925" w:type="dxa"/>
            <w:vMerge/>
          </w:tcPr>
          <w:p w14:paraId="06230D23" w14:textId="77777777" w:rsidR="006B2786" w:rsidRPr="00417EE9" w:rsidRDefault="006B2786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032B" w:rsidRPr="00417EE9" w14:paraId="5ECD689E" w14:textId="77777777" w:rsidTr="00D61BE0">
        <w:trPr>
          <w:trHeight w:val="1906"/>
        </w:trPr>
        <w:tc>
          <w:tcPr>
            <w:tcW w:w="1925" w:type="dxa"/>
            <w:vMerge/>
          </w:tcPr>
          <w:p w14:paraId="76285C1C" w14:textId="77777777" w:rsidR="000F032B" w:rsidRPr="00417EE9" w:rsidRDefault="000F032B" w:rsidP="00C07F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0562904B" w14:textId="49688889" w:rsidR="000F032B" w:rsidRPr="007003AC" w:rsidRDefault="003C7B2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314632F0" w14:textId="77777777" w:rsidR="000F032B" w:rsidRPr="007003AC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14:paraId="6D1CE2AC" w14:textId="77777777"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Защебенить дорожное покрытие пер. 2-й Флегоновский</w:t>
            </w:r>
          </w:p>
        </w:tc>
        <w:tc>
          <w:tcPr>
            <w:tcW w:w="1899" w:type="dxa"/>
          </w:tcPr>
          <w:p w14:paraId="0830D740" w14:textId="77777777" w:rsidR="000F032B" w:rsidRPr="009061C2" w:rsidRDefault="000F032B" w:rsidP="00C07F9E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54BE61FA" w14:textId="77777777"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14:paraId="28C4DE19" w14:textId="77777777" w:rsidR="000F032B" w:rsidRPr="009061C2" w:rsidRDefault="000F032B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23892140" w14:textId="77777777" w:rsidR="000F032B" w:rsidRPr="009061C2" w:rsidRDefault="000F032B" w:rsidP="00C07F9E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D373E6" w:rsidRPr="00417EE9" w14:paraId="5E0D1E34" w14:textId="77777777" w:rsidTr="00D61BE0">
        <w:trPr>
          <w:trHeight w:val="1906"/>
        </w:trPr>
        <w:tc>
          <w:tcPr>
            <w:tcW w:w="1925" w:type="dxa"/>
            <w:vMerge/>
          </w:tcPr>
          <w:p w14:paraId="656A0815" w14:textId="77777777" w:rsidR="00D373E6" w:rsidRPr="00417EE9" w:rsidRDefault="00D373E6" w:rsidP="00D373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2FC4EDD7" w14:textId="4A4AC99C" w:rsidR="00D373E6" w:rsidRDefault="003C7B2A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2" w:type="dxa"/>
          </w:tcPr>
          <w:p w14:paraId="30E51BA9" w14:textId="4EAAF67E" w:rsidR="00D373E6" w:rsidRPr="009877FC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ремонт дороги по ул. Лермонтова</w:t>
            </w:r>
          </w:p>
        </w:tc>
        <w:tc>
          <w:tcPr>
            <w:tcW w:w="1899" w:type="dxa"/>
          </w:tcPr>
          <w:p w14:paraId="6062F1F7" w14:textId="7056862D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4EE98D30" w14:textId="3AF648F5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осуществить торги, провести работы</w:t>
            </w:r>
          </w:p>
        </w:tc>
        <w:tc>
          <w:tcPr>
            <w:tcW w:w="3135" w:type="dxa"/>
          </w:tcPr>
          <w:p w14:paraId="70DA38F6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7EC81CFD" w14:textId="2EF53E0E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D373E6" w:rsidRPr="00417EE9" w14:paraId="5F68E5E5" w14:textId="77777777" w:rsidTr="00D373E6">
        <w:trPr>
          <w:trHeight w:val="1410"/>
        </w:trPr>
        <w:tc>
          <w:tcPr>
            <w:tcW w:w="1925" w:type="dxa"/>
            <w:vMerge/>
          </w:tcPr>
          <w:p w14:paraId="09336379" w14:textId="77777777" w:rsidR="00D373E6" w:rsidRPr="00417EE9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137BC5EB" w14:textId="32B90BA6" w:rsidR="00D373E6" w:rsidRPr="007003AC" w:rsidRDefault="003C7B2A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2" w:type="dxa"/>
          </w:tcPr>
          <w:p w14:paraId="0E647B40" w14:textId="77777777" w:rsidR="00D373E6" w:rsidRPr="009877FC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Сделать уличное освещение по ул. Первомайская, переход на ул. Мира (установить 3 фонаря)</w:t>
            </w:r>
          </w:p>
        </w:tc>
        <w:tc>
          <w:tcPr>
            <w:tcW w:w="1899" w:type="dxa"/>
          </w:tcPr>
          <w:p w14:paraId="3FD9068A" w14:textId="77777777" w:rsidR="00D373E6" w:rsidRPr="009061C2" w:rsidRDefault="00D373E6" w:rsidP="00D373E6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03DCB022" w14:textId="77777777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14:paraId="445DAD37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032B">
              <w:rPr>
                <w:rFonts w:ascii="Times New Roman" w:hAnsi="Times New Roman" w:cs="Times New Roman"/>
              </w:rPr>
              <w:t xml:space="preserve">Не исполнено </w:t>
            </w:r>
          </w:p>
          <w:p w14:paraId="58CAFEE8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032B">
              <w:rPr>
                <w:rFonts w:ascii="Times New Roman" w:hAnsi="Times New Roman" w:cs="Times New Roman"/>
              </w:rPr>
              <w:t>Перенос на 2025 год</w:t>
            </w:r>
          </w:p>
          <w:p w14:paraId="7EA1E1A5" w14:textId="77777777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235A6F34" w14:textId="77777777" w:rsidR="00D373E6" w:rsidRPr="009061C2" w:rsidRDefault="00D373E6" w:rsidP="00D373E6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D373E6" w:rsidRPr="00417EE9" w14:paraId="27B92FE5" w14:textId="77777777" w:rsidTr="00D61BE0">
        <w:trPr>
          <w:trHeight w:val="1147"/>
        </w:trPr>
        <w:tc>
          <w:tcPr>
            <w:tcW w:w="1925" w:type="dxa"/>
            <w:vMerge w:val="restart"/>
          </w:tcPr>
          <w:p w14:paraId="56487162" w14:textId="77777777" w:rsidR="00D373E6" w:rsidRPr="00417EE9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Наказы депутатов Совета депутатов Ордынского района Новосибирской области</w:t>
            </w:r>
          </w:p>
        </w:tc>
        <w:tc>
          <w:tcPr>
            <w:tcW w:w="599" w:type="dxa"/>
          </w:tcPr>
          <w:p w14:paraId="3432ABB9" w14:textId="3EFB787B" w:rsidR="00D373E6" w:rsidRPr="00F941ED" w:rsidRDefault="003C7B2A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62" w:type="dxa"/>
          </w:tcPr>
          <w:p w14:paraId="16F299FF" w14:textId="77777777" w:rsidR="00D373E6" w:rsidRPr="009877FC" w:rsidRDefault="00D373E6" w:rsidP="00D373E6">
            <w:pPr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Провести капитальный ремонт тротуаров по пр. Революции и пр. Ленина</w:t>
            </w:r>
          </w:p>
        </w:tc>
        <w:tc>
          <w:tcPr>
            <w:tcW w:w="1899" w:type="dxa"/>
          </w:tcPr>
          <w:p w14:paraId="740A918B" w14:textId="7DEFB0A2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4698B791" w14:textId="04153EFD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торги.</w:t>
            </w:r>
          </w:p>
          <w:p w14:paraId="6BC705EC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работы</w:t>
            </w:r>
          </w:p>
          <w:p w14:paraId="19EC710D" w14:textId="47CE9493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14:paraId="613F0014" w14:textId="77777777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48F2DA9A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D373E6" w:rsidRPr="00417EE9" w14:paraId="76A8E10D" w14:textId="77777777" w:rsidTr="00D61BE0">
        <w:trPr>
          <w:trHeight w:val="1147"/>
        </w:trPr>
        <w:tc>
          <w:tcPr>
            <w:tcW w:w="1925" w:type="dxa"/>
            <w:vMerge/>
          </w:tcPr>
          <w:p w14:paraId="121F5756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576630AB" w14:textId="3E7C17BD" w:rsidR="00D373E6" w:rsidRDefault="003C7B2A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2" w:type="dxa"/>
          </w:tcPr>
          <w:p w14:paraId="0665F354" w14:textId="4167C9F9" w:rsidR="00D373E6" w:rsidRPr="009877FC" w:rsidRDefault="00D373E6" w:rsidP="00D37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парковки вблизи д/с «Росинка»</w:t>
            </w:r>
          </w:p>
        </w:tc>
        <w:tc>
          <w:tcPr>
            <w:tcW w:w="1899" w:type="dxa"/>
          </w:tcPr>
          <w:p w14:paraId="1034A3E0" w14:textId="5D3621E3" w:rsidR="00D373E6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14:paraId="11DFDA5B" w14:textId="6ED60E69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торги.</w:t>
            </w:r>
          </w:p>
          <w:p w14:paraId="53C8944C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работы</w:t>
            </w:r>
          </w:p>
          <w:p w14:paraId="4E7F915B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14:paraId="0EF826C1" w14:textId="77777777" w:rsidR="00D373E6" w:rsidRPr="003E5EAB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60F373A8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3E6" w:rsidRPr="00417EE9" w14:paraId="59C42EF0" w14:textId="77777777" w:rsidTr="00D61BE0">
        <w:trPr>
          <w:trHeight w:val="600"/>
        </w:trPr>
        <w:tc>
          <w:tcPr>
            <w:tcW w:w="1925" w:type="dxa"/>
            <w:vMerge/>
          </w:tcPr>
          <w:p w14:paraId="066F37E4" w14:textId="77777777" w:rsidR="00D373E6" w:rsidRPr="00417EE9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73BFD52E" w14:textId="36B996CB" w:rsidR="00D373E6" w:rsidRPr="00293822" w:rsidRDefault="003C7B2A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62" w:type="dxa"/>
          </w:tcPr>
          <w:p w14:paraId="21623E1F" w14:textId="77777777" w:rsidR="00D373E6" w:rsidRPr="009877FC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Провести реконструкцию теплосетей, для последующего закрытия котельной №1</w:t>
            </w:r>
          </w:p>
        </w:tc>
        <w:tc>
          <w:tcPr>
            <w:tcW w:w="1899" w:type="dxa"/>
          </w:tcPr>
          <w:p w14:paraId="50F60134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14:paraId="11B8A9F2" w14:textId="0141DBA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Проведена корректировка проекта пройдена гос. Экспертиза.</w:t>
            </w:r>
          </w:p>
          <w:p w14:paraId="08990ED9" w14:textId="0B4101B8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торгов, проведение работ</w:t>
            </w:r>
          </w:p>
        </w:tc>
        <w:tc>
          <w:tcPr>
            <w:tcW w:w="3135" w:type="dxa"/>
          </w:tcPr>
          <w:p w14:paraId="5FE55A90" w14:textId="57EBA7F7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7CD02FBC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D373E6" w:rsidRPr="00417EE9" w14:paraId="5993D999" w14:textId="77777777" w:rsidTr="00D61BE0">
        <w:trPr>
          <w:trHeight w:val="600"/>
        </w:trPr>
        <w:tc>
          <w:tcPr>
            <w:tcW w:w="1925" w:type="dxa"/>
            <w:vMerge/>
          </w:tcPr>
          <w:p w14:paraId="741DD0E9" w14:textId="77777777" w:rsidR="00D373E6" w:rsidRPr="00417EE9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36E46771" w14:textId="4B3DA6C9" w:rsidR="00D373E6" w:rsidRDefault="003C7B2A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62" w:type="dxa"/>
          </w:tcPr>
          <w:p w14:paraId="736129FF" w14:textId="2AA7ABF2" w:rsidR="00D373E6" w:rsidRPr="009877FC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Строительства комплекса сооружений очистки подземных вод</w:t>
            </w:r>
          </w:p>
        </w:tc>
        <w:tc>
          <w:tcPr>
            <w:tcW w:w="1899" w:type="dxa"/>
          </w:tcPr>
          <w:p w14:paraId="71951491" w14:textId="2139750A" w:rsidR="00D373E6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14:paraId="3A1787E8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корректировки проектной документации. Прохождение экспертизы. Проведение торгов по определению подрядной организации</w:t>
            </w:r>
          </w:p>
          <w:p w14:paraId="7F430578" w14:textId="22753833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работ</w:t>
            </w:r>
          </w:p>
        </w:tc>
        <w:tc>
          <w:tcPr>
            <w:tcW w:w="3135" w:type="dxa"/>
          </w:tcPr>
          <w:p w14:paraId="4935C41B" w14:textId="77777777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2EB10EDC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3E6" w:rsidRPr="00417EE9" w14:paraId="1977AC74" w14:textId="77777777" w:rsidTr="00D61BE0">
        <w:trPr>
          <w:trHeight w:val="852"/>
        </w:trPr>
        <w:tc>
          <w:tcPr>
            <w:tcW w:w="1925" w:type="dxa"/>
            <w:vMerge/>
          </w:tcPr>
          <w:p w14:paraId="56499FE7" w14:textId="77777777" w:rsidR="00D373E6" w:rsidRPr="00417EE9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61883E47" w14:textId="73C7C7D3" w:rsidR="00D373E6" w:rsidRPr="00293822" w:rsidRDefault="003C7B2A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62" w:type="dxa"/>
          </w:tcPr>
          <w:p w14:paraId="42CA1012" w14:textId="77777777" w:rsidR="00D373E6" w:rsidRPr="009877FC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Реконструировать котельную №9 с последующим переходом на газовое оборудование</w:t>
            </w:r>
          </w:p>
        </w:tc>
        <w:tc>
          <w:tcPr>
            <w:tcW w:w="1899" w:type="dxa"/>
          </w:tcPr>
          <w:p w14:paraId="5CD75A0E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14:paraId="4CE65F58" w14:textId="441B47AC" w:rsidR="00D373E6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документация разработана, пройдена гос экспертиза.</w:t>
            </w:r>
          </w:p>
          <w:p w14:paraId="4CA6AAEB" w14:textId="1558BE24" w:rsidR="00D373E6" w:rsidRPr="009061C2" w:rsidRDefault="003C7B2A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Ожидание финансирования</w:t>
            </w:r>
          </w:p>
        </w:tc>
        <w:tc>
          <w:tcPr>
            <w:tcW w:w="3135" w:type="dxa"/>
          </w:tcPr>
          <w:p w14:paraId="30F7DF6D" w14:textId="395786D0" w:rsidR="00D373E6" w:rsidRPr="009061C2" w:rsidRDefault="00D373E6" w:rsidP="00D373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14:paraId="30431B36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D373E6" w:rsidRPr="00417EE9" w14:paraId="7EB1D312" w14:textId="77777777" w:rsidTr="003C7B2A">
        <w:trPr>
          <w:trHeight w:val="1117"/>
        </w:trPr>
        <w:tc>
          <w:tcPr>
            <w:tcW w:w="1925" w:type="dxa"/>
            <w:vMerge/>
          </w:tcPr>
          <w:p w14:paraId="1F1F9CB5" w14:textId="77777777" w:rsidR="00D373E6" w:rsidRPr="00417EE9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1ACB98EF" w14:textId="76C2FDB7" w:rsidR="00D373E6" w:rsidRPr="0029382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7B2A">
              <w:rPr>
                <w:rFonts w:ascii="Times New Roman" w:hAnsi="Times New Roman" w:cs="Times New Roman"/>
              </w:rPr>
              <w:t>6</w:t>
            </w:r>
          </w:p>
          <w:p w14:paraId="0FB6BFC0" w14:textId="77777777" w:rsidR="00D373E6" w:rsidRPr="00293822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14:paraId="70E6E1B1" w14:textId="77777777" w:rsidR="00D373E6" w:rsidRPr="009877FC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 xml:space="preserve">Провести реконструкцию канализационных очистных сооружений хозяйственно-бытовых сточных вод </w:t>
            </w:r>
          </w:p>
        </w:tc>
        <w:tc>
          <w:tcPr>
            <w:tcW w:w="1899" w:type="dxa"/>
          </w:tcPr>
          <w:p w14:paraId="646D454D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14:paraId="4F087A81" w14:textId="088314E4" w:rsidR="00D373E6" w:rsidRPr="009061C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14:paraId="13509769" w14:textId="53257F8B" w:rsidR="00D373E6" w:rsidRPr="00293822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7" w:type="dxa"/>
          </w:tcPr>
          <w:p w14:paraId="15CD43E1" w14:textId="77777777" w:rsidR="00D373E6" w:rsidRPr="0029382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D373E6" w:rsidRPr="00417EE9" w14:paraId="0D914294" w14:textId="77777777" w:rsidTr="00D61BE0">
        <w:trPr>
          <w:trHeight w:val="1268"/>
        </w:trPr>
        <w:tc>
          <w:tcPr>
            <w:tcW w:w="1925" w:type="dxa"/>
            <w:vMerge/>
          </w:tcPr>
          <w:p w14:paraId="06FB4C8F" w14:textId="77777777" w:rsidR="00D373E6" w:rsidRPr="00417EE9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14:paraId="71B4B687" w14:textId="70300759" w:rsidR="00D373E6" w:rsidRPr="00F941ED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7B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2" w:type="dxa"/>
          </w:tcPr>
          <w:p w14:paraId="3CCB5C2B" w14:textId="77777777" w:rsidR="00D373E6" w:rsidRPr="009877FC" w:rsidRDefault="00D373E6" w:rsidP="00D37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Строительство водозаборных скважин</w:t>
            </w:r>
          </w:p>
        </w:tc>
        <w:tc>
          <w:tcPr>
            <w:tcW w:w="1899" w:type="dxa"/>
          </w:tcPr>
          <w:p w14:paraId="609BB2AA" w14:textId="77777777" w:rsidR="00D373E6" w:rsidRPr="009061C2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14:paraId="602BCF88" w14:textId="77777777" w:rsidR="003C7B2A" w:rsidRDefault="003C7B2A" w:rsidP="003C7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Разработана проектная документация.</w:t>
            </w:r>
          </w:p>
          <w:p w14:paraId="0BC59031" w14:textId="77777777" w:rsidR="003C7B2A" w:rsidRDefault="003C7B2A" w:rsidP="003C7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Осуществляется прохождение гос.экспертизы</w:t>
            </w:r>
          </w:p>
          <w:p w14:paraId="4BB9F3ED" w14:textId="35395DFA" w:rsidR="00D373E6" w:rsidRPr="009061C2" w:rsidRDefault="003C7B2A" w:rsidP="003C7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2025 год запланировано выделение 36 550,0 тыс. руб.</w:t>
            </w:r>
          </w:p>
        </w:tc>
        <w:tc>
          <w:tcPr>
            <w:tcW w:w="3135" w:type="dxa"/>
          </w:tcPr>
          <w:p w14:paraId="3335C8E3" w14:textId="74D6FFCE" w:rsidR="00D373E6" w:rsidRPr="00F941ED" w:rsidRDefault="00D373E6" w:rsidP="00D3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7" w:type="dxa"/>
          </w:tcPr>
          <w:p w14:paraId="31686902" w14:textId="77777777" w:rsidR="00D373E6" w:rsidRPr="00F941ED" w:rsidRDefault="00D373E6" w:rsidP="00D373E6">
            <w:pPr>
              <w:jc w:val="center"/>
              <w:rPr>
                <w:rFonts w:ascii="Times New Roman" w:hAnsi="Times New Roman" w:cs="Times New Roman"/>
              </w:rPr>
            </w:pPr>
            <w:r w:rsidRPr="00F941ED">
              <w:rPr>
                <w:rFonts w:ascii="Times New Roman" w:hAnsi="Times New Roman" w:cs="Times New Roman"/>
              </w:rPr>
              <w:t>администрация</w:t>
            </w:r>
          </w:p>
        </w:tc>
      </w:tr>
    </w:tbl>
    <w:p w14:paraId="1E3D660A" w14:textId="77777777" w:rsidR="00D373E6" w:rsidRDefault="00D373E6">
      <w:pPr>
        <w:rPr>
          <w:rFonts w:ascii="Times New Roman" w:hAnsi="Times New Roman" w:cs="Times New Roman"/>
        </w:rPr>
      </w:pPr>
    </w:p>
    <w:p w14:paraId="1B13F959" w14:textId="68519E93" w:rsidR="00D373E6" w:rsidRDefault="00D373E6">
      <w:pPr>
        <w:rPr>
          <w:rFonts w:ascii="Times New Roman" w:hAnsi="Times New Roman" w:cs="Times New Roman"/>
        </w:rPr>
      </w:pPr>
    </w:p>
    <w:p w14:paraId="7259140D" w14:textId="77777777" w:rsidR="00BE0F9D" w:rsidRPr="002703F1" w:rsidRDefault="00BE0F9D" w:rsidP="00417EE9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t>ПРИЛОЖЕНИЕ № 1</w:t>
      </w:r>
    </w:p>
    <w:p w14:paraId="5E631A73" w14:textId="43775345" w:rsidR="00BE0F9D" w:rsidRPr="002703F1" w:rsidRDefault="00BE0F9D" w:rsidP="002703F1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t xml:space="preserve">к решению </w:t>
      </w:r>
      <w:r w:rsidR="003F72A4">
        <w:rPr>
          <w:rFonts w:ascii="Times New Roman" w:hAnsi="Times New Roman" w:cs="Times New Roman"/>
        </w:rPr>
        <w:t>43</w:t>
      </w:r>
      <w:r w:rsidR="00F25758">
        <w:rPr>
          <w:rFonts w:ascii="Times New Roman" w:hAnsi="Times New Roman" w:cs="Times New Roman"/>
        </w:rPr>
        <w:t xml:space="preserve"> </w:t>
      </w:r>
      <w:r w:rsidRPr="002703F1">
        <w:rPr>
          <w:rFonts w:ascii="Times New Roman" w:hAnsi="Times New Roman" w:cs="Times New Roman"/>
        </w:rPr>
        <w:t xml:space="preserve">-й </w:t>
      </w:r>
      <w:r w:rsidR="003F72A4">
        <w:rPr>
          <w:rFonts w:ascii="Times New Roman" w:hAnsi="Times New Roman" w:cs="Times New Roman"/>
        </w:rPr>
        <w:t>вне</w:t>
      </w:r>
      <w:r w:rsidRPr="002703F1">
        <w:rPr>
          <w:rFonts w:ascii="Times New Roman" w:hAnsi="Times New Roman" w:cs="Times New Roman"/>
        </w:rPr>
        <w:t xml:space="preserve">очередной сессии                                                                                                                                                                                                                                          Совета депутатов р.п. Ордынское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703F1">
        <w:rPr>
          <w:rFonts w:ascii="Times New Roman" w:hAnsi="Times New Roman" w:cs="Times New Roman"/>
        </w:rPr>
        <w:t xml:space="preserve">от </w:t>
      </w:r>
      <w:r w:rsidR="003C7B2A">
        <w:rPr>
          <w:rFonts w:ascii="Times New Roman" w:hAnsi="Times New Roman" w:cs="Times New Roman"/>
        </w:rPr>
        <w:t>27</w:t>
      </w:r>
      <w:r w:rsidRPr="002703F1">
        <w:rPr>
          <w:rFonts w:ascii="Times New Roman" w:hAnsi="Times New Roman" w:cs="Times New Roman"/>
        </w:rPr>
        <w:t xml:space="preserve"> </w:t>
      </w:r>
      <w:r w:rsidR="003C7B2A">
        <w:rPr>
          <w:rFonts w:ascii="Times New Roman" w:hAnsi="Times New Roman" w:cs="Times New Roman"/>
        </w:rPr>
        <w:t xml:space="preserve">февраля </w:t>
      </w:r>
      <w:r w:rsidRPr="002703F1">
        <w:rPr>
          <w:rFonts w:ascii="Times New Roman" w:hAnsi="Times New Roman" w:cs="Times New Roman"/>
        </w:rPr>
        <w:t>20</w:t>
      </w:r>
      <w:r w:rsidR="00F25758">
        <w:rPr>
          <w:rFonts w:ascii="Times New Roman" w:hAnsi="Times New Roman" w:cs="Times New Roman"/>
        </w:rPr>
        <w:t>2</w:t>
      </w:r>
      <w:r w:rsidR="003C7B2A">
        <w:rPr>
          <w:rFonts w:ascii="Times New Roman" w:hAnsi="Times New Roman" w:cs="Times New Roman"/>
        </w:rPr>
        <w:t>5</w:t>
      </w:r>
      <w:r w:rsidRPr="002703F1">
        <w:rPr>
          <w:rFonts w:ascii="Times New Roman" w:hAnsi="Times New Roman" w:cs="Times New Roman"/>
        </w:rPr>
        <w:t xml:space="preserve"> года</w:t>
      </w:r>
    </w:p>
    <w:p w14:paraId="1AFAA4FE" w14:textId="77777777" w:rsidR="00BE0F9D" w:rsidRDefault="00BE0F9D">
      <w:pPr>
        <w:rPr>
          <w:rFonts w:ascii="Times New Roman" w:hAnsi="Times New Roman" w:cs="Times New Roman"/>
        </w:rPr>
      </w:pPr>
    </w:p>
    <w:p w14:paraId="1C985761" w14:textId="77777777" w:rsidR="00BE0F9D" w:rsidRPr="002703F1" w:rsidRDefault="00BE0F9D">
      <w:pPr>
        <w:rPr>
          <w:rFonts w:ascii="Times New Roman" w:hAnsi="Times New Roman" w:cs="Times New Roman"/>
        </w:rPr>
      </w:pPr>
    </w:p>
    <w:p w14:paraId="1B5CD312" w14:textId="77777777"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ПЛАН МЕРОПРИЯТИЙ                   </w:t>
      </w:r>
    </w:p>
    <w:p w14:paraId="531A212B" w14:textId="77777777"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ПО РЕАЛИЗАЦИИ  </w:t>
      </w:r>
      <w:r>
        <w:rPr>
          <w:rFonts w:ascii="Times New Roman" w:hAnsi="Times New Roman" w:cs="Times New Roman"/>
          <w:b/>
          <w:bCs/>
          <w:sz w:val="48"/>
          <w:szCs w:val="48"/>
        </w:rPr>
        <w:tab/>
        <w:t>НАКАЗОВ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bCs/>
          <w:sz w:val="48"/>
          <w:szCs w:val="48"/>
        </w:rPr>
        <w:t>ИЗБИРАТЕЛЕЙ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>,</w:t>
      </w:r>
    </w:p>
    <w:p w14:paraId="2C776156" w14:textId="77777777"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>ДАННЫХ   ДЕПУТАТАМ   Р.П. ОРДЫНСКОЕ</w:t>
      </w:r>
    </w:p>
    <w:p w14:paraId="7ADDFD99" w14:textId="77777777"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СЕДЬМОГО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СОЗЫВА</w:t>
      </w:r>
    </w:p>
    <w:p w14:paraId="3156E339" w14:textId="77777777" w:rsidR="00BE0F9D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НА 2025 ГОД</w:t>
      </w:r>
    </w:p>
    <w:sectPr w:rsidR="00BE0F9D" w:rsidRPr="002703F1" w:rsidSect="006B2786">
      <w:footerReference w:type="default" r:id="rId7"/>
      <w:pgSz w:w="16838" w:h="11906" w:orient="landscape" w:code="9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597B8" w14:textId="77777777" w:rsidR="007E27A8" w:rsidRDefault="007E27A8">
      <w:r>
        <w:separator/>
      </w:r>
    </w:p>
  </w:endnote>
  <w:endnote w:type="continuationSeparator" w:id="0">
    <w:p w14:paraId="06928B97" w14:textId="77777777" w:rsidR="007E27A8" w:rsidRDefault="007E2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77184" w14:textId="77777777" w:rsidR="00A72ECB" w:rsidRDefault="003014FC" w:rsidP="000E3C2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72E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3429">
      <w:rPr>
        <w:rStyle w:val="a6"/>
        <w:noProof/>
      </w:rPr>
      <w:t>4</w:t>
    </w:r>
    <w:r>
      <w:rPr>
        <w:rStyle w:val="a6"/>
      </w:rPr>
      <w:fldChar w:fldCharType="end"/>
    </w:r>
  </w:p>
  <w:p w14:paraId="4EBAA0DB" w14:textId="77777777" w:rsidR="00A72ECB" w:rsidRDefault="00A72ECB" w:rsidP="0020460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2B022" w14:textId="77777777" w:rsidR="007E27A8" w:rsidRDefault="007E27A8">
      <w:r>
        <w:separator/>
      </w:r>
    </w:p>
  </w:footnote>
  <w:footnote w:type="continuationSeparator" w:id="0">
    <w:p w14:paraId="77E9B979" w14:textId="77777777" w:rsidR="007E27A8" w:rsidRDefault="007E2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136"/>
    <w:rsid w:val="000078F1"/>
    <w:rsid w:val="0001257D"/>
    <w:rsid w:val="00013846"/>
    <w:rsid w:val="00021E54"/>
    <w:rsid w:val="000275A0"/>
    <w:rsid w:val="00040F07"/>
    <w:rsid w:val="000506FB"/>
    <w:rsid w:val="00076212"/>
    <w:rsid w:val="000903CF"/>
    <w:rsid w:val="00093308"/>
    <w:rsid w:val="00093BBF"/>
    <w:rsid w:val="0009788D"/>
    <w:rsid w:val="000C0300"/>
    <w:rsid w:val="000C0CCC"/>
    <w:rsid w:val="000C238F"/>
    <w:rsid w:val="000D7FBB"/>
    <w:rsid w:val="000E1993"/>
    <w:rsid w:val="000E34B2"/>
    <w:rsid w:val="000E3C21"/>
    <w:rsid w:val="000E4B65"/>
    <w:rsid w:val="000F032B"/>
    <w:rsid w:val="001177D2"/>
    <w:rsid w:val="001238B8"/>
    <w:rsid w:val="0013317B"/>
    <w:rsid w:val="00144D2D"/>
    <w:rsid w:val="00150B85"/>
    <w:rsid w:val="00151B60"/>
    <w:rsid w:val="0015252D"/>
    <w:rsid w:val="00181146"/>
    <w:rsid w:val="00185F32"/>
    <w:rsid w:val="0019779C"/>
    <w:rsid w:val="001A16CB"/>
    <w:rsid w:val="001A1A13"/>
    <w:rsid w:val="001A23E1"/>
    <w:rsid w:val="001C7DF0"/>
    <w:rsid w:val="001D127A"/>
    <w:rsid w:val="001D5134"/>
    <w:rsid w:val="001F0D7B"/>
    <w:rsid w:val="00204601"/>
    <w:rsid w:val="00231F0D"/>
    <w:rsid w:val="0023429B"/>
    <w:rsid w:val="002462DA"/>
    <w:rsid w:val="00267859"/>
    <w:rsid w:val="002703F1"/>
    <w:rsid w:val="002927E3"/>
    <w:rsid w:val="00293822"/>
    <w:rsid w:val="002959B6"/>
    <w:rsid w:val="002A0054"/>
    <w:rsid w:val="002C0188"/>
    <w:rsid w:val="002C259A"/>
    <w:rsid w:val="002D58A1"/>
    <w:rsid w:val="002F4DAD"/>
    <w:rsid w:val="002F5756"/>
    <w:rsid w:val="003014FC"/>
    <w:rsid w:val="003048CD"/>
    <w:rsid w:val="003226A0"/>
    <w:rsid w:val="00322A6D"/>
    <w:rsid w:val="003636F2"/>
    <w:rsid w:val="00366F1A"/>
    <w:rsid w:val="00376E8E"/>
    <w:rsid w:val="003A1B28"/>
    <w:rsid w:val="003A36B3"/>
    <w:rsid w:val="003C7B2A"/>
    <w:rsid w:val="003E1B57"/>
    <w:rsid w:val="003E31B2"/>
    <w:rsid w:val="003E5EAB"/>
    <w:rsid w:val="003F0033"/>
    <w:rsid w:val="003F72A4"/>
    <w:rsid w:val="00404E59"/>
    <w:rsid w:val="00416ED3"/>
    <w:rsid w:val="00417EC1"/>
    <w:rsid w:val="00417EE9"/>
    <w:rsid w:val="00431CD6"/>
    <w:rsid w:val="00432A31"/>
    <w:rsid w:val="00444A76"/>
    <w:rsid w:val="004749AB"/>
    <w:rsid w:val="0048142D"/>
    <w:rsid w:val="004814AA"/>
    <w:rsid w:val="004846EC"/>
    <w:rsid w:val="00495B5D"/>
    <w:rsid w:val="00495BA6"/>
    <w:rsid w:val="00495E9C"/>
    <w:rsid w:val="004965CA"/>
    <w:rsid w:val="004A4218"/>
    <w:rsid w:val="004A4423"/>
    <w:rsid w:val="004B6E89"/>
    <w:rsid w:val="004C4974"/>
    <w:rsid w:val="004D6348"/>
    <w:rsid w:val="004E0E3C"/>
    <w:rsid w:val="004E10F5"/>
    <w:rsid w:val="004E4398"/>
    <w:rsid w:val="004F4802"/>
    <w:rsid w:val="0050613A"/>
    <w:rsid w:val="00513A07"/>
    <w:rsid w:val="00521E3C"/>
    <w:rsid w:val="00534896"/>
    <w:rsid w:val="00535083"/>
    <w:rsid w:val="00537DDA"/>
    <w:rsid w:val="00555526"/>
    <w:rsid w:val="00556E0A"/>
    <w:rsid w:val="00561570"/>
    <w:rsid w:val="0057040E"/>
    <w:rsid w:val="00583B96"/>
    <w:rsid w:val="00586A53"/>
    <w:rsid w:val="005A442B"/>
    <w:rsid w:val="005B61B7"/>
    <w:rsid w:val="005B7F5A"/>
    <w:rsid w:val="005C3429"/>
    <w:rsid w:val="005C4850"/>
    <w:rsid w:val="005E3EA2"/>
    <w:rsid w:val="005E796E"/>
    <w:rsid w:val="00600946"/>
    <w:rsid w:val="00621665"/>
    <w:rsid w:val="006224A2"/>
    <w:rsid w:val="006654B5"/>
    <w:rsid w:val="00666C6B"/>
    <w:rsid w:val="0067314A"/>
    <w:rsid w:val="0068652D"/>
    <w:rsid w:val="006B2786"/>
    <w:rsid w:val="006D41BD"/>
    <w:rsid w:val="006F2144"/>
    <w:rsid w:val="007003AC"/>
    <w:rsid w:val="0070525B"/>
    <w:rsid w:val="0071254D"/>
    <w:rsid w:val="00715D87"/>
    <w:rsid w:val="0073237D"/>
    <w:rsid w:val="00733F3E"/>
    <w:rsid w:val="007413DD"/>
    <w:rsid w:val="00744881"/>
    <w:rsid w:val="00760366"/>
    <w:rsid w:val="00765107"/>
    <w:rsid w:val="00775328"/>
    <w:rsid w:val="00782C6A"/>
    <w:rsid w:val="00784A98"/>
    <w:rsid w:val="007A4E25"/>
    <w:rsid w:val="007C1FF5"/>
    <w:rsid w:val="007D2476"/>
    <w:rsid w:val="007D7C27"/>
    <w:rsid w:val="007E27A8"/>
    <w:rsid w:val="007E4029"/>
    <w:rsid w:val="007F5DF8"/>
    <w:rsid w:val="008250F5"/>
    <w:rsid w:val="00846B51"/>
    <w:rsid w:val="0086210B"/>
    <w:rsid w:val="008816B0"/>
    <w:rsid w:val="008B3996"/>
    <w:rsid w:val="008B48BA"/>
    <w:rsid w:val="008B5E3F"/>
    <w:rsid w:val="008C4430"/>
    <w:rsid w:val="008E797D"/>
    <w:rsid w:val="008F22C1"/>
    <w:rsid w:val="009061C2"/>
    <w:rsid w:val="00932863"/>
    <w:rsid w:val="0093648A"/>
    <w:rsid w:val="0093656C"/>
    <w:rsid w:val="00936E84"/>
    <w:rsid w:val="00937362"/>
    <w:rsid w:val="009440AA"/>
    <w:rsid w:val="00982F85"/>
    <w:rsid w:val="009877FC"/>
    <w:rsid w:val="00992F45"/>
    <w:rsid w:val="0099707F"/>
    <w:rsid w:val="009A303D"/>
    <w:rsid w:val="009A6B37"/>
    <w:rsid w:val="009C09E5"/>
    <w:rsid w:val="009E63D9"/>
    <w:rsid w:val="00A00BD8"/>
    <w:rsid w:val="00A05D0C"/>
    <w:rsid w:val="00A1799A"/>
    <w:rsid w:val="00A25524"/>
    <w:rsid w:val="00A5153B"/>
    <w:rsid w:val="00A57571"/>
    <w:rsid w:val="00A61092"/>
    <w:rsid w:val="00A72ECB"/>
    <w:rsid w:val="00AA23B2"/>
    <w:rsid w:val="00AB3E4C"/>
    <w:rsid w:val="00AB3EA4"/>
    <w:rsid w:val="00AD3A0B"/>
    <w:rsid w:val="00AE14C0"/>
    <w:rsid w:val="00AF2433"/>
    <w:rsid w:val="00AF6BA1"/>
    <w:rsid w:val="00B11535"/>
    <w:rsid w:val="00B12BED"/>
    <w:rsid w:val="00B21735"/>
    <w:rsid w:val="00B51208"/>
    <w:rsid w:val="00B54431"/>
    <w:rsid w:val="00B5743C"/>
    <w:rsid w:val="00B61947"/>
    <w:rsid w:val="00B63E9B"/>
    <w:rsid w:val="00B66752"/>
    <w:rsid w:val="00B66AF7"/>
    <w:rsid w:val="00B7400E"/>
    <w:rsid w:val="00B7514C"/>
    <w:rsid w:val="00BA38D4"/>
    <w:rsid w:val="00BA6C48"/>
    <w:rsid w:val="00BD379B"/>
    <w:rsid w:val="00BE0C8C"/>
    <w:rsid w:val="00BE0F9D"/>
    <w:rsid w:val="00BE3972"/>
    <w:rsid w:val="00BE6A5A"/>
    <w:rsid w:val="00BE7D3F"/>
    <w:rsid w:val="00BF1DFC"/>
    <w:rsid w:val="00BF77F5"/>
    <w:rsid w:val="00C128F9"/>
    <w:rsid w:val="00C2607A"/>
    <w:rsid w:val="00C35CE8"/>
    <w:rsid w:val="00C408EF"/>
    <w:rsid w:val="00C47559"/>
    <w:rsid w:val="00C5044E"/>
    <w:rsid w:val="00C66F2C"/>
    <w:rsid w:val="00C8331A"/>
    <w:rsid w:val="00C91FC5"/>
    <w:rsid w:val="00C92188"/>
    <w:rsid w:val="00C9407B"/>
    <w:rsid w:val="00C96864"/>
    <w:rsid w:val="00CA6B14"/>
    <w:rsid w:val="00CC2C84"/>
    <w:rsid w:val="00CD34B8"/>
    <w:rsid w:val="00CF2854"/>
    <w:rsid w:val="00CF340C"/>
    <w:rsid w:val="00CF678D"/>
    <w:rsid w:val="00D1612D"/>
    <w:rsid w:val="00D17499"/>
    <w:rsid w:val="00D35F2E"/>
    <w:rsid w:val="00D3622B"/>
    <w:rsid w:val="00D373E6"/>
    <w:rsid w:val="00D51136"/>
    <w:rsid w:val="00D51FEB"/>
    <w:rsid w:val="00D570F4"/>
    <w:rsid w:val="00D61BE0"/>
    <w:rsid w:val="00D64EB9"/>
    <w:rsid w:val="00D81CE2"/>
    <w:rsid w:val="00D94370"/>
    <w:rsid w:val="00D97443"/>
    <w:rsid w:val="00DA60F2"/>
    <w:rsid w:val="00DE02A6"/>
    <w:rsid w:val="00DF14ED"/>
    <w:rsid w:val="00E011BA"/>
    <w:rsid w:val="00E033CB"/>
    <w:rsid w:val="00E22798"/>
    <w:rsid w:val="00E23CAD"/>
    <w:rsid w:val="00E2770F"/>
    <w:rsid w:val="00E7042A"/>
    <w:rsid w:val="00E779A0"/>
    <w:rsid w:val="00E97CEC"/>
    <w:rsid w:val="00EC068A"/>
    <w:rsid w:val="00F25758"/>
    <w:rsid w:val="00F467E9"/>
    <w:rsid w:val="00F56697"/>
    <w:rsid w:val="00F6091B"/>
    <w:rsid w:val="00F67333"/>
    <w:rsid w:val="00F726F6"/>
    <w:rsid w:val="00F77692"/>
    <w:rsid w:val="00F941ED"/>
    <w:rsid w:val="00FA0D10"/>
    <w:rsid w:val="00FA2DDE"/>
    <w:rsid w:val="00FA7C65"/>
    <w:rsid w:val="00FB3E43"/>
    <w:rsid w:val="00FC6B72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434CB"/>
  <w15:docId w15:val="{0669AD5E-31B7-47F1-B9DD-6274E136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D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113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046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68652D"/>
    <w:rPr>
      <w:lang w:eastAsia="en-US"/>
    </w:rPr>
  </w:style>
  <w:style w:type="character" w:styleId="a6">
    <w:name w:val="page number"/>
    <w:basedOn w:val="a0"/>
    <w:uiPriority w:val="99"/>
    <w:rsid w:val="00204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8514-D26A-44CB-B15C-519E1EF9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Семья</dc:creator>
  <cp:lastModifiedBy>Пользователь</cp:lastModifiedBy>
  <cp:revision>4</cp:revision>
  <cp:lastPrinted>2025-02-26T12:10:00Z</cp:lastPrinted>
  <dcterms:created xsi:type="dcterms:W3CDTF">2025-02-26T12:11:00Z</dcterms:created>
  <dcterms:modified xsi:type="dcterms:W3CDTF">2025-02-27T02:28:00Z</dcterms:modified>
</cp:coreProperties>
</file>