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87C" w:rsidRDefault="00DA0AB3">
      <w:pPr>
        <w:shd w:val="clear" w:color="auto" w:fill="FFFFFF"/>
        <w:tabs>
          <w:tab w:val="left" w:pos="180"/>
        </w:tabs>
        <w:rPr>
          <w:b/>
          <w:color w:val="000000"/>
          <w:spacing w:val="27"/>
        </w:rPr>
      </w:pPr>
      <w:r>
        <w:t xml:space="preserve">                                                                          </w:t>
      </w:r>
      <w:r>
        <w:rPr>
          <w:noProof/>
        </w:rPr>
        <w:drawing>
          <wp:inline distT="0" distB="0" distL="0" distR="0">
            <wp:extent cx="637080" cy="804443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637080" cy="804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</w:t>
      </w:r>
      <w:r>
        <w:rPr>
          <w:b/>
        </w:rPr>
        <w:t xml:space="preserve">  </w:t>
      </w:r>
      <w:r>
        <w:t xml:space="preserve">                         </w:t>
      </w:r>
    </w:p>
    <w:p w:rsidR="005E387C" w:rsidRDefault="00DA0AB3">
      <w:pPr>
        <w:shd w:val="clear" w:color="auto" w:fill="FFFFFF"/>
        <w:tabs>
          <w:tab w:val="left" w:pos="180"/>
        </w:tabs>
        <w:jc w:val="center"/>
        <w:rPr>
          <w:b/>
          <w:color w:val="000000"/>
          <w:spacing w:val="27"/>
        </w:rPr>
      </w:pPr>
      <w:r>
        <w:rPr>
          <w:b/>
          <w:color w:val="000000"/>
          <w:spacing w:val="27"/>
        </w:rPr>
        <w:t xml:space="preserve">СОВЕТ ДЕПУТАТОВ </w:t>
      </w:r>
    </w:p>
    <w:p w:rsidR="005E387C" w:rsidRDefault="00DA0AB3">
      <w:pPr>
        <w:shd w:val="clear" w:color="auto" w:fill="FFFFFF"/>
        <w:tabs>
          <w:tab w:val="left" w:pos="180"/>
        </w:tabs>
        <w:ind w:left="1411" w:hanging="1073"/>
        <w:jc w:val="center"/>
        <w:rPr>
          <w:b/>
          <w:color w:val="000000"/>
          <w:spacing w:val="-20"/>
        </w:rPr>
      </w:pPr>
      <w:r>
        <w:rPr>
          <w:b/>
          <w:color w:val="000000"/>
          <w:spacing w:val="-20"/>
        </w:rPr>
        <w:t>РАБОЧЕГО ПОСЕЛКА ОРДЫНСКОЕ</w:t>
      </w:r>
    </w:p>
    <w:p w:rsidR="005E387C" w:rsidRDefault="00DA0AB3">
      <w:pPr>
        <w:shd w:val="clear" w:color="auto" w:fill="FFFFFF"/>
        <w:tabs>
          <w:tab w:val="left" w:pos="180"/>
        </w:tabs>
        <w:jc w:val="center"/>
        <w:rPr>
          <w:b/>
        </w:rPr>
      </w:pPr>
      <w:r>
        <w:rPr>
          <w:b/>
          <w:color w:val="000000"/>
          <w:spacing w:val="-18"/>
        </w:rPr>
        <w:t>ОРДЫНСКОГО РАЙОНА НОВОСИБИРСКОЙ ОБЛАСТИ</w:t>
      </w:r>
    </w:p>
    <w:p w:rsidR="005E387C" w:rsidRDefault="00DA0AB3">
      <w:pPr>
        <w:shd w:val="clear" w:color="auto" w:fill="FFFFFF"/>
        <w:tabs>
          <w:tab w:val="left" w:pos="180"/>
        </w:tabs>
        <w:jc w:val="center"/>
        <w:rPr>
          <w:b/>
          <w:color w:val="000000"/>
          <w:spacing w:val="33"/>
        </w:rPr>
      </w:pPr>
      <w:r>
        <w:rPr>
          <w:b/>
          <w:color w:val="000000"/>
          <w:spacing w:val="33"/>
        </w:rPr>
        <w:t>Седьмой созыв</w:t>
      </w:r>
    </w:p>
    <w:p w:rsidR="005E387C" w:rsidRDefault="00DA0AB3">
      <w:pPr>
        <w:shd w:val="clear" w:color="auto" w:fill="FFFFFF"/>
        <w:tabs>
          <w:tab w:val="left" w:pos="180"/>
        </w:tabs>
        <w:jc w:val="center"/>
        <w:rPr>
          <w:b/>
          <w:color w:val="000000"/>
          <w:spacing w:val="33"/>
        </w:rPr>
      </w:pPr>
      <w:r>
        <w:rPr>
          <w:b/>
          <w:color w:val="000000"/>
          <w:spacing w:val="33"/>
        </w:rPr>
        <w:t>РЕШЕНИЕ</w:t>
      </w:r>
    </w:p>
    <w:p w:rsidR="005E387C" w:rsidRDefault="00DA0AB3">
      <w:pPr>
        <w:jc w:val="center"/>
      </w:pPr>
      <w:r>
        <w:t xml:space="preserve"> (</w:t>
      </w:r>
      <w:r w:rsidR="007D2193">
        <w:t>4</w:t>
      </w:r>
      <w:r w:rsidR="00155E55">
        <w:t>3</w:t>
      </w:r>
      <w:r>
        <w:t xml:space="preserve">-я </w:t>
      </w:r>
      <w:r w:rsidR="00155E55">
        <w:t>вне</w:t>
      </w:r>
      <w:r>
        <w:t>очередная сессия)</w:t>
      </w:r>
    </w:p>
    <w:p w:rsidR="005E387C" w:rsidRDefault="005E387C">
      <w:pPr>
        <w:shd w:val="clear" w:color="auto" w:fill="FFFFFF"/>
        <w:tabs>
          <w:tab w:val="left" w:pos="180"/>
        </w:tabs>
        <w:rPr>
          <w:rFonts w:ascii="Arial" w:hAnsi="Arial" w:cs="Arial"/>
          <w:b/>
          <w:color w:val="000000"/>
          <w:spacing w:val="27"/>
        </w:rPr>
      </w:pPr>
    </w:p>
    <w:p w:rsidR="005E387C" w:rsidRPr="00AC1EC2" w:rsidRDefault="003C10B9">
      <w:pPr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="00155E55">
        <w:rPr>
          <w:sz w:val="22"/>
          <w:szCs w:val="22"/>
        </w:rPr>
        <w:t>27</w:t>
      </w:r>
      <w:r w:rsidR="00E64CAB">
        <w:rPr>
          <w:sz w:val="22"/>
          <w:szCs w:val="22"/>
        </w:rPr>
        <w:t xml:space="preserve"> </w:t>
      </w:r>
      <w:r w:rsidR="00155E55">
        <w:rPr>
          <w:sz w:val="22"/>
          <w:szCs w:val="22"/>
        </w:rPr>
        <w:t>февраля</w:t>
      </w:r>
      <w:r w:rsidR="00DA0AB3" w:rsidRPr="00AC1EC2">
        <w:rPr>
          <w:sz w:val="22"/>
          <w:szCs w:val="22"/>
        </w:rPr>
        <w:t xml:space="preserve"> </w:t>
      </w:r>
      <w:r w:rsidRPr="006F71F6">
        <w:rPr>
          <w:sz w:val="22"/>
          <w:szCs w:val="22"/>
        </w:rPr>
        <w:t>202</w:t>
      </w:r>
      <w:r w:rsidR="00687EBC">
        <w:rPr>
          <w:sz w:val="22"/>
          <w:szCs w:val="22"/>
        </w:rPr>
        <w:t>5</w:t>
      </w:r>
      <w:r>
        <w:rPr>
          <w:sz w:val="22"/>
          <w:szCs w:val="22"/>
        </w:rPr>
        <w:t xml:space="preserve"> </w:t>
      </w:r>
      <w:r w:rsidR="00DA0AB3" w:rsidRPr="00AC1EC2">
        <w:rPr>
          <w:sz w:val="22"/>
          <w:szCs w:val="22"/>
        </w:rPr>
        <w:t xml:space="preserve">года                                                                                       </w:t>
      </w:r>
      <w:r w:rsidR="00D26C8E">
        <w:rPr>
          <w:sz w:val="22"/>
          <w:szCs w:val="22"/>
        </w:rPr>
        <w:t xml:space="preserve">       </w:t>
      </w:r>
      <w:r w:rsidR="00DA0AB3" w:rsidRPr="00AC1EC2">
        <w:rPr>
          <w:sz w:val="22"/>
          <w:szCs w:val="22"/>
        </w:rPr>
        <w:t xml:space="preserve">               №</w:t>
      </w:r>
      <w:r w:rsidR="007D2193">
        <w:rPr>
          <w:sz w:val="22"/>
          <w:szCs w:val="22"/>
        </w:rPr>
        <w:t>2</w:t>
      </w:r>
      <w:r w:rsidR="00155E55">
        <w:rPr>
          <w:sz w:val="22"/>
          <w:szCs w:val="22"/>
        </w:rPr>
        <w:t>1</w:t>
      </w:r>
      <w:r w:rsidR="00F85DDD">
        <w:rPr>
          <w:sz w:val="22"/>
          <w:szCs w:val="22"/>
        </w:rPr>
        <w:t>4</w:t>
      </w:r>
    </w:p>
    <w:p w:rsidR="005E387C" w:rsidRPr="00AC1EC2" w:rsidRDefault="00D26C8E">
      <w:pPr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5E387C" w:rsidRPr="00C03DFE" w:rsidRDefault="00F97FD4" w:rsidP="00F85DDD">
      <w:pPr>
        <w:tabs>
          <w:tab w:val="left" w:pos="660"/>
          <w:tab w:val="left" w:pos="1245"/>
          <w:tab w:val="center" w:pos="4677"/>
        </w:tabs>
        <w:jc w:val="center"/>
        <w:rPr>
          <w:b/>
        </w:rPr>
      </w:pPr>
      <w:r w:rsidRPr="00F97FD4">
        <w:rPr>
          <w:b/>
        </w:rPr>
        <w:t xml:space="preserve">О выплате премии по итогам работы за год, лицам, замещающих муниципальные должности </w:t>
      </w:r>
    </w:p>
    <w:p w:rsidR="005E387C" w:rsidRPr="00C03DFE" w:rsidRDefault="00DA0AB3">
      <w:pPr>
        <w:tabs>
          <w:tab w:val="left" w:pos="660"/>
          <w:tab w:val="left" w:pos="1245"/>
          <w:tab w:val="center" w:pos="4677"/>
        </w:tabs>
        <w:jc w:val="center"/>
        <w:rPr>
          <w:b/>
        </w:rPr>
      </w:pPr>
      <w:r w:rsidRPr="00C03DFE">
        <w:rPr>
          <w:b/>
        </w:rPr>
        <w:t xml:space="preserve">                                                                                                                                                     </w:t>
      </w:r>
    </w:p>
    <w:p w:rsidR="005E387C" w:rsidRPr="00C03DFE" w:rsidRDefault="005E387C">
      <w:pPr>
        <w:tabs>
          <w:tab w:val="left" w:pos="660"/>
          <w:tab w:val="left" w:pos="1245"/>
          <w:tab w:val="center" w:pos="4677"/>
        </w:tabs>
      </w:pPr>
    </w:p>
    <w:p w:rsidR="005E387C" w:rsidRPr="00A71310" w:rsidRDefault="00DA0AB3" w:rsidP="006F71F6">
      <w:pPr>
        <w:shd w:val="clear" w:color="auto" w:fill="FFFFFF"/>
        <w:spacing w:before="19"/>
        <w:ind w:left="43" w:right="53" w:firstLine="331"/>
        <w:jc w:val="both"/>
        <w:rPr>
          <w:bCs/>
          <w:strike/>
          <w:spacing w:val="-3"/>
        </w:rPr>
      </w:pPr>
      <w:r w:rsidRPr="00C03DFE">
        <w:tab/>
        <w:t>Руководствуясь Уставом рабочего поселка Ордынское Ордынского муниципального района Новосибирской области,</w:t>
      </w:r>
      <w:r w:rsidR="00F85DDD">
        <w:t xml:space="preserve"> Положением об оплате труда выборных </w:t>
      </w:r>
      <w:r w:rsidR="00F85DDD" w:rsidRPr="00F85DDD">
        <w:t>должностных лиц местного самоуправления осуществляющих свои полномочия на постоянной основе, муниципальных служащих в органах местного самоуправления рабочего поселка Ордынское Ордынского района Новосибирской области</w:t>
      </w:r>
      <w:r w:rsidRPr="00C03DFE">
        <w:rPr>
          <w:bCs/>
          <w:spacing w:val="-3"/>
        </w:rPr>
        <w:t xml:space="preserve">, утвержденным решением Совета депутатов </w:t>
      </w:r>
      <w:r w:rsidR="003C10B9" w:rsidRPr="006F71F6">
        <w:t>рабочего поселка Ордынское Ордынского района Новосибирской области</w:t>
      </w:r>
      <w:r w:rsidR="003C10B9" w:rsidRPr="006F71F6">
        <w:rPr>
          <w:bCs/>
          <w:spacing w:val="-3"/>
        </w:rPr>
        <w:t xml:space="preserve"> </w:t>
      </w:r>
      <w:r w:rsidR="006F71F6">
        <w:rPr>
          <w:bCs/>
          <w:spacing w:val="-3"/>
        </w:rPr>
        <w:t xml:space="preserve">от </w:t>
      </w:r>
      <w:r w:rsidR="00F85DDD">
        <w:rPr>
          <w:bCs/>
          <w:spacing w:val="-3"/>
        </w:rPr>
        <w:t>25</w:t>
      </w:r>
      <w:r w:rsidR="006F71F6">
        <w:rPr>
          <w:bCs/>
          <w:spacing w:val="-3"/>
        </w:rPr>
        <w:t>.</w:t>
      </w:r>
      <w:r w:rsidR="00F85DDD">
        <w:rPr>
          <w:bCs/>
          <w:spacing w:val="-3"/>
        </w:rPr>
        <w:t>12</w:t>
      </w:r>
      <w:r w:rsidR="006F71F6">
        <w:rPr>
          <w:bCs/>
          <w:spacing w:val="-3"/>
        </w:rPr>
        <w:t>.202</w:t>
      </w:r>
      <w:r w:rsidR="00F85DDD">
        <w:rPr>
          <w:bCs/>
          <w:spacing w:val="-3"/>
        </w:rPr>
        <w:t>4</w:t>
      </w:r>
      <w:r w:rsidR="00B343DC">
        <w:rPr>
          <w:bCs/>
          <w:spacing w:val="-3"/>
        </w:rPr>
        <w:t xml:space="preserve"> №2</w:t>
      </w:r>
      <w:r w:rsidR="00F85DDD">
        <w:rPr>
          <w:bCs/>
          <w:spacing w:val="-3"/>
        </w:rPr>
        <w:t>04</w:t>
      </w:r>
      <w:r w:rsidR="00FD28D6">
        <w:rPr>
          <w:bCs/>
          <w:spacing w:val="-3"/>
        </w:rPr>
        <w:t xml:space="preserve"> </w:t>
      </w:r>
      <w:r w:rsidRPr="00C03DFE">
        <w:t>Совет депутатов рабочего поселка Ордынское Ордынского района Новосибирской области</w:t>
      </w:r>
    </w:p>
    <w:p w:rsidR="005E387C" w:rsidRPr="00C03DFE" w:rsidRDefault="00DA0AB3">
      <w:pPr>
        <w:spacing w:line="360" w:lineRule="auto"/>
        <w:jc w:val="both"/>
      </w:pPr>
      <w:r w:rsidRPr="00C03DFE">
        <w:rPr>
          <w:b/>
        </w:rPr>
        <w:t>РЕШИЛ</w:t>
      </w:r>
      <w:r w:rsidRPr="00C03DFE">
        <w:t>:</w:t>
      </w:r>
    </w:p>
    <w:p w:rsidR="00012E17" w:rsidRDefault="00627034" w:rsidP="00627034">
      <w:pPr>
        <w:jc w:val="both"/>
      </w:pPr>
      <w:r>
        <w:t>1.</w:t>
      </w:r>
      <w:r w:rsidR="00F97FD4" w:rsidRPr="00F97FD4">
        <w:t xml:space="preserve"> </w:t>
      </w:r>
      <w:r w:rsidR="00F97FD4">
        <w:t>По результатам удовлетворительного отчета деятельности Главы и решением вопросов местного значения</w:t>
      </w:r>
      <w:r w:rsidR="00F97FD4" w:rsidRPr="0002649E">
        <w:t>,</w:t>
      </w:r>
      <w:r w:rsidR="00F97FD4">
        <w:t xml:space="preserve"> реализованных на территории рабочего поселка Ордынское </w:t>
      </w:r>
      <w:r w:rsidR="0002649E">
        <w:t xml:space="preserve"> за 2024 год </w:t>
      </w:r>
      <w:r w:rsidR="00F97FD4">
        <w:t>выплатить</w:t>
      </w:r>
      <w:r w:rsidR="00012E17" w:rsidRPr="00012E17">
        <w:t xml:space="preserve"> </w:t>
      </w:r>
      <w:r w:rsidR="0002649E">
        <w:t>Г</w:t>
      </w:r>
      <w:r w:rsidR="00F97FD4">
        <w:t xml:space="preserve">лаве </w:t>
      </w:r>
      <w:r w:rsidR="0002649E" w:rsidRPr="0002649E">
        <w:t xml:space="preserve">рабочего поселка Ордынское </w:t>
      </w:r>
      <w:r w:rsidR="00012E17" w:rsidRPr="00012E17">
        <w:t>преми</w:t>
      </w:r>
      <w:r w:rsidR="00F97FD4">
        <w:t>ю</w:t>
      </w:r>
      <w:r w:rsidR="00012E17" w:rsidRPr="00012E17">
        <w:t xml:space="preserve"> в размере двойного денежного вознаграждения.</w:t>
      </w:r>
    </w:p>
    <w:p w:rsidR="00084165" w:rsidRDefault="00C04CB9" w:rsidP="00627034">
      <w:pPr>
        <w:jc w:val="both"/>
      </w:pPr>
      <w:r>
        <w:t>2.</w:t>
      </w:r>
      <w:r w:rsidR="00012E17" w:rsidRPr="00012E17">
        <w:t xml:space="preserve"> </w:t>
      </w:r>
      <w:r w:rsidR="00012E17">
        <w:t>В</w:t>
      </w:r>
      <w:r w:rsidR="00012E17" w:rsidRPr="00012E17">
        <w:t>ыплат</w:t>
      </w:r>
      <w:r w:rsidR="00012E17">
        <w:t>а</w:t>
      </w:r>
      <w:r w:rsidR="00012E17" w:rsidRPr="00012E17">
        <w:t xml:space="preserve"> премии по итогам работы за год, лицам, замещающих муниципальные должности</w:t>
      </w:r>
      <w:r w:rsidR="00012E17">
        <w:t xml:space="preserve"> выплачивается</w:t>
      </w:r>
      <w:r w:rsidR="00012E17" w:rsidRPr="00012E17">
        <w:t>, в пределах установленного норматива и бюджетных ассигнований по смете расходов на соответствующий финансовый год</w:t>
      </w:r>
      <w:r w:rsidR="00F97FD4">
        <w:t>.</w:t>
      </w:r>
    </w:p>
    <w:p w:rsidR="00B82AE4" w:rsidRDefault="007B1F43" w:rsidP="001D774A">
      <w:pPr>
        <w:jc w:val="both"/>
      </w:pPr>
      <w:r>
        <w:t>3</w:t>
      </w:r>
      <w:r w:rsidR="006C324C">
        <w:t>.Направить настоящее решение Главе рабочего поселка Ордынское Ордынского района Новосибирской области для подписания и опубликования (обнародования).</w:t>
      </w:r>
    </w:p>
    <w:p w:rsidR="005E387C" w:rsidRPr="00C03DFE" w:rsidRDefault="007B1F43" w:rsidP="001D774A">
      <w:pPr>
        <w:jc w:val="both"/>
      </w:pPr>
      <w:r>
        <w:t>4</w:t>
      </w:r>
      <w:r w:rsidR="00DA0AB3" w:rsidRPr="00C03DFE">
        <w:t>.Настоящее решение вступает в силу со дня опубликования (обнародования) в периодическом печатном издании органов местного самоуправления рабочего поселка Ордынское Ордынского района Новосибирской области «Пресс-бюллетень».</w:t>
      </w:r>
    </w:p>
    <w:p w:rsidR="005E387C" w:rsidRPr="00C03DFE" w:rsidRDefault="007B1F43" w:rsidP="001D774A">
      <w:pPr>
        <w:jc w:val="both"/>
      </w:pPr>
      <w:r>
        <w:t>5</w:t>
      </w:r>
      <w:r w:rsidR="00DA0AB3" w:rsidRPr="00C03DFE">
        <w:t>.Разместить настоящее решение на официальном сайте администрации рабочего поселка Ордынское Ордынского района Новосибирской области в информационно-телекоммуникационной сети «Интернет».</w:t>
      </w:r>
    </w:p>
    <w:p w:rsidR="005E387C" w:rsidRPr="00C03DFE" w:rsidRDefault="00DA0AB3">
      <w:pPr>
        <w:jc w:val="both"/>
      </w:pPr>
      <w:r w:rsidRPr="00C03DFE">
        <w:t xml:space="preserve"> </w:t>
      </w:r>
      <w:r w:rsidR="006A2066">
        <w:t>6</w:t>
      </w:r>
      <w:r w:rsidRPr="00C03DFE">
        <w:t>. Контроль за исполнением настоящего решения возложить на комиссию по экономике и бюджету Совета депутатов рабочего поселка Ордынское Ордынского района Новосибирской области (Кузнецов А.В.)</w:t>
      </w:r>
    </w:p>
    <w:p w:rsidR="005E387C" w:rsidRPr="00C03DFE" w:rsidRDefault="005E387C"/>
    <w:p w:rsidR="005E387C" w:rsidRPr="00C03DFE" w:rsidRDefault="005E387C"/>
    <w:p w:rsidR="005E387C" w:rsidRPr="00C03DFE" w:rsidRDefault="005E387C"/>
    <w:p w:rsidR="005E387C" w:rsidRPr="00C03DFE" w:rsidRDefault="005E387C">
      <w:pPr>
        <w:rPr>
          <w:rFonts w:ascii="Arial" w:hAnsi="Arial" w:cs="Arial"/>
        </w:rPr>
      </w:pPr>
    </w:p>
    <w:p w:rsidR="005E387C" w:rsidRPr="00C03DFE" w:rsidRDefault="005E387C">
      <w:pPr>
        <w:rPr>
          <w:rFonts w:ascii="Arial" w:hAnsi="Arial" w:cs="Arial"/>
        </w:rPr>
      </w:pPr>
    </w:p>
    <w:p w:rsidR="001C4F8F" w:rsidRDefault="008A0263">
      <w:pPr>
        <w:pStyle w:val="afc"/>
        <w:jc w:val="both"/>
        <w:rPr>
          <w:sz w:val="24"/>
        </w:rPr>
      </w:pPr>
      <w:r>
        <w:rPr>
          <w:sz w:val="24"/>
        </w:rPr>
        <w:t>И.О. П</w:t>
      </w:r>
      <w:r w:rsidR="00DA0AB3" w:rsidRPr="00C03DFE">
        <w:rPr>
          <w:sz w:val="24"/>
        </w:rPr>
        <w:t>редседател</w:t>
      </w:r>
      <w:r w:rsidR="001C4F8F">
        <w:rPr>
          <w:sz w:val="24"/>
        </w:rPr>
        <w:t xml:space="preserve">я                                                 </w:t>
      </w:r>
      <w:r>
        <w:rPr>
          <w:sz w:val="24"/>
        </w:rPr>
        <w:t xml:space="preserve">             </w:t>
      </w:r>
      <w:r w:rsidR="001C4F8F">
        <w:rPr>
          <w:sz w:val="24"/>
        </w:rPr>
        <w:t xml:space="preserve"> Глава рабочего поселка Ордынское</w:t>
      </w:r>
    </w:p>
    <w:p w:rsidR="005E387C" w:rsidRPr="00C03DFE" w:rsidRDefault="00DA0AB3">
      <w:pPr>
        <w:pStyle w:val="afc"/>
        <w:jc w:val="both"/>
        <w:rPr>
          <w:sz w:val="24"/>
        </w:rPr>
      </w:pPr>
      <w:r w:rsidRPr="00C03DFE">
        <w:rPr>
          <w:sz w:val="24"/>
        </w:rPr>
        <w:t>Совета</w:t>
      </w:r>
      <w:r w:rsidR="001C4F8F">
        <w:rPr>
          <w:sz w:val="24"/>
        </w:rPr>
        <w:t xml:space="preserve"> депутатов</w:t>
      </w:r>
      <w:r w:rsidRPr="00C03DFE">
        <w:rPr>
          <w:sz w:val="24"/>
        </w:rPr>
        <w:t xml:space="preserve">       </w:t>
      </w:r>
      <w:r w:rsidR="001C4F8F">
        <w:rPr>
          <w:sz w:val="24"/>
        </w:rPr>
        <w:t xml:space="preserve">                                                           Ордынского района</w:t>
      </w:r>
      <w:r w:rsidRPr="00C03DFE">
        <w:rPr>
          <w:sz w:val="24"/>
        </w:rPr>
        <w:t xml:space="preserve">                                    </w:t>
      </w:r>
      <w:r w:rsidR="00D12759">
        <w:rPr>
          <w:sz w:val="24"/>
        </w:rPr>
        <w:t xml:space="preserve">                      </w:t>
      </w:r>
    </w:p>
    <w:p w:rsidR="005E387C" w:rsidRPr="00C03DFE" w:rsidRDefault="00DA0AB3">
      <w:pPr>
        <w:pStyle w:val="afc"/>
        <w:jc w:val="both"/>
        <w:rPr>
          <w:sz w:val="24"/>
        </w:rPr>
      </w:pPr>
      <w:r w:rsidRPr="00C03DFE">
        <w:rPr>
          <w:sz w:val="24"/>
        </w:rPr>
        <w:t>рабочего поселка</w:t>
      </w:r>
      <w:r w:rsidR="001C4F8F">
        <w:rPr>
          <w:sz w:val="24"/>
        </w:rPr>
        <w:t xml:space="preserve"> </w:t>
      </w:r>
      <w:r w:rsidRPr="00C03DFE">
        <w:rPr>
          <w:sz w:val="24"/>
        </w:rPr>
        <w:t xml:space="preserve">Ордынское       </w:t>
      </w:r>
      <w:r w:rsidR="001C4F8F">
        <w:rPr>
          <w:sz w:val="24"/>
        </w:rPr>
        <w:t xml:space="preserve">                                       </w:t>
      </w:r>
      <w:r w:rsidRPr="00C03DFE">
        <w:rPr>
          <w:sz w:val="24"/>
        </w:rPr>
        <w:t>Новосибирской области</w:t>
      </w:r>
    </w:p>
    <w:p w:rsidR="005E387C" w:rsidRPr="00C03DFE" w:rsidRDefault="001C4F8F">
      <w:pPr>
        <w:pStyle w:val="afc"/>
        <w:jc w:val="both"/>
        <w:rPr>
          <w:sz w:val="24"/>
        </w:rPr>
      </w:pPr>
      <w:r>
        <w:rPr>
          <w:sz w:val="24"/>
        </w:rPr>
        <w:t>Ордынского района Новосибирской области</w:t>
      </w:r>
    </w:p>
    <w:p w:rsidR="005E387C" w:rsidRPr="00C03DFE" w:rsidRDefault="00DA0AB3">
      <w:pPr>
        <w:pStyle w:val="afc"/>
        <w:jc w:val="both"/>
        <w:rPr>
          <w:sz w:val="24"/>
        </w:rPr>
      </w:pPr>
      <w:r w:rsidRPr="00C03DFE">
        <w:rPr>
          <w:sz w:val="24"/>
        </w:rPr>
        <w:t xml:space="preserve">                               </w:t>
      </w:r>
      <w:r w:rsidR="001C4F8F">
        <w:rPr>
          <w:sz w:val="24"/>
        </w:rPr>
        <w:t xml:space="preserve">                                           </w:t>
      </w:r>
      <w:r w:rsidRPr="00C03DFE">
        <w:rPr>
          <w:sz w:val="24"/>
        </w:rPr>
        <w:t xml:space="preserve">                </w:t>
      </w:r>
      <w:r w:rsidR="00D12759">
        <w:rPr>
          <w:sz w:val="24"/>
        </w:rPr>
        <w:t xml:space="preserve">              </w:t>
      </w:r>
      <w:r w:rsidR="008A0263">
        <w:rPr>
          <w:sz w:val="24"/>
        </w:rPr>
        <w:t xml:space="preserve">                      </w:t>
      </w:r>
      <w:bookmarkStart w:id="0" w:name="_GoBack"/>
      <w:bookmarkEnd w:id="0"/>
      <w:r w:rsidR="00D12759">
        <w:rPr>
          <w:sz w:val="24"/>
        </w:rPr>
        <w:t xml:space="preserve">        </w:t>
      </w:r>
      <w:r w:rsidRPr="00C03DFE">
        <w:rPr>
          <w:sz w:val="24"/>
        </w:rPr>
        <w:t xml:space="preserve"> С.Н. Семенов        </w:t>
      </w:r>
    </w:p>
    <w:sectPr w:rsidR="005E387C" w:rsidRPr="00C03DFE">
      <w:headerReference w:type="even" r:id="rId8"/>
      <w:headerReference w:type="default" r:id="rId9"/>
      <w:pgSz w:w="11906" w:h="16838"/>
      <w:pgMar w:top="180" w:right="624" w:bottom="23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4BF" w:rsidRDefault="00E004BF">
      <w:r>
        <w:separator/>
      </w:r>
    </w:p>
  </w:endnote>
  <w:endnote w:type="continuationSeparator" w:id="0">
    <w:p w:rsidR="00E004BF" w:rsidRDefault="00E00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4BF" w:rsidRDefault="00E004BF">
      <w:r>
        <w:separator/>
      </w:r>
    </w:p>
  </w:footnote>
  <w:footnote w:type="continuationSeparator" w:id="0">
    <w:p w:rsidR="00E004BF" w:rsidRDefault="00E004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87C" w:rsidRDefault="00DA0AB3">
    <w:pPr>
      <w:pStyle w:val="ab"/>
      <w:framePr w:wrap="around" w:vAnchor="text" w:hAnchor="margin" w:xAlign="center" w:y="1"/>
      <w:rPr>
        <w:rStyle w:val="afe"/>
      </w:rPr>
    </w:pPr>
    <w:r>
      <w:rPr>
        <w:rStyle w:val="afe"/>
      </w:rPr>
      <w:fldChar w:fldCharType="begin"/>
    </w:r>
    <w:r>
      <w:rPr>
        <w:rStyle w:val="afe"/>
      </w:rPr>
      <w:instrText xml:space="preserve">PAGE  </w:instrText>
    </w:r>
    <w:r>
      <w:rPr>
        <w:rStyle w:val="afe"/>
      </w:rPr>
      <w:fldChar w:fldCharType="end"/>
    </w:r>
  </w:p>
  <w:p w:rsidR="005E387C" w:rsidRDefault="005E387C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87C" w:rsidRDefault="005E387C">
    <w:pPr>
      <w:pStyle w:val="ab"/>
      <w:framePr w:wrap="around" w:vAnchor="text" w:hAnchor="margin" w:xAlign="center" w:y="1"/>
      <w:rPr>
        <w:rStyle w:val="afe"/>
      </w:rPr>
    </w:pPr>
  </w:p>
  <w:p w:rsidR="005E387C" w:rsidRDefault="005E387C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51300"/>
    <w:multiLevelType w:val="hybridMultilevel"/>
    <w:tmpl w:val="45C05594"/>
    <w:lvl w:ilvl="0" w:tplc="A99A0016">
      <w:start w:val="1"/>
      <w:numFmt w:val="decimal"/>
      <w:lvlText w:val="%1."/>
      <w:lvlJc w:val="left"/>
      <w:pPr>
        <w:tabs>
          <w:tab w:val="num" w:pos="804"/>
        </w:tabs>
        <w:ind w:left="804" w:hanging="444"/>
      </w:pPr>
    </w:lvl>
    <w:lvl w:ilvl="1" w:tplc="A32C47C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CDC664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2E6EC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82BD9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C8D88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150B3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0C2D3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10A4A5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9862A1"/>
    <w:multiLevelType w:val="hybridMultilevel"/>
    <w:tmpl w:val="19728696"/>
    <w:lvl w:ilvl="0" w:tplc="A16072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0C253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82C2DF3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0A6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54027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5A043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68425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B4ABD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D6EE1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32795F"/>
    <w:multiLevelType w:val="hybridMultilevel"/>
    <w:tmpl w:val="0E46E910"/>
    <w:lvl w:ilvl="0" w:tplc="959CE51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4FAA8F18">
      <w:start w:val="1"/>
      <w:numFmt w:val="decimal"/>
      <w:lvlText w:val="%2)"/>
      <w:lvlJc w:val="left"/>
      <w:pPr>
        <w:tabs>
          <w:tab w:val="num" w:pos="1140"/>
        </w:tabs>
        <w:ind w:left="1140" w:hanging="420"/>
      </w:pPr>
    </w:lvl>
    <w:lvl w:ilvl="2" w:tplc="33CC72C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70AE72E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733C3B1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E7CADCF8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D1205C42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D99A9462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3EA322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EF93821"/>
    <w:multiLevelType w:val="hybridMultilevel"/>
    <w:tmpl w:val="F1BA145E"/>
    <w:lvl w:ilvl="0" w:tplc="A3BAC0E6">
      <w:start w:val="1"/>
      <w:numFmt w:val="decimal"/>
      <w:lvlText w:val="%1)"/>
      <w:lvlJc w:val="left"/>
      <w:pPr>
        <w:tabs>
          <w:tab w:val="num" w:pos="1332"/>
        </w:tabs>
        <w:ind w:left="1332" w:hanging="612"/>
      </w:pPr>
    </w:lvl>
    <w:lvl w:ilvl="1" w:tplc="D498777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E5BCE3B0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6366C232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8E2E17D2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C9A1448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45E34C2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50FA1268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61986156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51A0252"/>
    <w:multiLevelType w:val="hybridMultilevel"/>
    <w:tmpl w:val="71A2F5C4"/>
    <w:lvl w:ilvl="0" w:tplc="050E57E0">
      <w:start w:val="1"/>
      <w:numFmt w:val="decimal"/>
      <w:lvlText w:val="%1)"/>
      <w:lvlJc w:val="left"/>
      <w:pPr>
        <w:tabs>
          <w:tab w:val="num" w:pos="1125"/>
        </w:tabs>
        <w:ind w:left="1125" w:hanging="555"/>
      </w:pPr>
    </w:lvl>
    <w:lvl w:ilvl="1" w:tplc="BAC212C2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EAE0543E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5C86E748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52B440FA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2E362CEA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6332E252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06CAF8A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DF427E72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5" w15:restartNumberingAfterBreak="0">
    <w:nsid w:val="6AD70BAF"/>
    <w:multiLevelType w:val="hybridMultilevel"/>
    <w:tmpl w:val="BD1A1E22"/>
    <w:lvl w:ilvl="0" w:tplc="6D1E859A">
      <w:start w:val="1"/>
      <w:numFmt w:val="decimal"/>
      <w:lvlText w:val="%1."/>
      <w:lvlJc w:val="left"/>
      <w:pPr>
        <w:tabs>
          <w:tab w:val="num" w:pos="828"/>
        </w:tabs>
        <w:ind w:left="828" w:hanging="468"/>
      </w:pPr>
    </w:lvl>
    <w:lvl w:ilvl="1" w:tplc="F87A1AF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548A96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1CED5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FABA6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6EC508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D239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32525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0F49D3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F555FBE"/>
    <w:multiLevelType w:val="hybridMultilevel"/>
    <w:tmpl w:val="36E2C5A0"/>
    <w:lvl w:ilvl="0" w:tplc="AD74DA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F9452C8"/>
    <w:multiLevelType w:val="hybridMultilevel"/>
    <w:tmpl w:val="22DA5C64"/>
    <w:lvl w:ilvl="0" w:tplc="F9BE8D08">
      <w:start w:val="1"/>
      <w:numFmt w:val="decimal"/>
      <w:lvlText w:val="%1)"/>
      <w:lvlJc w:val="left"/>
      <w:pPr>
        <w:tabs>
          <w:tab w:val="num" w:pos="1125"/>
        </w:tabs>
        <w:ind w:left="1125" w:hanging="555"/>
      </w:pPr>
    </w:lvl>
    <w:lvl w:ilvl="1" w:tplc="F4108ADA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40882CF4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324B830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A6F8F0FC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AC4C9382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6BDC471C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607A8A34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8DEE77E0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 w15:restartNumberingAfterBreak="0">
    <w:nsid w:val="753300F7"/>
    <w:multiLevelType w:val="hybridMultilevel"/>
    <w:tmpl w:val="885215F8"/>
    <w:lvl w:ilvl="0" w:tplc="1674C6E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</w:lvl>
    <w:lvl w:ilvl="1" w:tplc="2586D09A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2A30BF34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E982C396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FC32C256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318292C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D66CA0F0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92C04BC0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982405C0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9" w15:restartNumberingAfterBreak="0">
    <w:nsid w:val="7861016F"/>
    <w:multiLevelType w:val="hybridMultilevel"/>
    <w:tmpl w:val="373C6F4A"/>
    <w:lvl w:ilvl="0" w:tplc="038C65D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D8C6B97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7D6181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AA009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94C7F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00093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58A7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9ACBC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2C8FF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A875B5E"/>
    <w:multiLevelType w:val="hybridMultilevel"/>
    <w:tmpl w:val="DF5685DE"/>
    <w:lvl w:ilvl="0" w:tplc="142AF2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7401F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E1C697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A0040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242DF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041BA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4CC39C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5E0A5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9C5E3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D4F05D6"/>
    <w:multiLevelType w:val="hybridMultilevel"/>
    <w:tmpl w:val="08D40688"/>
    <w:lvl w:ilvl="0" w:tplc="D9004D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41CB98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150B7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3E90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4D41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8609F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74480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10041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CCC2E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3"/>
  </w:num>
  <w:num w:numId="3">
    <w:abstractNumId w:val="11"/>
  </w:num>
  <w:num w:numId="4">
    <w:abstractNumId w:val="9"/>
  </w:num>
  <w:num w:numId="5">
    <w:abstractNumId w:val="5"/>
  </w:num>
  <w:num w:numId="6">
    <w:abstractNumId w:val="0"/>
  </w:num>
  <w:num w:numId="7">
    <w:abstractNumId w:val="2"/>
  </w:num>
  <w:num w:numId="8">
    <w:abstractNumId w:val="1"/>
  </w:num>
  <w:num w:numId="9">
    <w:abstractNumId w:val="7"/>
  </w:num>
  <w:num w:numId="10">
    <w:abstractNumId w:val="4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87C"/>
    <w:rsid w:val="0000251D"/>
    <w:rsid w:val="00003C10"/>
    <w:rsid w:val="00012E17"/>
    <w:rsid w:val="00017B48"/>
    <w:rsid w:val="0002649E"/>
    <w:rsid w:val="00032FB3"/>
    <w:rsid w:val="00053547"/>
    <w:rsid w:val="00076A1E"/>
    <w:rsid w:val="00084165"/>
    <w:rsid w:val="00085BC5"/>
    <w:rsid w:val="00086E0B"/>
    <w:rsid w:val="000934E4"/>
    <w:rsid w:val="000A4AC0"/>
    <w:rsid w:val="000B4256"/>
    <w:rsid w:val="000B735E"/>
    <w:rsid w:val="000E431F"/>
    <w:rsid w:val="000E506E"/>
    <w:rsid w:val="000F0460"/>
    <w:rsid w:val="000F10E2"/>
    <w:rsid w:val="00102316"/>
    <w:rsid w:val="00103FA5"/>
    <w:rsid w:val="00114289"/>
    <w:rsid w:val="0012077F"/>
    <w:rsid w:val="00121174"/>
    <w:rsid w:val="001427C1"/>
    <w:rsid w:val="00155E55"/>
    <w:rsid w:val="00162C84"/>
    <w:rsid w:val="00192590"/>
    <w:rsid w:val="0019306E"/>
    <w:rsid w:val="001C4F8F"/>
    <w:rsid w:val="001D774A"/>
    <w:rsid w:val="001E372C"/>
    <w:rsid w:val="001F4A84"/>
    <w:rsid w:val="00201F19"/>
    <w:rsid w:val="002321EA"/>
    <w:rsid w:val="00235C5F"/>
    <w:rsid w:val="0025112B"/>
    <w:rsid w:val="0026697A"/>
    <w:rsid w:val="002812C0"/>
    <w:rsid w:val="002875C3"/>
    <w:rsid w:val="002B0EB7"/>
    <w:rsid w:val="002D60E2"/>
    <w:rsid w:val="002E28C1"/>
    <w:rsid w:val="00301E2C"/>
    <w:rsid w:val="00315AF5"/>
    <w:rsid w:val="0033424A"/>
    <w:rsid w:val="0035448A"/>
    <w:rsid w:val="003701DD"/>
    <w:rsid w:val="00392E8B"/>
    <w:rsid w:val="003A7758"/>
    <w:rsid w:val="003C10B9"/>
    <w:rsid w:val="003C508A"/>
    <w:rsid w:val="003D3D97"/>
    <w:rsid w:val="003E67E3"/>
    <w:rsid w:val="00417C17"/>
    <w:rsid w:val="00435276"/>
    <w:rsid w:val="00454844"/>
    <w:rsid w:val="004832C1"/>
    <w:rsid w:val="004841AE"/>
    <w:rsid w:val="004B1526"/>
    <w:rsid w:val="004C32F7"/>
    <w:rsid w:val="004C63D5"/>
    <w:rsid w:val="004D7A7E"/>
    <w:rsid w:val="005269C2"/>
    <w:rsid w:val="00551D00"/>
    <w:rsid w:val="005650FF"/>
    <w:rsid w:val="005904D8"/>
    <w:rsid w:val="005A016E"/>
    <w:rsid w:val="005A2BF9"/>
    <w:rsid w:val="005B05FB"/>
    <w:rsid w:val="005D36D8"/>
    <w:rsid w:val="005E387C"/>
    <w:rsid w:val="005F7F8D"/>
    <w:rsid w:val="00616155"/>
    <w:rsid w:val="00616FCC"/>
    <w:rsid w:val="00627034"/>
    <w:rsid w:val="00645F7B"/>
    <w:rsid w:val="00646162"/>
    <w:rsid w:val="006640EB"/>
    <w:rsid w:val="006851E2"/>
    <w:rsid w:val="00687EBC"/>
    <w:rsid w:val="006A025F"/>
    <w:rsid w:val="006A2066"/>
    <w:rsid w:val="006A589D"/>
    <w:rsid w:val="006B7318"/>
    <w:rsid w:val="006C324C"/>
    <w:rsid w:val="006C679D"/>
    <w:rsid w:val="006C695F"/>
    <w:rsid w:val="006C6F34"/>
    <w:rsid w:val="006C71B3"/>
    <w:rsid w:val="006D2466"/>
    <w:rsid w:val="006F71F6"/>
    <w:rsid w:val="00705E07"/>
    <w:rsid w:val="007076B2"/>
    <w:rsid w:val="00711060"/>
    <w:rsid w:val="0072431C"/>
    <w:rsid w:val="007520BE"/>
    <w:rsid w:val="00752EDA"/>
    <w:rsid w:val="00764F70"/>
    <w:rsid w:val="00776E72"/>
    <w:rsid w:val="0078048B"/>
    <w:rsid w:val="00787C56"/>
    <w:rsid w:val="00790DF0"/>
    <w:rsid w:val="007B1F43"/>
    <w:rsid w:val="007B568A"/>
    <w:rsid w:val="007B73C6"/>
    <w:rsid w:val="007D2193"/>
    <w:rsid w:val="007F1215"/>
    <w:rsid w:val="0080039B"/>
    <w:rsid w:val="00810D03"/>
    <w:rsid w:val="00851FF5"/>
    <w:rsid w:val="00872AE3"/>
    <w:rsid w:val="0087428B"/>
    <w:rsid w:val="008751AE"/>
    <w:rsid w:val="00897F2B"/>
    <w:rsid w:val="008A0263"/>
    <w:rsid w:val="008A45AF"/>
    <w:rsid w:val="008A5F28"/>
    <w:rsid w:val="008B2395"/>
    <w:rsid w:val="008B23D3"/>
    <w:rsid w:val="008B2EF6"/>
    <w:rsid w:val="008C683D"/>
    <w:rsid w:val="008D2789"/>
    <w:rsid w:val="00902DEC"/>
    <w:rsid w:val="009109C5"/>
    <w:rsid w:val="00942473"/>
    <w:rsid w:val="00953D1B"/>
    <w:rsid w:val="009A14AD"/>
    <w:rsid w:val="009A54BB"/>
    <w:rsid w:val="009A5AEF"/>
    <w:rsid w:val="009B712B"/>
    <w:rsid w:val="009C3A4B"/>
    <w:rsid w:val="009C4903"/>
    <w:rsid w:val="009F0945"/>
    <w:rsid w:val="009F4106"/>
    <w:rsid w:val="00A014F2"/>
    <w:rsid w:val="00A11F5B"/>
    <w:rsid w:val="00A16E1D"/>
    <w:rsid w:val="00A31BBE"/>
    <w:rsid w:val="00A358C1"/>
    <w:rsid w:val="00A462DF"/>
    <w:rsid w:val="00A4728F"/>
    <w:rsid w:val="00A524ED"/>
    <w:rsid w:val="00A71310"/>
    <w:rsid w:val="00A71615"/>
    <w:rsid w:val="00A73BF1"/>
    <w:rsid w:val="00A7560C"/>
    <w:rsid w:val="00A758E8"/>
    <w:rsid w:val="00AB1166"/>
    <w:rsid w:val="00AC1EC2"/>
    <w:rsid w:val="00AD06DC"/>
    <w:rsid w:val="00B00F7C"/>
    <w:rsid w:val="00B04863"/>
    <w:rsid w:val="00B343DC"/>
    <w:rsid w:val="00B5101B"/>
    <w:rsid w:val="00B66F88"/>
    <w:rsid w:val="00B82AE4"/>
    <w:rsid w:val="00B83112"/>
    <w:rsid w:val="00B860E6"/>
    <w:rsid w:val="00B956B9"/>
    <w:rsid w:val="00B97805"/>
    <w:rsid w:val="00BA445C"/>
    <w:rsid w:val="00BF15A5"/>
    <w:rsid w:val="00C01E90"/>
    <w:rsid w:val="00C0254A"/>
    <w:rsid w:val="00C02ECB"/>
    <w:rsid w:val="00C03DFE"/>
    <w:rsid w:val="00C04CB9"/>
    <w:rsid w:val="00C1223C"/>
    <w:rsid w:val="00C245CF"/>
    <w:rsid w:val="00C41CBA"/>
    <w:rsid w:val="00C461BA"/>
    <w:rsid w:val="00C50981"/>
    <w:rsid w:val="00C52250"/>
    <w:rsid w:val="00C5538C"/>
    <w:rsid w:val="00C63DB2"/>
    <w:rsid w:val="00C913CB"/>
    <w:rsid w:val="00CA556B"/>
    <w:rsid w:val="00CF742A"/>
    <w:rsid w:val="00D06059"/>
    <w:rsid w:val="00D12759"/>
    <w:rsid w:val="00D174BC"/>
    <w:rsid w:val="00D26C8E"/>
    <w:rsid w:val="00D31C7A"/>
    <w:rsid w:val="00D50E63"/>
    <w:rsid w:val="00D7161B"/>
    <w:rsid w:val="00D8015E"/>
    <w:rsid w:val="00D9294E"/>
    <w:rsid w:val="00DA0AB3"/>
    <w:rsid w:val="00DA487E"/>
    <w:rsid w:val="00DD102C"/>
    <w:rsid w:val="00DE4D2A"/>
    <w:rsid w:val="00E004BF"/>
    <w:rsid w:val="00E058A1"/>
    <w:rsid w:val="00E0787D"/>
    <w:rsid w:val="00E12928"/>
    <w:rsid w:val="00E22EC4"/>
    <w:rsid w:val="00E3211C"/>
    <w:rsid w:val="00E44699"/>
    <w:rsid w:val="00E5413F"/>
    <w:rsid w:val="00E57D94"/>
    <w:rsid w:val="00E6453A"/>
    <w:rsid w:val="00E64CAB"/>
    <w:rsid w:val="00E708FE"/>
    <w:rsid w:val="00E77577"/>
    <w:rsid w:val="00E80BBD"/>
    <w:rsid w:val="00E848B4"/>
    <w:rsid w:val="00E904A1"/>
    <w:rsid w:val="00EA0F06"/>
    <w:rsid w:val="00EA5ABB"/>
    <w:rsid w:val="00EE5FEA"/>
    <w:rsid w:val="00EF0951"/>
    <w:rsid w:val="00F163C0"/>
    <w:rsid w:val="00F22259"/>
    <w:rsid w:val="00F2340E"/>
    <w:rsid w:val="00F85D9C"/>
    <w:rsid w:val="00F85DDD"/>
    <w:rsid w:val="00F97FD4"/>
    <w:rsid w:val="00FA0D3D"/>
    <w:rsid w:val="00FA11BC"/>
    <w:rsid w:val="00FD07EC"/>
    <w:rsid w:val="00FD28D6"/>
    <w:rsid w:val="00FD4EC0"/>
    <w:rsid w:val="00FE71F0"/>
    <w:rsid w:val="00FF0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78335"/>
  <w15:docId w15:val="{727A6475-5EF6-4574-9F4C-9F0F4EA23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semiHidden/>
  </w:style>
  <w:style w:type="character" w:customStyle="1" w:styleId="afa">
    <w:name w:val="Основной шрифт абзаца;Знак Знак"/>
    <w:link w:val="afb"/>
    <w:semiHidden/>
  </w:style>
  <w:style w:type="paragraph" w:styleId="afc">
    <w:name w:val="Body Text"/>
    <w:basedOn w:val="a"/>
    <w:rPr>
      <w:sz w:val="28"/>
    </w:rPr>
  </w:style>
  <w:style w:type="paragraph" w:styleId="afd">
    <w:name w:val="Body Text Indent"/>
    <w:basedOn w:val="a"/>
    <w:pPr>
      <w:ind w:firstLine="540"/>
      <w:jc w:val="both"/>
    </w:pPr>
    <w:rPr>
      <w:sz w:val="28"/>
    </w:rPr>
  </w:style>
  <w:style w:type="character" w:styleId="afe">
    <w:name w:val="page number"/>
    <w:rPr>
      <w:lang w:val="en-GB" w:eastAsia="en-US" w:bidi="ar-SA"/>
    </w:rPr>
  </w:style>
  <w:style w:type="paragraph" w:customStyle="1" w:styleId="UserStyle0">
    <w:name w:val="UserStyle_0"/>
    <w:basedOn w:val="a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f0">
    <w:name w:val="Document Map"/>
    <w:basedOn w:val="a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f1">
    <w:name w:val="Normal (Web)"/>
    <w:basedOn w:val="a"/>
    <w:pPr>
      <w:spacing w:before="100" w:beforeAutospacing="1" w:after="100" w:afterAutospacing="1"/>
    </w:pPr>
  </w:style>
  <w:style w:type="paragraph" w:customStyle="1" w:styleId="13">
    <w:name w:val="Стиль1"/>
    <w:basedOn w:val="af9"/>
    <w:next w:val="1"/>
    <w:pPr>
      <w:jc w:val="center"/>
    </w:pPr>
    <w:rPr>
      <w:rFonts w:ascii="Verdana" w:hAnsi="Verdana"/>
    </w:rPr>
  </w:style>
  <w:style w:type="paragraph" w:styleId="25">
    <w:name w:val="Body Text 2"/>
    <w:basedOn w:val="a"/>
    <w:pPr>
      <w:spacing w:after="120" w:line="480" w:lineRule="auto"/>
    </w:pPr>
  </w:style>
  <w:style w:type="paragraph" w:customStyle="1" w:styleId="afb">
    <w:name w:val="Знак Знак Знак Знак Знак Знак Знак"/>
    <w:basedOn w:val="a"/>
    <w:link w:val="afa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4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1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УФиНП</Company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Пирко Людмила Ивановна</dc:creator>
  <cp:keywords/>
  <dc:description/>
  <cp:lastModifiedBy>Пользователь Windows</cp:lastModifiedBy>
  <cp:revision>81</cp:revision>
  <cp:lastPrinted>2023-02-28T03:06:00Z</cp:lastPrinted>
  <dcterms:created xsi:type="dcterms:W3CDTF">2023-07-05T09:32:00Z</dcterms:created>
  <dcterms:modified xsi:type="dcterms:W3CDTF">2025-02-18T07:52:00Z</dcterms:modified>
  <cp:version>1048576</cp:version>
</cp:coreProperties>
</file>