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902DEC">
        <w:t>3</w:t>
      </w:r>
      <w:r w:rsidR="00B04863">
        <w:t>8</w:t>
      </w:r>
      <w:r>
        <w:t xml:space="preserve">-я </w:t>
      </w:r>
      <w:r w:rsidR="00B04863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0B4256">
        <w:rPr>
          <w:sz w:val="22"/>
          <w:szCs w:val="22"/>
        </w:rPr>
        <w:t>2</w:t>
      </w:r>
      <w:r w:rsidR="00B04863">
        <w:rPr>
          <w:sz w:val="22"/>
          <w:szCs w:val="22"/>
        </w:rPr>
        <w:t>6</w:t>
      </w:r>
      <w:r w:rsidR="00E64CAB">
        <w:rPr>
          <w:sz w:val="22"/>
          <w:szCs w:val="22"/>
        </w:rPr>
        <w:t xml:space="preserve"> </w:t>
      </w:r>
      <w:r w:rsidR="00B04863">
        <w:rPr>
          <w:sz w:val="22"/>
          <w:szCs w:val="22"/>
        </w:rPr>
        <w:t>сентября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 </w:t>
      </w:r>
      <w:r w:rsidR="009A54BB">
        <w:rPr>
          <w:sz w:val="22"/>
          <w:szCs w:val="22"/>
        </w:rPr>
        <w:t>1</w:t>
      </w:r>
      <w:r w:rsidR="002812C0">
        <w:rPr>
          <w:sz w:val="22"/>
          <w:szCs w:val="22"/>
        </w:rPr>
        <w:t>9</w:t>
      </w:r>
      <w:r w:rsidR="00B04863">
        <w:rPr>
          <w:sz w:val="22"/>
          <w:szCs w:val="22"/>
        </w:rPr>
        <w:t>4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Default="00DA0AB3" w:rsidP="006F71F6">
      <w:pPr>
        <w:shd w:val="clear" w:color="auto" w:fill="FFFFFF"/>
        <w:spacing w:before="19"/>
        <w:ind w:left="43" w:right="53" w:firstLine="331"/>
        <w:jc w:val="both"/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>от 19.05.2023 №126</w:t>
      </w:r>
      <w:r w:rsidR="00FD28D6">
        <w:rPr>
          <w:bCs/>
          <w:spacing w:val="-3"/>
        </w:rPr>
        <w:t xml:space="preserve"> </w:t>
      </w:r>
      <w:proofErr w:type="gramStart"/>
      <w:r w:rsidR="00FD28D6">
        <w:rPr>
          <w:bCs/>
          <w:spacing w:val="-3"/>
        </w:rPr>
        <w:t>( с</w:t>
      </w:r>
      <w:proofErr w:type="gramEnd"/>
      <w:r w:rsidR="00FD28D6">
        <w:rPr>
          <w:bCs/>
          <w:spacing w:val="-3"/>
        </w:rPr>
        <w:t xml:space="preserve"> изменениями от 20.02.2024г. № 168</w:t>
      </w:r>
      <w:r w:rsidR="000F0460">
        <w:rPr>
          <w:bCs/>
          <w:spacing w:val="-3"/>
        </w:rPr>
        <w:t xml:space="preserve">, от </w:t>
      </w:r>
      <w:r w:rsidR="002875C3">
        <w:rPr>
          <w:bCs/>
          <w:spacing w:val="-3"/>
        </w:rPr>
        <w:t>04</w:t>
      </w:r>
      <w:r w:rsidR="000F0460">
        <w:rPr>
          <w:bCs/>
          <w:spacing w:val="-3"/>
        </w:rPr>
        <w:t>.0</w:t>
      </w:r>
      <w:r w:rsidR="002875C3">
        <w:rPr>
          <w:bCs/>
          <w:spacing w:val="-3"/>
        </w:rPr>
        <w:t>6</w:t>
      </w:r>
      <w:r w:rsidR="000F0460">
        <w:rPr>
          <w:bCs/>
          <w:spacing w:val="-3"/>
        </w:rPr>
        <w:t>.2024г. №187</w:t>
      </w:r>
      <w:r w:rsidR="00FD28D6">
        <w:rPr>
          <w:bCs/>
          <w:spacing w:val="-3"/>
        </w:rPr>
        <w:t>)</w:t>
      </w:r>
      <w:r w:rsidR="006F71F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:rsidR="00FD4C21" w:rsidRPr="00A71310" w:rsidRDefault="00FD4C21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80039B" w:rsidRDefault="00DA0AB3" w:rsidP="00B04863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</w:t>
      </w:r>
      <w:proofErr w:type="gramStart"/>
      <w:r w:rsidR="00D26C8E">
        <w:t>164</w:t>
      </w:r>
      <w:r w:rsidR="00FD28D6">
        <w:t>,от</w:t>
      </w:r>
      <w:proofErr w:type="gramEnd"/>
      <w:r w:rsidR="00FD28D6">
        <w:t xml:space="preserve"> 20.02,2024. №168</w:t>
      </w:r>
      <w:r w:rsidR="009A54BB">
        <w:t>, от 24.04.2024г. № 175</w:t>
      </w:r>
      <w:r w:rsidR="00003C10">
        <w:t>, от 04.06.2024 №183</w:t>
      </w:r>
      <w:r w:rsidR="0080039B">
        <w:t>, от 26.07.2024г. №189</w:t>
      </w:r>
      <w:r w:rsidR="00B04863">
        <w:t>, от 29.08.2024г. №194</w:t>
      </w:r>
      <w:r w:rsidR="00D26C8E">
        <w:t>)</w:t>
      </w:r>
      <w:r w:rsidRPr="00C03DFE">
        <w:t xml:space="preserve"> следующие изменения:</w:t>
      </w:r>
    </w:p>
    <w:p w:rsidR="00103FA5" w:rsidRDefault="00103FA5" w:rsidP="00E5413F">
      <w:pPr>
        <w:jc w:val="both"/>
      </w:pPr>
      <w:r>
        <w:t>1.</w:t>
      </w:r>
      <w:r w:rsidR="00003C10">
        <w:t>1</w:t>
      </w:r>
      <w:r>
        <w:t>. в статье 3:</w:t>
      </w:r>
    </w:p>
    <w:p w:rsidR="00103FA5" w:rsidRDefault="00103FA5" w:rsidP="00103FA5">
      <w:pPr>
        <w:jc w:val="both"/>
      </w:pPr>
      <w:r>
        <w:t>1.</w:t>
      </w:r>
      <w:r w:rsidR="00003C10">
        <w:t>1</w:t>
      </w:r>
      <w:r>
        <w:t>.1. в части 1:</w:t>
      </w:r>
    </w:p>
    <w:p w:rsidR="00103FA5" w:rsidRPr="00BA445C" w:rsidRDefault="00103FA5" w:rsidP="00103FA5">
      <w:pPr>
        <w:jc w:val="both"/>
      </w:pPr>
      <w:r w:rsidRPr="00BA445C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</w:t>
      </w:r>
      <w:r w:rsidR="00EA0F06" w:rsidRPr="00BA445C">
        <w:t xml:space="preserve"> и непрограммным направлениям деятельности</w:t>
      </w:r>
      <w:r w:rsidRPr="00BA445C">
        <w:t xml:space="preserve">), группам и подгруппам видов расходов классификации расходов </w:t>
      </w:r>
      <w:r w:rsidR="00D12759" w:rsidRPr="00BA445C">
        <w:t>бюджетов</w:t>
      </w:r>
      <w:r w:rsidRPr="00BA445C">
        <w:t xml:space="preserve"> на 202</w:t>
      </w:r>
      <w:r w:rsidR="00EA0F06" w:rsidRPr="00BA445C">
        <w:t>4</w:t>
      </w:r>
      <w:r w:rsidRPr="00BA445C">
        <w:t xml:space="preserve"> год и плановый период 202</w:t>
      </w:r>
      <w:r w:rsidR="00EA0F06" w:rsidRPr="00BA445C">
        <w:t>5</w:t>
      </w:r>
      <w:r w:rsidRPr="00BA445C">
        <w:t xml:space="preserve"> и 202</w:t>
      </w:r>
      <w:r w:rsidR="00EA0F06" w:rsidRPr="00BA445C">
        <w:t>6</w:t>
      </w:r>
      <w:r w:rsidRPr="00BA445C">
        <w:t xml:space="preserve"> годов» в прилагаемой редакции (приложение №1);</w:t>
      </w:r>
    </w:p>
    <w:p w:rsidR="00103FA5" w:rsidRDefault="00103FA5" w:rsidP="00103FA5">
      <w:pPr>
        <w:jc w:val="both"/>
      </w:pPr>
      <w:r w:rsidRPr="00BA445C">
        <w:t>б) в пункте 2) утвердить приложение №3 «Распределение бюджетных ассигнований по целевым статьям</w:t>
      </w:r>
      <w:r>
        <w:t xml:space="preserve"> (муниципальным программам</w:t>
      </w:r>
      <w:r w:rsidR="00EA0F06" w:rsidRPr="00EA0F06">
        <w:t xml:space="preserve"> и непрограммным направлениям деятельности</w:t>
      </w:r>
      <w:r w:rsidR="00FD07EC">
        <w:t>)</w:t>
      </w:r>
      <w:r>
        <w:t xml:space="preserve">, группам и подгруппам видов расходов классификации расходов </w:t>
      </w:r>
      <w:r w:rsidR="00FD07EC">
        <w:t>бюджет</w:t>
      </w:r>
      <w:r w:rsidR="00FD07EC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 2);</w:t>
      </w:r>
    </w:p>
    <w:p w:rsidR="00103FA5" w:rsidRDefault="00103FA5" w:rsidP="00103FA5">
      <w:pPr>
        <w:jc w:val="both"/>
      </w:pPr>
      <w:r>
        <w:t>1.</w:t>
      </w:r>
      <w:r w:rsidR="00003C10">
        <w:t>1</w:t>
      </w:r>
      <w:r>
        <w:t>.2. в части 2 утвердить приложение №4 «Ведомственная структура расходов местного бюджета на 202</w:t>
      </w:r>
      <w:r w:rsidR="00EA0F06">
        <w:t>4</w:t>
      </w:r>
      <w:r>
        <w:t xml:space="preserve"> год и плановый период 202</w:t>
      </w:r>
      <w:r w:rsidR="00EA0F06">
        <w:t>5 и 2026</w:t>
      </w:r>
      <w:r>
        <w:t xml:space="preserve"> годов» в прилагаемой редакции (приложение № 3);</w:t>
      </w:r>
    </w:p>
    <w:p w:rsidR="00103FA5" w:rsidRDefault="00F2340E" w:rsidP="00FE71F0">
      <w:pPr>
        <w:jc w:val="both"/>
      </w:pPr>
      <w:r w:rsidRPr="00162C84">
        <w:t>1</w:t>
      </w:r>
      <w:r w:rsidR="00FE71F0">
        <w:t>.</w:t>
      </w:r>
      <w:r w:rsidR="00003C10">
        <w:t>2</w:t>
      </w:r>
      <w:r w:rsidR="00FE71F0">
        <w:t xml:space="preserve">. </w:t>
      </w:r>
      <w:r w:rsidR="00103FA5">
        <w:t>в статье 8 утвердить приложение №7 «Источники финансирования дефицита местного бюджета на 202</w:t>
      </w:r>
      <w:r w:rsidR="00EA0F06">
        <w:t>4</w:t>
      </w:r>
      <w:r w:rsidR="00103FA5">
        <w:t xml:space="preserve"> год и плановый период 202</w:t>
      </w:r>
      <w:r w:rsidR="00EA0F06">
        <w:t>5</w:t>
      </w:r>
      <w:r w:rsidR="00103FA5">
        <w:t xml:space="preserve"> и 202</w:t>
      </w:r>
      <w:r w:rsidR="00EA0F06">
        <w:t>6</w:t>
      </w:r>
      <w:r w:rsidR="00103FA5">
        <w:t xml:space="preserve"> годов» в прилагаемой редакции (приложение </w:t>
      </w:r>
      <w:r w:rsidR="00D12759" w:rsidRPr="006F71F6">
        <w:t>№4</w:t>
      </w:r>
      <w:r w:rsidR="00103FA5">
        <w:t>).</w:t>
      </w:r>
    </w:p>
    <w:p w:rsidR="00B82AE4" w:rsidRDefault="00B04863" w:rsidP="00D12759">
      <w:pPr>
        <w:ind w:firstLine="708"/>
        <w:jc w:val="both"/>
      </w:pPr>
      <w:r>
        <w:t>2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Default="00B04863" w:rsidP="00D12759">
      <w:pPr>
        <w:ind w:firstLine="708"/>
        <w:jc w:val="both"/>
      </w:pPr>
      <w:r>
        <w:t>3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FD4C21" w:rsidRDefault="00FD4C21" w:rsidP="00D12759">
      <w:pPr>
        <w:ind w:firstLine="708"/>
        <w:jc w:val="both"/>
      </w:pPr>
    </w:p>
    <w:p w:rsidR="00FD4C21" w:rsidRDefault="00FD4C21" w:rsidP="00D12759">
      <w:pPr>
        <w:ind w:firstLine="708"/>
        <w:jc w:val="both"/>
      </w:pPr>
    </w:p>
    <w:p w:rsidR="00FD4C21" w:rsidRPr="00C03DFE" w:rsidRDefault="00FD4C21" w:rsidP="00D12759">
      <w:pPr>
        <w:ind w:firstLine="708"/>
        <w:jc w:val="both"/>
      </w:pPr>
      <w:bookmarkStart w:id="0" w:name="_GoBack"/>
      <w:bookmarkEnd w:id="0"/>
    </w:p>
    <w:p w:rsidR="005E387C" w:rsidRPr="00C03DFE" w:rsidRDefault="00B04863" w:rsidP="00D12759">
      <w:pPr>
        <w:ind w:firstLine="708"/>
        <w:jc w:val="both"/>
      </w:pPr>
      <w:r>
        <w:lastRenderedPageBreak/>
        <w:t>4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D12759">
        <w:tab/>
      </w:r>
      <w:r w:rsidR="00B04863">
        <w:t>5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 w:rsidSect="00FD4C21">
      <w:headerReference w:type="even" r:id="rId8"/>
      <w:headerReference w:type="default" r:id="rId9"/>
      <w:pgSz w:w="11906" w:h="16838"/>
      <w:pgMar w:top="851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DDB" w:rsidRDefault="00FB3DDB">
      <w:r>
        <w:separator/>
      </w:r>
    </w:p>
  </w:endnote>
  <w:endnote w:type="continuationSeparator" w:id="0">
    <w:p w:rsidR="00FB3DDB" w:rsidRDefault="00FB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DDB" w:rsidRDefault="00FB3DDB">
      <w:r>
        <w:separator/>
      </w:r>
    </w:p>
  </w:footnote>
  <w:footnote w:type="continuationSeparator" w:id="0">
    <w:p w:rsidR="00FB3DDB" w:rsidRDefault="00FB3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7B48"/>
    <w:rsid w:val="00032FB3"/>
    <w:rsid w:val="00085BC5"/>
    <w:rsid w:val="00086E0B"/>
    <w:rsid w:val="000934E4"/>
    <w:rsid w:val="000A4AC0"/>
    <w:rsid w:val="000B4256"/>
    <w:rsid w:val="000B735E"/>
    <w:rsid w:val="000E431F"/>
    <w:rsid w:val="000F0460"/>
    <w:rsid w:val="000F10E2"/>
    <w:rsid w:val="00102316"/>
    <w:rsid w:val="00103FA5"/>
    <w:rsid w:val="00114289"/>
    <w:rsid w:val="0012077F"/>
    <w:rsid w:val="00121174"/>
    <w:rsid w:val="001427C1"/>
    <w:rsid w:val="00162C84"/>
    <w:rsid w:val="0019306E"/>
    <w:rsid w:val="001E372C"/>
    <w:rsid w:val="00201F19"/>
    <w:rsid w:val="002321EA"/>
    <w:rsid w:val="00235C5F"/>
    <w:rsid w:val="0025112B"/>
    <w:rsid w:val="002812C0"/>
    <w:rsid w:val="002875C3"/>
    <w:rsid w:val="002D60E2"/>
    <w:rsid w:val="00301E2C"/>
    <w:rsid w:val="00315AF5"/>
    <w:rsid w:val="0033424A"/>
    <w:rsid w:val="0035448A"/>
    <w:rsid w:val="003701DD"/>
    <w:rsid w:val="00392E8B"/>
    <w:rsid w:val="003A7758"/>
    <w:rsid w:val="003C10B9"/>
    <w:rsid w:val="003C508A"/>
    <w:rsid w:val="003E67E3"/>
    <w:rsid w:val="00454844"/>
    <w:rsid w:val="004832C1"/>
    <w:rsid w:val="004C32F7"/>
    <w:rsid w:val="004D7A7E"/>
    <w:rsid w:val="005650FF"/>
    <w:rsid w:val="005904D8"/>
    <w:rsid w:val="005A016E"/>
    <w:rsid w:val="005A2BF9"/>
    <w:rsid w:val="005D36D8"/>
    <w:rsid w:val="005E387C"/>
    <w:rsid w:val="005F7F8D"/>
    <w:rsid w:val="00616FCC"/>
    <w:rsid w:val="00645F7B"/>
    <w:rsid w:val="00646162"/>
    <w:rsid w:val="006640EB"/>
    <w:rsid w:val="006C324C"/>
    <w:rsid w:val="006C679D"/>
    <w:rsid w:val="006C695F"/>
    <w:rsid w:val="006C6F34"/>
    <w:rsid w:val="006C71B3"/>
    <w:rsid w:val="006F71F6"/>
    <w:rsid w:val="00705E07"/>
    <w:rsid w:val="007076B2"/>
    <w:rsid w:val="0072431C"/>
    <w:rsid w:val="00752EDA"/>
    <w:rsid w:val="00776E72"/>
    <w:rsid w:val="0078048B"/>
    <w:rsid w:val="00787C56"/>
    <w:rsid w:val="00790DF0"/>
    <w:rsid w:val="0080039B"/>
    <w:rsid w:val="00810D03"/>
    <w:rsid w:val="00851FF5"/>
    <w:rsid w:val="0087428B"/>
    <w:rsid w:val="008751AE"/>
    <w:rsid w:val="00897F2B"/>
    <w:rsid w:val="008A5F28"/>
    <w:rsid w:val="008B2395"/>
    <w:rsid w:val="008C683D"/>
    <w:rsid w:val="00902DEC"/>
    <w:rsid w:val="009109C5"/>
    <w:rsid w:val="00942473"/>
    <w:rsid w:val="00953D1B"/>
    <w:rsid w:val="009A14AD"/>
    <w:rsid w:val="009A54BB"/>
    <w:rsid w:val="009A5AEF"/>
    <w:rsid w:val="009B712B"/>
    <w:rsid w:val="009C3A4B"/>
    <w:rsid w:val="009F0945"/>
    <w:rsid w:val="00A014F2"/>
    <w:rsid w:val="00A16E1D"/>
    <w:rsid w:val="00A31BBE"/>
    <w:rsid w:val="00A358C1"/>
    <w:rsid w:val="00A4728F"/>
    <w:rsid w:val="00A524ED"/>
    <w:rsid w:val="00A71310"/>
    <w:rsid w:val="00A71615"/>
    <w:rsid w:val="00A7560C"/>
    <w:rsid w:val="00A758E8"/>
    <w:rsid w:val="00AC1EC2"/>
    <w:rsid w:val="00AD06DC"/>
    <w:rsid w:val="00B00F7C"/>
    <w:rsid w:val="00B04863"/>
    <w:rsid w:val="00B5101B"/>
    <w:rsid w:val="00B66F88"/>
    <w:rsid w:val="00B82AE4"/>
    <w:rsid w:val="00B860E6"/>
    <w:rsid w:val="00B956B9"/>
    <w:rsid w:val="00B97805"/>
    <w:rsid w:val="00BA445C"/>
    <w:rsid w:val="00BF15A5"/>
    <w:rsid w:val="00C01E90"/>
    <w:rsid w:val="00C02ECB"/>
    <w:rsid w:val="00C03DFE"/>
    <w:rsid w:val="00C1223C"/>
    <w:rsid w:val="00C41CBA"/>
    <w:rsid w:val="00C461BA"/>
    <w:rsid w:val="00C50981"/>
    <w:rsid w:val="00C52250"/>
    <w:rsid w:val="00C5538C"/>
    <w:rsid w:val="00CA556B"/>
    <w:rsid w:val="00CF742A"/>
    <w:rsid w:val="00D12759"/>
    <w:rsid w:val="00D174BC"/>
    <w:rsid w:val="00D26C8E"/>
    <w:rsid w:val="00D50E63"/>
    <w:rsid w:val="00D7161B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48B4"/>
    <w:rsid w:val="00E904A1"/>
    <w:rsid w:val="00EA0F06"/>
    <w:rsid w:val="00EA5ABB"/>
    <w:rsid w:val="00EE5FEA"/>
    <w:rsid w:val="00EF0951"/>
    <w:rsid w:val="00F163C0"/>
    <w:rsid w:val="00F22259"/>
    <w:rsid w:val="00F2340E"/>
    <w:rsid w:val="00FA0D3D"/>
    <w:rsid w:val="00FB3DDB"/>
    <w:rsid w:val="00FD07EC"/>
    <w:rsid w:val="00FD28D6"/>
    <w:rsid w:val="00FD4C21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user</cp:lastModifiedBy>
  <cp:revision>37</cp:revision>
  <cp:lastPrinted>2024-09-26T08:11:00Z</cp:lastPrinted>
  <dcterms:created xsi:type="dcterms:W3CDTF">2023-07-05T09:32:00Z</dcterms:created>
  <dcterms:modified xsi:type="dcterms:W3CDTF">2024-09-26T08:11:00Z</dcterms:modified>
  <cp:version>1048576</cp:version>
</cp:coreProperties>
</file>