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19C86F" w14:textId="56AD611A" w:rsidR="0091446D" w:rsidRPr="00EB2C93" w:rsidRDefault="00FD5C8E" w:rsidP="0091446D">
      <w:pPr>
        <w:shd w:val="clear" w:color="auto" w:fill="FFFFFF"/>
        <w:tabs>
          <w:tab w:val="left" w:pos="1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76CAA1C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Чистый герб" style="width:50.25pt;height:62.25pt;visibility:visible">
            <v:imagedata r:id="rId7" o:title=""/>
          </v:shape>
        </w:pict>
      </w:r>
    </w:p>
    <w:p w14:paraId="4B8E4896" w14:textId="4B6E4395" w:rsidR="007E098A" w:rsidRPr="00EB2C93" w:rsidRDefault="007E098A" w:rsidP="003A042D">
      <w:pPr>
        <w:shd w:val="clear" w:color="auto" w:fill="FFFFFF"/>
        <w:tabs>
          <w:tab w:val="left" w:pos="1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14:paraId="2C837B6F" w14:textId="22FFFACE" w:rsidR="007E098A" w:rsidRPr="00EB2C93" w:rsidRDefault="007E098A" w:rsidP="003A042D">
      <w:pPr>
        <w:pStyle w:val="1"/>
        <w:spacing w:line="240" w:lineRule="auto"/>
        <w:ind w:firstLine="426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EB2C93">
        <w:rPr>
          <w:rFonts w:ascii="Times New Roman" w:hAnsi="Times New Roman" w:cs="Times New Roman"/>
          <w:b/>
          <w:bCs/>
          <w:color w:val="auto"/>
          <w:sz w:val="24"/>
          <w:szCs w:val="24"/>
        </w:rPr>
        <w:t>СОВЕТ ДЕПУТАТОВ</w:t>
      </w:r>
    </w:p>
    <w:p w14:paraId="4B231C1A" w14:textId="77777777" w:rsidR="007E098A" w:rsidRPr="00EB2C93" w:rsidRDefault="007E098A" w:rsidP="003A042D">
      <w:pPr>
        <w:pStyle w:val="1"/>
        <w:spacing w:line="240" w:lineRule="auto"/>
        <w:ind w:firstLine="426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EB2C93">
        <w:rPr>
          <w:rFonts w:ascii="Times New Roman" w:hAnsi="Times New Roman" w:cs="Times New Roman"/>
          <w:b/>
          <w:bCs/>
          <w:color w:val="auto"/>
          <w:sz w:val="24"/>
          <w:szCs w:val="24"/>
        </w:rPr>
        <w:t>РАБОЧЕГО ПОСЕЛКА ОРДЫНСКОЕ</w:t>
      </w:r>
    </w:p>
    <w:p w14:paraId="1CF9F5ED" w14:textId="77777777" w:rsidR="007E098A" w:rsidRPr="00EB2C93" w:rsidRDefault="007E098A" w:rsidP="003A042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2C93">
        <w:rPr>
          <w:rFonts w:ascii="Times New Roman" w:hAnsi="Times New Roman" w:cs="Times New Roman"/>
          <w:b/>
          <w:bCs/>
          <w:sz w:val="24"/>
          <w:szCs w:val="24"/>
        </w:rPr>
        <w:t>ОРДЫНСКОГО РАЙОНА НОВОСИБИРСКОЙ ОБЛАСТИ</w:t>
      </w:r>
    </w:p>
    <w:p w14:paraId="3C5C4ED4" w14:textId="58347C84" w:rsidR="007E098A" w:rsidRPr="00EB2C93" w:rsidRDefault="007E098A" w:rsidP="003A042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2C93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54536F">
        <w:rPr>
          <w:rFonts w:ascii="Times New Roman" w:hAnsi="Times New Roman" w:cs="Times New Roman"/>
          <w:b/>
          <w:bCs/>
          <w:sz w:val="24"/>
          <w:szCs w:val="24"/>
        </w:rPr>
        <w:t xml:space="preserve">седьмого </w:t>
      </w:r>
      <w:r w:rsidRPr="00EB2C93">
        <w:rPr>
          <w:rFonts w:ascii="Times New Roman" w:hAnsi="Times New Roman" w:cs="Times New Roman"/>
          <w:b/>
          <w:bCs/>
          <w:sz w:val="24"/>
          <w:szCs w:val="24"/>
        </w:rPr>
        <w:t>созыва)</w:t>
      </w:r>
    </w:p>
    <w:p w14:paraId="5B2941AF" w14:textId="77777777" w:rsidR="00621C1F" w:rsidRPr="00EB2C93" w:rsidRDefault="00621C1F" w:rsidP="003A042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C48EAAA" w14:textId="77777777" w:rsidR="007E098A" w:rsidRPr="00EB2C93" w:rsidRDefault="007E098A" w:rsidP="003A042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2C93"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14:paraId="545F58D1" w14:textId="640E3ECF" w:rsidR="007E098A" w:rsidRDefault="00B279A3" w:rsidP="003A042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37-й </w:t>
      </w:r>
      <w:r w:rsidR="007E098A" w:rsidRPr="00EB2C93">
        <w:rPr>
          <w:rFonts w:ascii="Times New Roman" w:hAnsi="Times New Roman" w:cs="Times New Roman"/>
          <w:b/>
          <w:bCs/>
          <w:sz w:val="24"/>
          <w:szCs w:val="24"/>
        </w:rPr>
        <w:t>очередной сессии</w:t>
      </w:r>
    </w:p>
    <w:p w14:paraId="22FB9460" w14:textId="77777777" w:rsidR="00383DD0" w:rsidRPr="00EB2C93" w:rsidRDefault="00383DD0" w:rsidP="003A042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8DF3AB1" w14:textId="2FF22AC8" w:rsidR="007E098A" w:rsidRPr="00EB2C93" w:rsidRDefault="007E098A" w:rsidP="00383D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B2C93">
        <w:rPr>
          <w:rFonts w:ascii="Times New Roman" w:hAnsi="Times New Roman" w:cs="Times New Roman"/>
          <w:sz w:val="24"/>
          <w:szCs w:val="24"/>
        </w:rPr>
        <w:t xml:space="preserve">от </w:t>
      </w:r>
      <w:r w:rsidR="00B279A3">
        <w:rPr>
          <w:rFonts w:ascii="Times New Roman" w:hAnsi="Times New Roman" w:cs="Times New Roman"/>
          <w:sz w:val="24"/>
          <w:szCs w:val="24"/>
        </w:rPr>
        <w:t>29.08.</w:t>
      </w:r>
      <w:r w:rsidR="0054536F">
        <w:rPr>
          <w:rFonts w:ascii="Times New Roman" w:hAnsi="Times New Roman" w:cs="Times New Roman"/>
          <w:sz w:val="24"/>
          <w:szCs w:val="24"/>
        </w:rPr>
        <w:t>.2024</w:t>
      </w:r>
      <w:r w:rsidR="003A042D" w:rsidRPr="00EB2C93">
        <w:rPr>
          <w:rFonts w:ascii="Times New Roman" w:hAnsi="Times New Roman" w:cs="Times New Roman"/>
          <w:sz w:val="24"/>
          <w:szCs w:val="24"/>
        </w:rPr>
        <w:t xml:space="preserve"> г.</w:t>
      </w:r>
      <w:r w:rsidR="000E3219" w:rsidRPr="00EB2C9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383DD0">
        <w:rPr>
          <w:rFonts w:ascii="Times New Roman" w:hAnsi="Times New Roman" w:cs="Times New Roman"/>
          <w:sz w:val="24"/>
          <w:szCs w:val="24"/>
        </w:rPr>
        <w:t xml:space="preserve">                        р.п. Ордынское</w:t>
      </w:r>
      <w:r w:rsidR="000E3219" w:rsidRPr="00EB2C93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3A042D" w:rsidRPr="00EB2C93">
        <w:rPr>
          <w:rFonts w:ascii="Times New Roman" w:hAnsi="Times New Roman" w:cs="Times New Roman"/>
          <w:sz w:val="24"/>
          <w:szCs w:val="24"/>
        </w:rPr>
        <w:t xml:space="preserve">   </w:t>
      </w:r>
      <w:r w:rsidR="000E3219" w:rsidRPr="00EB2C93">
        <w:rPr>
          <w:rFonts w:ascii="Times New Roman" w:hAnsi="Times New Roman" w:cs="Times New Roman"/>
          <w:sz w:val="24"/>
          <w:szCs w:val="24"/>
        </w:rPr>
        <w:t xml:space="preserve"> </w:t>
      </w:r>
      <w:r w:rsidRPr="00EB2C93">
        <w:rPr>
          <w:rFonts w:ascii="Times New Roman" w:hAnsi="Times New Roman" w:cs="Times New Roman"/>
          <w:sz w:val="24"/>
          <w:szCs w:val="24"/>
        </w:rPr>
        <w:t xml:space="preserve">№ </w:t>
      </w:r>
      <w:r w:rsidR="008A3E0A">
        <w:rPr>
          <w:rFonts w:ascii="Times New Roman" w:hAnsi="Times New Roman" w:cs="Times New Roman"/>
          <w:sz w:val="24"/>
          <w:szCs w:val="24"/>
        </w:rPr>
        <w:t>191</w:t>
      </w:r>
    </w:p>
    <w:p w14:paraId="56DB804D" w14:textId="77777777" w:rsidR="007E098A" w:rsidRPr="00EB2C93" w:rsidRDefault="007E098A" w:rsidP="005D758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B2C9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</w:p>
    <w:p w14:paraId="2782025B" w14:textId="77777777" w:rsidR="00817D48" w:rsidRPr="00EB2C93" w:rsidRDefault="00817D48" w:rsidP="00817D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EB2C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внесении изменений в решение Совета депутатов рабочего поселка Ордынское Ордынского района Новосибирской области от 27.11.2014 № 3 «Об установлении на территории рабочего поселка Ордынское Ордынского района Новосибирской области налога на имущество физических лиц» </w:t>
      </w:r>
    </w:p>
    <w:bookmarkEnd w:id="0"/>
    <w:p w14:paraId="31306B6D" w14:textId="77777777" w:rsidR="008E3AA6" w:rsidRPr="00EB2C93" w:rsidRDefault="008E3AA6" w:rsidP="005D758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E9A1795" w14:textId="798BC28F" w:rsidR="000E3219" w:rsidRPr="00EB2C93" w:rsidRDefault="006D40D0" w:rsidP="005D758B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6D40D0">
        <w:rPr>
          <w:rFonts w:ascii="Times New Roman" w:hAnsi="Times New Roman" w:cs="Times New Roman"/>
          <w:sz w:val="24"/>
          <w:szCs w:val="24"/>
        </w:rPr>
        <w:t xml:space="preserve">В соответствии с Перечнем поручений по итогам встречи со студентами-участниками СВО, утвержденным Президентом Российской Федерации 15.03.2024 №Пр-493, статьей 32 Налогового кодекса Российской Федерации, </w:t>
      </w:r>
      <w:hyperlink r:id="rId8" w:tgtFrame="_blank" w:history="1">
        <w:r w:rsidR="001D1EF4" w:rsidRPr="00EB2C93">
          <w:rPr>
            <w:rStyle w:val="11"/>
            <w:rFonts w:ascii="Times New Roman" w:hAnsi="Times New Roman" w:cs="Times New Roman"/>
            <w:sz w:val="24"/>
            <w:szCs w:val="24"/>
          </w:rPr>
          <w:t>Уставом </w:t>
        </w:r>
      </w:hyperlink>
      <w:r w:rsidR="001D1EF4" w:rsidRPr="00EB2C93">
        <w:rPr>
          <w:rFonts w:ascii="Times New Roman" w:hAnsi="Times New Roman" w:cs="Times New Roman"/>
          <w:sz w:val="24"/>
          <w:szCs w:val="24"/>
        </w:rPr>
        <w:t xml:space="preserve"> </w:t>
      </w:r>
      <w:r w:rsidR="007E098A" w:rsidRPr="00EB2C93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r w:rsidR="007E098A" w:rsidRPr="00EB2C93">
        <w:rPr>
          <w:rFonts w:ascii="Times New Roman" w:hAnsi="Times New Roman" w:cs="Times New Roman"/>
          <w:spacing w:val="-2"/>
          <w:sz w:val="24"/>
          <w:szCs w:val="24"/>
        </w:rPr>
        <w:t>Ордынское Ордынского района Новосибирской области,</w:t>
      </w:r>
      <w:r w:rsidR="007E098A" w:rsidRPr="00EB2C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E3219" w:rsidRPr="00EB2C93">
        <w:rPr>
          <w:rFonts w:ascii="Times New Roman" w:hAnsi="Times New Roman" w:cs="Times New Roman"/>
          <w:bCs/>
          <w:sz w:val="24"/>
          <w:szCs w:val="24"/>
        </w:rPr>
        <w:t>Совет депутатов рабочего поселка Ордынское Ордынского района Новосибирской области,</w:t>
      </w:r>
    </w:p>
    <w:p w14:paraId="6FA7FAD3" w14:textId="78E2C485" w:rsidR="007E098A" w:rsidRPr="00EB2C93" w:rsidRDefault="007E098A" w:rsidP="005D758B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B2C93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решил:  </w:t>
      </w:r>
    </w:p>
    <w:p w14:paraId="7018024A" w14:textId="67C9B412" w:rsidR="00817D48" w:rsidRPr="00EB2C93" w:rsidRDefault="007E098A" w:rsidP="0060283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C93">
        <w:rPr>
          <w:rFonts w:ascii="Times New Roman" w:hAnsi="Times New Roman" w:cs="Times New Roman"/>
          <w:spacing w:val="-2"/>
          <w:sz w:val="24"/>
          <w:szCs w:val="24"/>
        </w:rPr>
        <w:t>1.</w:t>
      </w:r>
      <w:r w:rsidR="00817D48" w:rsidRPr="00EB2C9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817D48" w:rsidRPr="00EB2C9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в решение Совета депутатов рабочего поселка Ордынское Ордынского района Новосибирской области от 27.11.2014 № 3 «Об установлении на территории рабочего поселка Ордынское Ордынского района Новосибирской области налога на имущество физических лиц» (далее-решение) следующие изменения:</w:t>
      </w:r>
    </w:p>
    <w:p w14:paraId="641CB7FB" w14:textId="2FEDDB18" w:rsidR="00817D48" w:rsidRDefault="00817D48" w:rsidP="009B52A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C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пункт </w:t>
      </w:r>
      <w:r w:rsidR="00383DD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B2C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3DD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дополнить пунктом 3.1</w:t>
      </w:r>
      <w:r w:rsidRPr="00EB2C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C5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следующего содержания:</w:t>
      </w:r>
    </w:p>
    <w:p w14:paraId="3DE54C01" w14:textId="42B9FCDB" w:rsidR="009B52A5" w:rsidRPr="009B52A5" w:rsidRDefault="003C576C" w:rsidP="009B52A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«3.1.</w:t>
      </w:r>
      <w:r w:rsidR="009B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52A5" w:rsidRPr="009B52A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 налоговую льготу по имуществу в виде освобождения от налогообложения в размере 100 процентов гражданам, принимающим участие в проведении специальной военной операции (далее – участники специальной военной операции), а также членам их семей.</w:t>
      </w:r>
    </w:p>
    <w:p w14:paraId="72850D79" w14:textId="19018231" w:rsidR="009B52A5" w:rsidRPr="009B52A5" w:rsidRDefault="009B52A5" w:rsidP="009B52A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2A5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B52A5">
        <w:rPr>
          <w:rFonts w:ascii="Times New Roman" w:eastAsia="Times New Roman" w:hAnsi="Times New Roman" w:cs="Times New Roman"/>
          <w:sz w:val="24"/>
          <w:szCs w:val="24"/>
          <w:lang w:eastAsia="ru-RU"/>
        </w:rPr>
        <w:t>.1. Для целей настоящего решения:</w:t>
      </w:r>
    </w:p>
    <w:p w14:paraId="6CE600FC" w14:textId="69EC5C81" w:rsidR="009B52A5" w:rsidRPr="009B52A5" w:rsidRDefault="009B52A5" w:rsidP="009B52A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2A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участниками специальной военной операции признаются лица, относящиеся хотя бы к одной из следующих категорий:</w:t>
      </w:r>
    </w:p>
    <w:p w14:paraId="50231C89" w14:textId="2BA59E60" w:rsidR="009B52A5" w:rsidRPr="009B52A5" w:rsidRDefault="009B52A5" w:rsidP="009B52A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2A5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граждане, призванные на военную службу по мобилизации в Вооруженные Силы Российской Федерации;</w:t>
      </w:r>
    </w:p>
    <w:p w14:paraId="2845F00F" w14:textId="0BB996BB" w:rsidR="009B52A5" w:rsidRPr="009B52A5" w:rsidRDefault="009B52A5" w:rsidP="009B52A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2A5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граждане, заключившие контракт (контракты) об участии в специальной военной операции общей продолжительностью не менее 6 месяцев и направленные военным комиссариатом СК для участия в специальной военной операции;</w:t>
      </w:r>
    </w:p>
    <w:p w14:paraId="7A80DA4C" w14:textId="69D82CD8" w:rsidR="009B52A5" w:rsidRPr="009B52A5" w:rsidRDefault="009B52A5" w:rsidP="009B52A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2A5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граждане, заключившие контракт о пребывании в добровольческом формировании (о добровольном содействии в выполнении задач, возложенных на Вооруженные Силы Российской Федерации), участвующие (участвовавшие) в специальной военной операции;</w:t>
      </w:r>
    </w:p>
    <w:p w14:paraId="08BD13F8" w14:textId="253D3B0E" w:rsidR="009B52A5" w:rsidRPr="009B52A5" w:rsidRDefault="009B52A5" w:rsidP="009B52A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2A5">
        <w:rPr>
          <w:rFonts w:ascii="Times New Roman" w:eastAsia="Times New Roman" w:hAnsi="Times New Roman" w:cs="Times New Roman"/>
          <w:sz w:val="24"/>
          <w:szCs w:val="24"/>
          <w:lang w:eastAsia="ru-RU"/>
        </w:rPr>
        <w:t>б) членами семей участников специальной военной операции признаются:</w:t>
      </w:r>
    </w:p>
    <w:p w14:paraId="011922C7" w14:textId="390F40BC" w:rsidR="009B52A5" w:rsidRPr="009B52A5" w:rsidRDefault="009B52A5" w:rsidP="009B52A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2A5">
        <w:rPr>
          <w:rFonts w:ascii="Times New Roman" w:eastAsia="Times New Roman" w:hAnsi="Times New Roman" w:cs="Times New Roman"/>
          <w:sz w:val="24"/>
          <w:szCs w:val="24"/>
          <w:lang w:eastAsia="ru-RU"/>
        </w:rPr>
        <w:t>- супруга (супруг) участника специальной военной операции, состоящая (состоящий) с ним в браке, заключённом в органах записи актов гражданского состояния;</w:t>
      </w:r>
    </w:p>
    <w:p w14:paraId="13E82675" w14:textId="19332C10" w:rsidR="009B52A5" w:rsidRPr="009B52A5" w:rsidRDefault="009B52A5" w:rsidP="009B52A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2A5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дети участника специальной военной операции, не достигшие возраста 18 лет или старше этого возраста, если они стали инвалидами до достижения ими возраста 18 лет, а также дети участника специальной военной операции, обучающиеся в образовательных организациях по очной форме обучения, – до окончания обучения, но не дольше чем до достижения ими возраста 23 лет.</w:t>
      </w:r>
    </w:p>
    <w:p w14:paraId="50693DAF" w14:textId="5A14EBB8" w:rsidR="009B52A5" w:rsidRPr="009B52A5" w:rsidRDefault="009B52A5" w:rsidP="009B52A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2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B52A5">
        <w:rPr>
          <w:rFonts w:ascii="Times New Roman" w:eastAsia="Times New Roman" w:hAnsi="Times New Roman" w:cs="Times New Roman"/>
          <w:sz w:val="24"/>
          <w:szCs w:val="24"/>
          <w:lang w:eastAsia="ru-RU"/>
        </w:rPr>
        <w:t>.2. При определении подлежащей уплате налогоплательщиком суммы налога налоговая льгота предоставляется гражданину, принимающего участие в проведении специальной военной операции, или членам его семьи в отношении следующих видов объектов налогообложения:</w:t>
      </w:r>
    </w:p>
    <w:p w14:paraId="1DAAB618" w14:textId="6FA3E1DC" w:rsidR="009B52A5" w:rsidRPr="009B52A5" w:rsidRDefault="009B52A5" w:rsidP="009B52A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2A5">
        <w:rPr>
          <w:rFonts w:ascii="Times New Roman" w:eastAsia="Times New Roman" w:hAnsi="Times New Roman" w:cs="Times New Roman"/>
          <w:sz w:val="24"/>
          <w:szCs w:val="24"/>
          <w:lang w:eastAsia="ru-RU"/>
        </w:rPr>
        <w:t>- квартира, часть квартиры или комната;</w:t>
      </w:r>
    </w:p>
    <w:p w14:paraId="7C2FA97C" w14:textId="7D1CA3F6" w:rsidR="009B52A5" w:rsidRPr="009B52A5" w:rsidRDefault="009B52A5" w:rsidP="009B52A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2A5">
        <w:rPr>
          <w:rFonts w:ascii="Times New Roman" w:eastAsia="Times New Roman" w:hAnsi="Times New Roman" w:cs="Times New Roman"/>
          <w:sz w:val="24"/>
          <w:szCs w:val="24"/>
          <w:lang w:eastAsia="ru-RU"/>
        </w:rPr>
        <w:t>- жилой дом или часть жилого дома;</w:t>
      </w:r>
    </w:p>
    <w:p w14:paraId="6AD61DEA" w14:textId="4ECB1C10" w:rsidR="009B52A5" w:rsidRPr="009B52A5" w:rsidRDefault="009B52A5" w:rsidP="009B52A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2A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помещение или сооружение, указанные в подпункте 14 пункта 1 статьи 407 Налогового кодекса;</w:t>
      </w:r>
    </w:p>
    <w:p w14:paraId="31D6F1FF" w14:textId="610069DA" w:rsidR="009B52A5" w:rsidRPr="009B52A5" w:rsidRDefault="009B52A5" w:rsidP="009B52A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2A5">
        <w:rPr>
          <w:rFonts w:ascii="Times New Roman" w:eastAsia="Times New Roman" w:hAnsi="Times New Roman" w:cs="Times New Roman"/>
          <w:sz w:val="24"/>
          <w:szCs w:val="24"/>
          <w:lang w:eastAsia="ru-RU"/>
        </w:rPr>
        <w:t>- хозяйственное строение или сооружение, указанные в подпункте 15 пункта 1 статьи 407 Налогового кодекса;</w:t>
      </w:r>
    </w:p>
    <w:p w14:paraId="2E71E8E3" w14:textId="67E9BA71" w:rsidR="009B52A5" w:rsidRPr="009B52A5" w:rsidRDefault="009B52A5" w:rsidP="009B52A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2A5">
        <w:rPr>
          <w:rFonts w:ascii="Times New Roman" w:eastAsia="Times New Roman" w:hAnsi="Times New Roman" w:cs="Times New Roman"/>
          <w:sz w:val="24"/>
          <w:szCs w:val="24"/>
          <w:lang w:eastAsia="ru-RU"/>
        </w:rPr>
        <w:t>- гараж или машино-место.</w:t>
      </w:r>
    </w:p>
    <w:p w14:paraId="14B3D393" w14:textId="4E48322E" w:rsidR="009B52A5" w:rsidRPr="009B52A5" w:rsidRDefault="009B52A5" w:rsidP="009B52A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2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Налоговая льгота предоставляется в отношении одного объекта налогообложения каждого вида с максимальной исчисленной суммой налога, не используемого в предпринимательской деятельности.</w:t>
      </w:r>
    </w:p>
    <w:p w14:paraId="126AC35E" w14:textId="742637D8" w:rsidR="009B52A5" w:rsidRPr="009B52A5" w:rsidRDefault="009B52A5" w:rsidP="009B52A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2A5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B52A5">
        <w:rPr>
          <w:rFonts w:ascii="Times New Roman" w:eastAsia="Times New Roman" w:hAnsi="Times New Roman" w:cs="Times New Roman"/>
          <w:sz w:val="24"/>
          <w:szCs w:val="24"/>
          <w:lang w:eastAsia="ru-RU"/>
        </w:rPr>
        <w:t>.3. Данная категория лиц, имеющих право на налоговые льготы, установленные законодательством о налогах и сборах, представляют в налоговый орган по своему выбору заявление о предоставлении налоговой льготы, а также документы, подтверждающие статус участника специальной военной операции.</w:t>
      </w:r>
    </w:p>
    <w:p w14:paraId="31CAD3F2" w14:textId="793954F3" w:rsidR="009B52A5" w:rsidRPr="009B52A5" w:rsidRDefault="009B52A5" w:rsidP="009B52A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2A5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семей участников специальной военной операции также вправе представить документы, подтверждающие право налогоплательщика на налоговую льготу:</w:t>
      </w:r>
    </w:p>
    <w:p w14:paraId="07EEA1F4" w14:textId="277CD54E" w:rsidR="009B52A5" w:rsidRPr="009B52A5" w:rsidRDefault="009B52A5" w:rsidP="009B52A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2A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документы, подтверждающие состав семьи гражданина: о заключении брака, о рождении, об усыновлении (удочерении), об установлении отцовства, о перемене имени; вступившие в законную силу решениях судов о признании лица членом семьи гражданина, о вселении;</w:t>
      </w:r>
    </w:p>
    <w:p w14:paraId="54ACB206" w14:textId="7B0FE1E1" w:rsidR="009B52A5" w:rsidRPr="009B52A5" w:rsidRDefault="009B52A5" w:rsidP="009B52A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2A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договор о приемной семье или иной документ, подтверждающий осуществление приемным родителем (приемными родителями) опеки и (или) попечительства над детьми, не достигшими возраста 18 лет, если гражданин и (или) его супруга (супруг) являются (является) приемными родителями (приемным родителем) указанных детей;</w:t>
      </w:r>
    </w:p>
    <w:p w14:paraId="432C2C60" w14:textId="2B597F0F" w:rsidR="009B52A5" w:rsidRPr="009B52A5" w:rsidRDefault="009B52A5" w:rsidP="009B52A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2A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справка общеобразовательной организации, профессиональной образовательной организации или образовательной организации высшего образования, имеющей лицензию на осуществление соответствующей образовательной деятельности и свидетельство о государственной аккредитации, об обучении ребенка (детей) в очной форме по реализуемой такой образовательной организацией образовательной программе среднего общего, среднего профессионального или высшего образования (при достижении ребенком (детьми) возраста 18 лет).</w:t>
      </w:r>
    </w:p>
    <w:p w14:paraId="129E41C2" w14:textId="10AF3BCA" w:rsidR="003C576C" w:rsidRPr="00EB2C93" w:rsidRDefault="009B52A5" w:rsidP="009B52A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2A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налогоплательщик, имеющий право на налоговую льготу, не представил в налоговый орган заявление о предоставлении налоговой льготы или не сообщил об отказе от применения налоговой льготы, налоговая льгота предоставляется на основании сведений, полученных налоговым органом в соответствии с Налоговым кодексом Российской Федерации и другими федеральными законами, начиная с налогового периода, в котором у налогоплательщика возникло право на налоговую льготу в отношении одного земельного участка с максимальной исчисленной суммой налога».</w:t>
      </w:r>
    </w:p>
    <w:p w14:paraId="1AD1B451" w14:textId="4587E21E" w:rsidR="007E098A" w:rsidRPr="00EB2C93" w:rsidRDefault="00817D48" w:rsidP="00817D48">
      <w:pPr>
        <w:pStyle w:val="ConsPlusNormal"/>
        <w:ind w:firstLine="426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EB2C93">
        <w:rPr>
          <w:rFonts w:ascii="Times New Roman" w:hAnsi="Times New Roman" w:cs="Times New Roman"/>
          <w:bCs/>
          <w:sz w:val="24"/>
          <w:szCs w:val="24"/>
        </w:rPr>
        <w:t>2</w:t>
      </w:r>
      <w:r w:rsidR="007E098A" w:rsidRPr="00EB2C93">
        <w:rPr>
          <w:rFonts w:ascii="Times New Roman" w:hAnsi="Times New Roman" w:cs="Times New Roman"/>
          <w:sz w:val="24"/>
          <w:szCs w:val="24"/>
        </w:rPr>
        <w:t xml:space="preserve">. </w:t>
      </w:r>
      <w:r w:rsidR="00E832FD" w:rsidRPr="00EB2C93">
        <w:rPr>
          <w:rFonts w:ascii="Times New Roman" w:hAnsi="Times New Roman" w:cs="Times New Roman"/>
          <w:spacing w:val="-5"/>
          <w:sz w:val="24"/>
          <w:szCs w:val="24"/>
        </w:rPr>
        <w:t>О</w:t>
      </w:r>
      <w:r w:rsidR="007E098A" w:rsidRPr="00EB2C93">
        <w:rPr>
          <w:rFonts w:ascii="Times New Roman" w:hAnsi="Times New Roman" w:cs="Times New Roman"/>
          <w:spacing w:val="-5"/>
          <w:sz w:val="24"/>
          <w:szCs w:val="24"/>
        </w:rPr>
        <w:t>публикова</w:t>
      </w:r>
      <w:r w:rsidR="00E832FD" w:rsidRPr="00EB2C93">
        <w:rPr>
          <w:rFonts w:ascii="Times New Roman" w:hAnsi="Times New Roman" w:cs="Times New Roman"/>
          <w:spacing w:val="-5"/>
          <w:sz w:val="24"/>
          <w:szCs w:val="24"/>
        </w:rPr>
        <w:t>ть настоящее решение</w:t>
      </w:r>
      <w:r w:rsidR="007E098A" w:rsidRPr="00EB2C93">
        <w:rPr>
          <w:rFonts w:ascii="Times New Roman" w:hAnsi="Times New Roman" w:cs="Times New Roman"/>
          <w:sz w:val="24"/>
          <w:szCs w:val="24"/>
        </w:rPr>
        <w:t xml:space="preserve"> в периодическом печатном издании органов местного самоуправления рабочего поселка Ордынское Ордынского района Новосибирской области «Пресс-Бюллетень»</w:t>
      </w:r>
      <w:r w:rsidR="007E098A" w:rsidRPr="00EB2C93">
        <w:rPr>
          <w:rFonts w:ascii="Times New Roman" w:hAnsi="Times New Roman" w:cs="Times New Roman"/>
          <w:spacing w:val="-5"/>
          <w:sz w:val="24"/>
          <w:szCs w:val="24"/>
        </w:rPr>
        <w:t>.</w:t>
      </w:r>
    </w:p>
    <w:p w14:paraId="79FF4FCE" w14:textId="77777777" w:rsidR="007E098A" w:rsidRPr="00EB2C93" w:rsidRDefault="007E098A" w:rsidP="005D758B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B2C93">
        <w:rPr>
          <w:rFonts w:ascii="Times New Roman" w:hAnsi="Times New Roman" w:cs="Times New Roman"/>
          <w:spacing w:val="-5"/>
          <w:sz w:val="24"/>
          <w:szCs w:val="24"/>
        </w:rPr>
        <w:t xml:space="preserve">3. </w:t>
      </w:r>
      <w:r w:rsidRPr="00EB2C93">
        <w:rPr>
          <w:rFonts w:ascii="Times New Roman" w:hAnsi="Times New Roman" w:cs="Times New Roman"/>
          <w:sz w:val="24"/>
          <w:szCs w:val="24"/>
        </w:rPr>
        <w:t>Настоящее решение вступает в силу со дня его опубликования.</w:t>
      </w:r>
    </w:p>
    <w:p w14:paraId="0DE4EDBF" w14:textId="77777777" w:rsidR="00817D48" w:rsidRPr="00EB2C93" w:rsidRDefault="00817D48" w:rsidP="00320CB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0A577822" w14:textId="08FA85A0" w:rsidR="007E098A" w:rsidRPr="00EB2C93" w:rsidRDefault="007E098A" w:rsidP="00320CB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B2C93">
        <w:rPr>
          <w:rFonts w:ascii="Times New Roman" w:hAnsi="Times New Roman" w:cs="Times New Roman"/>
          <w:sz w:val="24"/>
          <w:szCs w:val="24"/>
        </w:rPr>
        <w:t>Глав</w:t>
      </w:r>
      <w:r w:rsidR="00BD5D08" w:rsidRPr="00EB2C93">
        <w:rPr>
          <w:rFonts w:ascii="Times New Roman" w:hAnsi="Times New Roman" w:cs="Times New Roman"/>
          <w:sz w:val="24"/>
          <w:szCs w:val="24"/>
        </w:rPr>
        <w:t>а</w:t>
      </w:r>
      <w:r w:rsidRPr="00EB2C93">
        <w:rPr>
          <w:rFonts w:ascii="Times New Roman" w:hAnsi="Times New Roman" w:cs="Times New Roman"/>
          <w:sz w:val="24"/>
          <w:szCs w:val="24"/>
        </w:rPr>
        <w:t xml:space="preserve"> рабочего поселка </w:t>
      </w:r>
    </w:p>
    <w:p w14:paraId="58A85BF5" w14:textId="77777777" w:rsidR="007E098A" w:rsidRPr="00EB2C93" w:rsidRDefault="007E098A" w:rsidP="00320CB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B2C93">
        <w:rPr>
          <w:rFonts w:ascii="Times New Roman" w:hAnsi="Times New Roman" w:cs="Times New Roman"/>
          <w:sz w:val="24"/>
          <w:szCs w:val="24"/>
        </w:rPr>
        <w:t xml:space="preserve">Ордынское Ордынского района </w:t>
      </w:r>
    </w:p>
    <w:p w14:paraId="4DDCBB44" w14:textId="1CBDC866" w:rsidR="007E098A" w:rsidRPr="00EB2C93" w:rsidRDefault="007E098A" w:rsidP="00320CB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B2C93">
        <w:rPr>
          <w:rFonts w:ascii="Times New Roman" w:hAnsi="Times New Roman" w:cs="Times New Roman"/>
          <w:sz w:val="24"/>
          <w:szCs w:val="24"/>
        </w:rPr>
        <w:t>Новосибирской области                                                              С.</w:t>
      </w:r>
      <w:r w:rsidR="00364719" w:rsidRPr="00EB2C93">
        <w:rPr>
          <w:rFonts w:ascii="Times New Roman" w:hAnsi="Times New Roman" w:cs="Times New Roman"/>
          <w:sz w:val="24"/>
          <w:szCs w:val="24"/>
        </w:rPr>
        <w:t>Н</w:t>
      </w:r>
      <w:r w:rsidRPr="00EB2C93">
        <w:rPr>
          <w:rFonts w:ascii="Times New Roman" w:hAnsi="Times New Roman" w:cs="Times New Roman"/>
          <w:sz w:val="24"/>
          <w:szCs w:val="24"/>
        </w:rPr>
        <w:t xml:space="preserve">. </w:t>
      </w:r>
      <w:r w:rsidR="00364719" w:rsidRPr="00EB2C93">
        <w:rPr>
          <w:rFonts w:ascii="Times New Roman" w:hAnsi="Times New Roman" w:cs="Times New Roman"/>
          <w:sz w:val="24"/>
          <w:szCs w:val="24"/>
        </w:rPr>
        <w:t>Семен</w:t>
      </w:r>
      <w:r w:rsidRPr="00EB2C93">
        <w:rPr>
          <w:rFonts w:ascii="Times New Roman" w:hAnsi="Times New Roman" w:cs="Times New Roman"/>
          <w:sz w:val="24"/>
          <w:szCs w:val="24"/>
        </w:rPr>
        <w:t>ов</w:t>
      </w:r>
    </w:p>
    <w:p w14:paraId="7CE3E972" w14:textId="77777777" w:rsidR="007E098A" w:rsidRPr="00EB2C93" w:rsidRDefault="007E098A" w:rsidP="00320C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7FC508" w14:textId="77777777" w:rsidR="007E098A" w:rsidRPr="00EB2C93" w:rsidRDefault="007E098A" w:rsidP="00320CB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B2C93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14:paraId="16B69F3F" w14:textId="77777777" w:rsidR="007E098A" w:rsidRPr="00EB2C93" w:rsidRDefault="007E098A" w:rsidP="00320CB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B2C93">
        <w:rPr>
          <w:rFonts w:ascii="Times New Roman" w:hAnsi="Times New Roman" w:cs="Times New Roman"/>
          <w:sz w:val="24"/>
          <w:szCs w:val="24"/>
        </w:rPr>
        <w:t>рабочего поселка Ордынское</w:t>
      </w:r>
    </w:p>
    <w:p w14:paraId="7707F778" w14:textId="080E24BA" w:rsidR="007E098A" w:rsidRPr="00EB2C93" w:rsidRDefault="007E098A" w:rsidP="00320CB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B2C93">
        <w:rPr>
          <w:rFonts w:ascii="Times New Roman" w:hAnsi="Times New Roman" w:cs="Times New Roman"/>
          <w:sz w:val="24"/>
          <w:szCs w:val="24"/>
        </w:rPr>
        <w:t xml:space="preserve">Ордынского района Новосибирской области                             </w:t>
      </w:r>
      <w:r w:rsidR="001F4FDB" w:rsidRPr="00EB2C93">
        <w:rPr>
          <w:rFonts w:ascii="Times New Roman" w:hAnsi="Times New Roman" w:cs="Times New Roman"/>
          <w:sz w:val="24"/>
          <w:szCs w:val="24"/>
        </w:rPr>
        <w:t>А</w:t>
      </w:r>
      <w:r w:rsidRPr="00EB2C93">
        <w:rPr>
          <w:rFonts w:ascii="Times New Roman" w:hAnsi="Times New Roman" w:cs="Times New Roman"/>
          <w:sz w:val="24"/>
          <w:szCs w:val="24"/>
        </w:rPr>
        <w:t>.</w:t>
      </w:r>
      <w:r w:rsidR="001F4FDB" w:rsidRPr="00EB2C93">
        <w:rPr>
          <w:rFonts w:ascii="Times New Roman" w:hAnsi="Times New Roman" w:cs="Times New Roman"/>
          <w:sz w:val="24"/>
          <w:szCs w:val="24"/>
        </w:rPr>
        <w:t>И</w:t>
      </w:r>
      <w:r w:rsidRPr="00EB2C93">
        <w:rPr>
          <w:rFonts w:ascii="Times New Roman" w:hAnsi="Times New Roman" w:cs="Times New Roman"/>
          <w:sz w:val="24"/>
          <w:szCs w:val="24"/>
        </w:rPr>
        <w:t xml:space="preserve">. </w:t>
      </w:r>
      <w:r w:rsidR="001F4FDB" w:rsidRPr="00EB2C93">
        <w:rPr>
          <w:rFonts w:ascii="Times New Roman" w:hAnsi="Times New Roman" w:cs="Times New Roman"/>
          <w:sz w:val="24"/>
          <w:szCs w:val="24"/>
        </w:rPr>
        <w:t>Митько</w:t>
      </w:r>
    </w:p>
    <w:p w14:paraId="07ADB0A8" w14:textId="77777777" w:rsidR="007E098A" w:rsidRPr="00EB2C93" w:rsidRDefault="007E098A" w:rsidP="00320CB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12C0EC4D" w14:textId="6F072CD5" w:rsidR="007E098A" w:rsidRPr="00EB2C93" w:rsidRDefault="007E098A" w:rsidP="0045261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sectPr w:rsidR="007E098A" w:rsidRPr="00EB2C93" w:rsidSect="00B279A3">
      <w:pgSz w:w="11905" w:h="16838"/>
      <w:pgMar w:top="426" w:right="709" w:bottom="1134" w:left="1134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D3DDEA" w14:textId="77777777" w:rsidR="00FD5C8E" w:rsidRDefault="00FD5C8E" w:rsidP="00E10A1D">
      <w:pPr>
        <w:spacing w:after="0" w:line="240" w:lineRule="auto"/>
      </w:pPr>
      <w:r>
        <w:separator/>
      </w:r>
    </w:p>
  </w:endnote>
  <w:endnote w:type="continuationSeparator" w:id="0">
    <w:p w14:paraId="7F1A8EC2" w14:textId="77777777" w:rsidR="00FD5C8E" w:rsidRDefault="00FD5C8E" w:rsidP="00E10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B02585" w14:textId="77777777" w:rsidR="00FD5C8E" w:rsidRDefault="00FD5C8E" w:rsidP="00E10A1D">
      <w:pPr>
        <w:spacing w:after="0" w:line="240" w:lineRule="auto"/>
      </w:pPr>
      <w:r>
        <w:separator/>
      </w:r>
    </w:p>
  </w:footnote>
  <w:footnote w:type="continuationSeparator" w:id="0">
    <w:p w14:paraId="25022AF8" w14:textId="77777777" w:rsidR="00FD5C8E" w:rsidRDefault="00FD5C8E" w:rsidP="00E10A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4538"/>
    <w:rsid w:val="00021BE6"/>
    <w:rsid w:val="000306BC"/>
    <w:rsid w:val="00057EDE"/>
    <w:rsid w:val="000743B5"/>
    <w:rsid w:val="000D079D"/>
    <w:rsid w:val="000E3219"/>
    <w:rsid w:val="000F5033"/>
    <w:rsid w:val="000F6D7B"/>
    <w:rsid w:val="001162A3"/>
    <w:rsid w:val="00132771"/>
    <w:rsid w:val="00143562"/>
    <w:rsid w:val="001A74AC"/>
    <w:rsid w:val="001D1EF4"/>
    <w:rsid w:val="001F4FDB"/>
    <w:rsid w:val="002142C9"/>
    <w:rsid w:val="00214E9F"/>
    <w:rsid w:val="00217126"/>
    <w:rsid w:val="00292080"/>
    <w:rsid w:val="002A16C1"/>
    <w:rsid w:val="002B14D3"/>
    <w:rsid w:val="002B5151"/>
    <w:rsid w:val="002C7FB4"/>
    <w:rsid w:val="002F3D27"/>
    <w:rsid w:val="0031154F"/>
    <w:rsid w:val="00320CB8"/>
    <w:rsid w:val="00330838"/>
    <w:rsid w:val="00331460"/>
    <w:rsid w:val="003413C5"/>
    <w:rsid w:val="00364719"/>
    <w:rsid w:val="00366DC1"/>
    <w:rsid w:val="00383DD0"/>
    <w:rsid w:val="003930A2"/>
    <w:rsid w:val="003965FD"/>
    <w:rsid w:val="003A042D"/>
    <w:rsid w:val="003C576C"/>
    <w:rsid w:val="00410698"/>
    <w:rsid w:val="00415148"/>
    <w:rsid w:val="004168C9"/>
    <w:rsid w:val="0042491F"/>
    <w:rsid w:val="00452619"/>
    <w:rsid w:val="00473CA7"/>
    <w:rsid w:val="00506FE5"/>
    <w:rsid w:val="00534376"/>
    <w:rsid w:val="00542337"/>
    <w:rsid w:val="0054536F"/>
    <w:rsid w:val="00552001"/>
    <w:rsid w:val="00582FA7"/>
    <w:rsid w:val="005A20F8"/>
    <w:rsid w:val="005B70E1"/>
    <w:rsid w:val="005D758B"/>
    <w:rsid w:val="005D7C04"/>
    <w:rsid w:val="005E5AEA"/>
    <w:rsid w:val="00602838"/>
    <w:rsid w:val="00613016"/>
    <w:rsid w:val="00621C1F"/>
    <w:rsid w:val="00662CAD"/>
    <w:rsid w:val="006D40D0"/>
    <w:rsid w:val="006D5DB8"/>
    <w:rsid w:val="006F0136"/>
    <w:rsid w:val="00701A01"/>
    <w:rsid w:val="007740C7"/>
    <w:rsid w:val="00782B85"/>
    <w:rsid w:val="007A19E5"/>
    <w:rsid w:val="007C4285"/>
    <w:rsid w:val="007C5C1A"/>
    <w:rsid w:val="007E098A"/>
    <w:rsid w:val="007F45A7"/>
    <w:rsid w:val="007F67B7"/>
    <w:rsid w:val="00817D48"/>
    <w:rsid w:val="00820B12"/>
    <w:rsid w:val="00892126"/>
    <w:rsid w:val="008A2253"/>
    <w:rsid w:val="008A3E0A"/>
    <w:rsid w:val="008E3AA6"/>
    <w:rsid w:val="008E3ECE"/>
    <w:rsid w:val="0091446D"/>
    <w:rsid w:val="00933B00"/>
    <w:rsid w:val="009373A9"/>
    <w:rsid w:val="00941536"/>
    <w:rsid w:val="009A49D1"/>
    <w:rsid w:val="009B52A5"/>
    <w:rsid w:val="009D081F"/>
    <w:rsid w:val="009D195E"/>
    <w:rsid w:val="009E6995"/>
    <w:rsid w:val="009F2ED0"/>
    <w:rsid w:val="00A17E1A"/>
    <w:rsid w:val="00A35D07"/>
    <w:rsid w:val="00A44F32"/>
    <w:rsid w:val="00A74D08"/>
    <w:rsid w:val="00A81AA3"/>
    <w:rsid w:val="00AB4538"/>
    <w:rsid w:val="00AB7C1E"/>
    <w:rsid w:val="00AE4792"/>
    <w:rsid w:val="00B05E3A"/>
    <w:rsid w:val="00B14960"/>
    <w:rsid w:val="00B211C4"/>
    <w:rsid w:val="00B2758E"/>
    <w:rsid w:val="00B279A3"/>
    <w:rsid w:val="00B3584C"/>
    <w:rsid w:val="00B35925"/>
    <w:rsid w:val="00B525F0"/>
    <w:rsid w:val="00B566EF"/>
    <w:rsid w:val="00B67172"/>
    <w:rsid w:val="00BC0E65"/>
    <w:rsid w:val="00BD5D08"/>
    <w:rsid w:val="00BE2A68"/>
    <w:rsid w:val="00BE5DC0"/>
    <w:rsid w:val="00BF3F07"/>
    <w:rsid w:val="00C02EDC"/>
    <w:rsid w:val="00C44A55"/>
    <w:rsid w:val="00C71976"/>
    <w:rsid w:val="00C743E9"/>
    <w:rsid w:val="00C817F8"/>
    <w:rsid w:val="00C87F83"/>
    <w:rsid w:val="00CA44F5"/>
    <w:rsid w:val="00CA5DB6"/>
    <w:rsid w:val="00CD0376"/>
    <w:rsid w:val="00D168CC"/>
    <w:rsid w:val="00D43F8F"/>
    <w:rsid w:val="00D567ED"/>
    <w:rsid w:val="00D73FB6"/>
    <w:rsid w:val="00DB0D2C"/>
    <w:rsid w:val="00DB1A81"/>
    <w:rsid w:val="00DF7D9B"/>
    <w:rsid w:val="00E10A1D"/>
    <w:rsid w:val="00E55AEF"/>
    <w:rsid w:val="00E60878"/>
    <w:rsid w:val="00E6543B"/>
    <w:rsid w:val="00E75EF3"/>
    <w:rsid w:val="00E832FD"/>
    <w:rsid w:val="00E90431"/>
    <w:rsid w:val="00E93F11"/>
    <w:rsid w:val="00EB2C93"/>
    <w:rsid w:val="00EC648E"/>
    <w:rsid w:val="00ED6F19"/>
    <w:rsid w:val="00EF12B7"/>
    <w:rsid w:val="00F06786"/>
    <w:rsid w:val="00F4406A"/>
    <w:rsid w:val="00F916F8"/>
    <w:rsid w:val="00FD4D20"/>
    <w:rsid w:val="00FD5C8E"/>
    <w:rsid w:val="00FD68EC"/>
    <w:rsid w:val="00FD7F70"/>
    <w:rsid w:val="00FF2C19"/>
    <w:rsid w:val="00FF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E794E2"/>
  <w15:docId w15:val="{23B1AF42-68A0-486C-93C3-FA27B5AF5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A55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E6995"/>
    <w:pPr>
      <w:keepNext/>
      <w:keepLines/>
      <w:spacing w:before="240" w:after="0"/>
      <w:outlineLvl w:val="0"/>
    </w:pPr>
    <w:rPr>
      <w:rFonts w:ascii="Cambria" w:eastAsia="Times New Roman" w:hAnsi="Cambria" w:cs="Cambria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5D07"/>
    <w:pPr>
      <w:keepNext/>
      <w:numPr>
        <w:ilvl w:val="1"/>
        <w:numId w:val="1"/>
      </w:numPr>
      <w:suppressAutoHyphens/>
      <w:autoSpaceDE w:val="0"/>
      <w:spacing w:after="0" w:line="312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E6995"/>
    <w:rPr>
      <w:rFonts w:ascii="Cambria" w:hAnsi="Cambria" w:cs="Cambria"/>
      <w:color w:val="365F91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A35D07"/>
    <w:rPr>
      <w:rFonts w:ascii="Times New Roman" w:hAnsi="Times New Roman" w:cs="Times New Roman"/>
      <w:sz w:val="28"/>
      <w:szCs w:val="28"/>
      <w:lang w:eastAsia="ar-SA" w:bidi="ar-SA"/>
    </w:rPr>
  </w:style>
  <w:style w:type="paragraph" w:styleId="a3">
    <w:name w:val="footnote text"/>
    <w:basedOn w:val="a"/>
    <w:link w:val="a4"/>
    <w:uiPriority w:val="99"/>
    <w:semiHidden/>
    <w:rsid w:val="00E10A1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E10A1D"/>
    <w:rPr>
      <w:sz w:val="20"/>
      <w:szCs w:val="20"/>
    </w:rPr>
  </w:style>
  <w:style w:type="character" w:styleId="a5">
    <w:name w:val="footnote reference"/>
    <w:uiPriority w:val="99"/>
    <w:semiHidden/>
    <w:rsid w:val="00E10A1D"/>
    <w:rPr>
      <w:vertAlign w:val="superscript"/>
    </w:rPr>
  </w:style>
  <w:style w:type="paragraph" w:customStyle="1" w:styleId="ConsPlusNormal">
    <w:name w:val="ConsPlusNormal"/>
    <w:uiPriority w:val="99"/>
    <w:rsid w:val="000F6D7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uiPriority w:val="99"/>
    <w:rsid w:val="009E6995"/>
    <w:pPr>
      <w:spacing w:after="0" w:line="240" w:lineRule="auto"/>
      <w:jc w:val="both"/>
    </w:pPr>
    <w:rPr>
      <w:sz w:val="28"/>
      <w:szCs w:val="28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9E6995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rsid w:val="00BE5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semiHidden/>
    <w:rsid w:val="001A74AC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DB1A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DB1A81"/>
    <w:rPr>
      <w:rFonts w:ascii="Segoe UI" w:hAnsi="Segoe UI" w:cs="Segoe UI"/>
      <w:sz w:val="18"/>
      <w:szCs w:val="18"/>
    </w:rPr>
  </w:style>
  <w:style w:type="paragraph" w:styleId="aa">
    <w:name w:val="Body Text Indent"/>
    <w:basedOn w:val="a"/>
    <w:link w:val="ab"/>
    <w:uiPriority w:val="99"/>
    <w:rsid w:val="00582FA7"/>
    <w:pPr>
      <w:spacing w:after="120" w:line="240" w:lineRule="auto"/>
      <w:ind w:left="283"/>
    </w:pPr>
    <w:rPr>
      <w:sz w:val="24"/>
      <w:szCs w:val="24"/>
      <w:lang w:eastAsia="ru-RU"/>
    </w:rPr>
  </w:style>
  <w:style w:type="character" w:customStyle="1" w:styleId="ab">
    <w:name w:val="Основной текст с отступом Знак"/>
    <w:link w:val="aa"/>
    <w:uiPriority w:val="99"/>
    <w:semiHidden/>
    <w:locked/>
    <w:rsid w:val="00A81AA3"/>
    <w:rPr>
      <w:lang w:eastAsia="en-US"/>
    </w:rPr>
  </w:style>
  <w:style w:type="paragraph" w:customStyle="1" w:styleId="ac">
    <w:name w:val="Знак Знак Знак Знак"/>
    <w:basedOn w:val="a"/>
    <w:uiPriority w:val="99"/>
    <w:rsid w:val="00214E9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character" w:customStyle="1" w:styleId="11">
    <w:name w:val="Гиперссылка1"/>
    <w:basedOn w:val="a0"/>
    <w:rsid w:val="001D1EF4"/>
  </w:style>
  <w:style w:type="paragraph" w:customStyle="1" w:styleId="formattext">
    <w:name w:val="formattext"/>
    <w:basedOn w:val="a"/>
    <w:rsid w:val="005D7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CA44F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23">
    <w:name w:val="Гиперссылка2"/>
    <w:basedOn w:val="a0"/>
    <w:rsid w:val="005D758B"/>
  </w:style>
  <w:style w:type="character" w:customStyle="1" w:styleId="3">
    <w:name w:val="Гиперссылка3"/>
    <w:basedOn w:val="a0"/>
    <w:rsid w:val="0042491F"/>
  </w:style>
  <w:style w:type="character" w:customStyle="1" w:styleId="12">
    <w:name w:val="1"/>
    <w:basedOn w:val="a0"/>
    <w:rsid w:val="004526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9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9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9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9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37448991-E36E-43E6-9525-691507474B6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1</Pages>
  <Words>950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spicialist</dc:creator>
  <cp:keywords/>
  <dc:description/>
  <cp:lastModifiedBy>user</cp:lastModifiedBy>
  <cp:revision>49</cp:revision>
  <cp:lastPrinted>2023-10-12T07:13:00Z</cp:lastPrinted>
  <dcterms:created xsi:type="dcterms:W3CDTF">2019-12-12T09:07:00Z</dcterms:created>
  <dcterms:modified xsi:type="dcterms:W3CDTF">2024-08-19T08:45:00Z</dcterms:modified>
</cp:coreProperties>
</file>