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87C" w:rsidRDefault="00DA0AB3">
      <w:pPr>
        <w:shd w:val="clear" w:color="auto" w:fill="FFFFFF"/>
        <w:tabs>
          <w:tab w:val="left" w:pos="180"/>
        </w:tabs>
        <w:rPr>
          <w:b/>
          <w:color w:val="000000"/>
          <w:spacing w:val="27"/>
        </w:rPr>
      </w:pPr>
      <w:r>
        <w:t xml:space="preserve">                                                                          </w:t>
      </w:r>
      <w:r>
        <w:rPr>
          <w:noProof/>
        </w:rPr>
        <w:drawing>
          <wp:inline distT="0" distB="0" distL="0" distR="0">
            <wp:extent cx="637080" cy="804443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37080" cy="804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>
        <w:rPr>
          <w:b/>
        </w:rPr>
        <w:t xml:space="preserve">  </w:t>
      </w:r>
      <w:r>
        <w:t xml:space="preserve">          </w:t>
      </w:r>
      <w:r w:rsidR="00FD28D6" w:rsidRPr="00FD28D6">
        <w:rPr>
          <w:b/>
        </w:rPr>
        <w:t>ПРОЕКТ</w:t>
      </w:r>
      <w:r w:rsidRPr="00FD28D6">
        <w:rPr>
          <w:b/>
        </w:rPr>
        <w:t xml:space="preserve"> </w:t>
      </w:r>
      <w:r w:rsidRPr="00D26C8E">
        <w:rPr>
          <w:b/>
        </w:rPr>
        <w:t xml:space="preserve"> </w:t>
      </w:r>
      <w:r>
        <w:t xml:space="preserve">               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27"/>
        </w:rPr>
      </w:pPr>
      <w:r>
        <w:rPr>
          <w:b/>
          <w:color w:val="000000"/>
          <w:spacing w:val="27"/>
        </w:rPr>
        <w:t xml:space="preserve">СОВЕТ ДЕПУТАТОВ </w:t>
      </w:r>
    </w:p>
    <w:p w:rsidR="005E387C" w:rsidRDefault="00DA0AB3">
      <w:pPr>
        <w:shd w:val="clear" w:color="auto" w:fill="FFFFFF"/>
        <w:tabs>
          <w:tab w:val="left" w:pos="180"/>
        </w:tabs>
        <w:ind w:left="1411" w:hanging="1073"/>
        <w:jc w:val="center"/>
        <w:rPr>
          <w:b/>
          <w:color w:val="000000"/>
          <w:spacing w:val="-20"/>
        </w:rPr>
      </w:pPr>
      <w:r>
        <w:rPr>
          <w:b/>
          <w:color w:val="000000"/>
          <w:spacing w:val="-20"/>
        </w:rPr>
        <w:t>РАБОЧЕГО ПОСЕЛКА ОРДЫНСКОЕ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</w:rPr>
      </w:pPr>
      <w:r>
        <w:rPr>
          <w:b/>
          <w:color w:val="000000"/>
          <w:spacing w:val="-18"/>
        </w:rPr>
        <w:t>ОРДЫНСКОГО РАЙОНА НОВОСИБИРСКОЙ ОБЛАСТИ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Седьмой созыв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РЕШЕНИЕ</w:t>
      </w:r>
    </w:p>
    <w:p w:rsidR="005E387C" w:rsidRDefault="00DA0AB3">
      <w:pPr>
        <w:jc w:val="center"/>
      </w:pPr>
      <w:r>
        <w:t xml:space="preserve"> (</w:t>
      </w:r>
      <w:r w:rsidR="00902DEC">
        <w:t>3</w:t>
      </w:r>
      <w:r w:rsidR="00FD28D6">
        <w:t>4</w:t>
      </w:r>
      <w:r>
        <w:t xml:space="preserve">-я </w:t>
      </w:r>
      <w:r w:rsidR="00D26C8E">
        <w:t>вне</w:t>
      </w:r>
      <w:r>
        <w:t>очередная сессия)</w:t>
      </w:r>
    </w:p>
    <w:p w:rsidR="005E387C" w:rsidRDefault="005E387C">
      <w:pPr>
        <w:shd w:val="clear" w:color="auto" w:fill="FFFFFF"/>
        <w:tabs>
          <w:tab w:val="left" w:pos="180"/>
        </w:tabs>
        <w:rPr>
          <w:rFonts w:ascii="Arial" w:hAnsi="Arial" w:cs="Arial"/>
          <w:b/>
          <w:color w:val="000000"/>
          <w:spacing w:val="27"/>
        </w:rPr>
      </w:pPr>
    </w:p>
    <w:p w:rsidR="005E387C" w:rsidRPr="00AC1EC2" w:rsidRDefault="003C10B9">
      <w:pPr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D26C8E">
        <w:rPr>
          <w:sz w:val="22"/>
          <w:szCs w:val="22"/>
        </w:rPr>
        <w:t>2</w:t>
      </w:r>
      <w:r w:rsidR="00FD28D6">
        <w:rPr>
          <w:sz w:val="22"/>
          <w:szCs w:val="22"/>
        </w:rPr>
        <w:t>4</w:t>
      </w:r>
      <w:r w:rsidR="00E64CAB">
        <w:rPr>
          <w:sz w:val="22"/>
          <w:szCs w:val="22"/>
        </w:rPr>
        <w:t xml:space="preserve"> </w:t>
      </w:r>
      <w:r w:rsidR="00FD28D6">
        <w:rPr>
          <w:sz w:val="22"/>
          <w:szCs w:val="22"/>
        </w:rPr>
        <w:t>апреля</w:t>
      </w:r>
      <w:r w:rsidR="00DA0AB3" w:rsidRPr="00AC1EC2">
        <w:rPr>
          <w:sz w:val="22"/>
          <w:szCs w:val="22"/>
        </w:rPr>
        <w:t xml:space="preserve"> </w:t>
      </w:r>
      <w:r w:rsidRPr="006F71F6">
        <w:rPr>
          <w:sz w:val="22"/>
          <w:szCs w:val="22"/>
        </w:rPr>
        <w:t>2024</w:t>
      </w:r>
      <w:r>
        <w:rPr>
          <w:sz w:val="22"/>
          <w:szCs w:val="22"/>
        </w:rPr>
        <w:t xml:space="preserve"> </w:t>
      </w:r>
      <w:r w:rsidR="00DA0AB3" w:rsidRPr="00AC1EC2">
        <w:rPr>
          <w:sz w:val="22"/>
          <w:szCs w:val="22"/>
        </w:rPr>
        <w:t xml:space="preserve">года                                                                                       </w:t>
      </w:r>
      <w:r w:rsidR="00D26C8E">
        <w:rPr>
          <w:sz w:val="22"/>
          <w:szCs w:val="22"/>
        </w:rPr>
        <w:t xml:space="preserve">       </w:t>
      </w:r>
      <w:r w:rsidR="00DA0AB3" w:rsidRPr="00AC1EC2">
        <w:rPr>
          <w:sz w:val="22"/>
          <w:szCs w:val="22"/>
        </w:rPr>
        <w:t xml:space="preserve">             </w:t>
      </w:r>
      <w:r w:rsidR="00776F93">
        <w:rPr>
          <w:sz w:val="22"/>
          <w:szCs w:val="22"/>
        </w:rPr>
        <w:t xml:space="preserve">        </w:t>
      </w:r>
      <w:bookmarkStart w:id="0" w:name="_GoBack"/>
      <w:bookmarkEnd w:id="0"/>
      <w:r w:rsidR="00DA0AB3" w:rsidRPr="00AC1EC2">
        <w:rPr>
          <w:sz w:val="22"/>
          <w:szCs w:val="22"/>
        </w:rPr>
        <w:t xml:space="preserve">  № </w:t>
      </w:r>
      <w:r w:rsidR="001E372C">
        <w:rPr>
          <w:sz w:val="22"/>
          <w:szCs w:val="22"/>
        </w:rPr>
        <w:t>1</w:t>
      </w:r>
      <w:r w:rsidR="00FD28D6">
        <w:rPr>
          <w:sz w:val="22"/>
          <w:szCs w:val="22"/>
        </w:rPr>
        <w:t>75</w:t>
      </w:r>
    </w:p>
    <w:p w:rsidR="005E387C" w:rsidRPr="00AC1EC2" w:rsidRDefault="00D26C8E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5E387C" w:rsidRPr="00C03DFE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>О внесении изменений в решение   Совета депутатов рабочего поселка Ордынское Ордынского района Новосибирской области от 2</w:t>
      </w:r>
      <w:r w:rsidR="00E64CAB">
        <w:rPr>
          <w:b/>
        </w:rPr>
        <w:t>1</w:t>
      </w:r>
      <w:r w:rsidRPr="00C03DFE">
        <w:rPr>
          <w:b/>
        </w:rPr>
        <w:t>.12.202</w:t>
      </w:r>
      <w:r w:rsidR="00E64CAB">
        <w:rPr>
          <w:b/>
        </w:rPr>
        <w:t>3</w:t>
      </w:r>
      <w:r w:rsidRPr="00C03DFE">
        <w:rPr>
          <w:b/>
        </w:rPr>
        <w:t>г. № 1</w:t>
      </w:r>
      <w:r w:rsidR="00E64CAB">
        <w:rPr>
          <w:b/>
        </w:rPr>
        <w:t>54</w:t>
      </w:r>
      <w:r w:rsidRPr="00C03DFE">
        <w:rPr>
          <w:b/>
        </w:rPr>
        <w:t xml:space="preserve"> «О бюджете рабочего поселка   Ордынское   Ордынского района Новосибирской области на 202</w:t>
      </w:r>
      <w:r w:rsidR="00E64CAB">
        <w:rPr>
          <w:b/>
        </w:rPr>
        <w:t>4 год и плановый период 2025</w:t>
      </w:r>
      <w:r w:rsidRPr="00C03DFE">
        <w:rPr>
          <w:b/>
        </w:rPr>
        <w:t xml:space="preserve"> и 202</w:t>
      </w:r>
      <w:r w:rsidR="00E64CAB">
        <w:rPr>
          <w:b/>
        </w:rPr>
        <w:t>6</w:t>
      </w:r>
      <w:r w:rsidRPr="00C03DFE">
        <w:rPr>
          <w:b/>
        </w:rPr>
        <w:t xml:space="preserve"> годов»    </w:t>
      </w:r>
    </w:p>
    <w:p w:rsidR="005E387C" w:rsidRPr="00C03DFE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 xml:space="preserve">                                                                                                                                                     </w:t>
      </w:r>
    </w:p>
    <w:p w:rsidR="005E387C" w:rsidRPr="00C03DFE" w:rsidRDefault="005E387C">
      <w:pPr>
        <w:tabs>
          <w:tab w:val="left" w:pos="660"/>
          <w:tab w:val="left" w:pos="1245"/>
          <w:tab w:val="center" w:pos="4677"/>
        </w:tabs>
      </w:pPr>
    </w:p>
    <w:p w:rsidR="005E387C" w:rsidRPr="00A71310" w:rsidRDefault="00DA0AB3" w:rsidP="006F71F6">
      <w:pPr>
        <w:shd w:val="clear" w:color="auto" w:fill="FFFFFF"/>
        <w:spacing w:before="19"/>
        <w:ind w:left="43" w:right="53" w:firstLine="331"/>
        <w:jc w:val="both"/>
        <w:rPr>
          <w:bCs/>
          <w:strike/>
          <w:spacing w:val="-3"/>
        </w:rPr>
      </w:pPr>
      <w:r w:rsidRPr="00C03DFE">
        <w:tab/>
        <w:t xml:space="preserve">Руководствуясь Уставом рабочего поселка Ордынское Ордынского муниципального района Новосибирской области, </w:t>
      </w:r>
      <w:r w:rsidRPr="00C03DFE">
        <w:rPr>
          <w:iCs/>
          <w:spacing w:val="-1"/>
        </w:rPr>
        <w:t>Положением «О</w:t>
      </w:r>
      <w:r w:rsidRPr="00C03DFE">
        <w:rPr>
          <w:b/>
          <w:bCs/>
          <w:spacing w:val="-3"/>
        </w:rPr>
        <w:t xml:space="preserve"> </w:t>
      </w:r>
      <w:r w:rsidRPr="00C03DFE">
        <w:rPr>
          <w:bCs/>
          <w:spacing w:val="-3"/>
        </w:rPr>
        <w:t xml:space="preserve">бюджетном процессе в рабочем поселке Ордынское Ордынского района Новосибирской области», утвержденным решением Совета депутатов </w:t>
      </w:r>
      <w:r w:rsidR="003C10B9" w:rsidRPr="006F71F6">
        <w:t>рабочего поселка Ордынское Ордынского района Новосибирской области</w:t>
      </w:r>
      <w:r w:rsidR="003C10B9" w:rsidRPr="006F71F6">
        <w:rPr>
          <w:bCs/>
          <w:spacing w:val="-3"/>
        </w:rPr>
        <w:t xml:space="preserve"> </w:t>
      </w:r>
      <w:r w:rsidR="006F71F6">
        <w:rPr>
          <w:bCs/>
          <w:spacing w:val="-3"/>
        </w:rPr>
        <w:t>от 19.05.2023 №126</w:t>
      </w:r>
      <w:r w:rsidR="00FD28D6">
        <w:rPr>
          <w:bCs/>
          <w:spacing w:val="-3"/>
        </w:rPr>
        <w:t xml:space="preserve"> </w:t>
      </w:r>
      <w:proofErr w:type="gramStart"/>
      <w:r w:rsidR="00FD28D6">
        <w:rPr>
          <w:bCs/>
          <w:spacing w:val="-3"/>
        </w:rPr>
        <w:t>( с</w:t>
      </w:r>
      <w:proofErr w:type="gramEnd"/>
      <w:r w:rsidR="00FD28D6">
        <w:rPr>
          <w:bCs/>
          <w:spacing w:val="-3"/>
        </w:rPr>
        <w:t xml:space="preserve"> изменениями от 20.02.2024г. № 168)</w:t>
      </w:r>
      <w:r w:rsidR="006F71F6">
        <w:rPr>
          <w:bCs/>
          <w:spacing w:val="-3"/>
        </w:rPr>
        <w:t xml:space="preserve"> </w:t>
      </w:r>
      <w:r w:rsidRPr="00C03DFE">
        <w:t>Совет депутатов рабочего поселка Ордынское Ордынского района Новосибирской области</w:t>
      </w:r>
    </w:p>
    <w:p w:rsidR="005E387C" w:rsidRPr="00C03DFE" w:rsidRDefault="00DA0AB3">
      <w:pPr>
        <w:spacing w:line="360" w:lineRule="auto"/>
        <w:jc w:val="both"/>
      </w:pPr>
      <w:r w:rsidRPr="00C03DFE">
        <w:rPr>
          <w:b/>
        </w:rPr>
        <w:t>РЕШИЛ</w:t>
      </w:r>
      <w:r w:rsidRPr="00C03DFE">
        <w:t>:</w:t>
      </w:r>
    </w:p>
    <w:p w:rsidR="005E387C" w:rsidRDefault="00DA0AB3" w:rsidP="00D12759">
      <w:pPr>
        <w:ind w:firstLine="708"/>
        <w:jc w:val="both"/>
      </w:pPr>
      <w:r w:rsidRPr="00C03DFE">
        <w:t xml:space="preserve">1. Внести   в решение Совета депутатов рабочего поселка Ордынское Ордынского района Новосибирской области </w:t>
      </w:r>
      <w:r w:rsidR="006C679D" w:rsidRPr="00C03DFE">
        <w:t xml:space="preserve">от </w:t>
      </w:r>
      <w:r w:rsidRPr="00C03DFE">
        <w:t>2</w:t>
      </w:r>
      <w:r w:rsidR="00E64CAB">
        <w:t>1</w:t>
      </w:r>
      <w:r w:rsidRPr="00C03DFE">
        <w:t>.12.202</w:t>
      </w:r>
      <w:r w:rsidR="00E64CAB">
        <w:t>3</w:t>
      </w:r>
      <w:r w:rsidRPr="00C03DFE">
        <w:t>г. № 1</w:t>
      </w:r>
      <w:r w:rsidR="00E64CAB">
        <w:t>54</w:t>
      </w:r>
      <w:r w:rsidRPr="00C03DFE">
        <w:t xml:space="preserve"> «О бюджете рабочего поселка Ордынское Ордынского района Новосибирской области на 202</w:t>
      </w:r>
      <w:r w:rsidR="00E64CAB">
        <w:t>4</w:t>
      </w:r>
      <w:r w:rsidRPr="00C03DFE">
        <w:t xml:space="preserve"> год и плановый период 202</w:t>
      </w:r>
      <w:r w:rsidR="00E64CAB">
        <w:t>5</w:t>
      </w:r>
      <w:r w:rsidRPr="00C03DFE">
        <w:t xml:space="preserve"> и 202</w:t>
      </w:r>
      <w:r w:rsidR="00E64CAB">
        <w:t>6</w:t>
      </w:r>
      <w:r w:rsidRPr="00C03DFE">
        <w:t xml:space="preserve"> годов»</w:t>
      </w:r>
      <w:r w:rsidR="00D26C8E">
        <w:t xml:space="preserve"> (с изменениями от 31.01.2024г. №</w:t>
      </w:r>
      <w:proofErr w:type="gramStart"/>
      <w:r w:rsidR="00D26C8E">
        <w:t>164</w:t>
      </w:r>
      <w:r w:rsidR="00FD28D6">
        <w:t>,от</w:t>
      </w:r>
      <w:proofErr w:type="gramEnd"/>
      <w:r w:rsidR="00FD28D6">
        <w:t xml:space="preserve"> 20.02,2024. №168</w:t>
      </w:r>
      <w:r w:rsidR="00D26C8E">
        <w:t>)</w:t>
      </w:r>
      <w:r w:rsidRPr="00C03DFE">
        <w:t xml:space="preserve"> следующие изменения:</w:t>
      </w:r>
    </w:p>
    <w:p w:rsidR="00103FA5" w:rsidRDefault="00103FA5" w:rsidP="00103FA5">
      <w:pPr>
        <w:jc w:val="both"/>
      </w:pPr>
      <w:r>
        <w:t>1.1.  в статье 1:</w:t>
      </w:r>
    </w:p>
    <w:p w:rsidR="00E5413F" w:rsidRDefault="00103FA5" w:rsidP="00E5413F">
      <w:pPr>
        <w:jc w:val="both"/>
      </w:pPr>
      <w:r>
        <w:t>1</w:t>
      </w:r>
      <w:r w:rsidR="00E5413F">
        <w:t>1.1.  в статье 1:</w:t>
      </w:r>
    </w:p>
    <w:p w:rsidR="00E5413F" w:rsidRDefault="00E5413F" w:rsidP="00E5413F">
      <w:pPr>
        <w:jc w:val="both"/>
      </w:pPr>
      <w:r>
        <w:t>1.1.1. в части 1:</w:t>
      </w:r>
    </w:p>
    <w:p w:rsidR="00E5413F" w:rsidRDefault="00E5413F" w:rsidP="00E5413F">
      <w:pPr>
        <w:jc w:val="both"/>
      </w:pPr>
      <w:r>
        <w:t xml:space="preserve">а) пункт 1) изложить в следующей редакции: «прогнозируемый общий объем доходов местного бюджета в сумме </w:t>
      </w:r>
      <w:r w:rsidR="00FD28D6">
        <w:t>229788,6</w:t>
      </w:r>
      <w:r>
        <w:t xml:space="preserve"> </w:t>
      </w:r>
      <w:proofErr w:type="spellStart"/>
      <w:r>
        <w:t>тыс.рублей</w:t>
      </w:r>
      <w:proofErr w:type="spellEnd"/>
      <w:r>
        <w:t xml:space="preserve">, в том числе объем безвозмездных поступлений в сумме </w:t>
      </w:r>
      <w:r w:rsidR="00FD28D6">
        <w:t>176790,0</w:t>
      </w:r>
      <w:r>
        <w:t xml:space="preserve"> </w:t>
      </w:r>
      <w:proofErr w:type="spellStart"/>
      <w:r>
        <w:t>тыс.рублей</w:t>
      </w:r>
      <w:proofErr w:type="spellEnd"/>
      <w:r>
        <w:t xml:space="preserve">, из них объем межбюджетных трансфертов, получаемых из других бюджетов бюджетной системы Российской Федерации в сумме </w:t>
      </w:r>
      <w:r w:rsidR="00FD28D6">
        <w:t>176790,0</w:t>
      </w:r>
      <w:r>
        <w:t xml:space="preserve"> </w:t>
      </w:r>
      <w:proofErr w:type="spellStart"/>
      <w:r>
        <w:t>тыс.рублей</w:t>
      </w:r>
      <w:proofErr w:type="spellEnd"/>
      <w:r>
        <w:t>;»;</w:t>
      </w:r>
    </w:p>
    <w:p w:rsidR="00E5413F" w:rsidRDefault="00E5413F" w:rsidP="00E5413F">
      <w:pPr>
        <w:jc w:val="both"/>
      </w:pPr>
      <w:r>
        <w:t>б) в пункте 2) цифры «</w:t>
      </w:r>
      <w:r w:rsidR="00FD28D6">
        <w:t>231189,8</w:t>
      </w:r>
      <w:r>
        <w:t>» тыс. руб. заменить цифрами «</w:t>
      </w:r>
      <w:r w:rsidR="00FD28D6">
        <w:t>272564,4</w:t>
      </w:r>
      <w:r>
        <w:t>» тыс. руб.;</w:t>
      </w:r>
    </w:p>
    <w:p w:rsidR="00E5413F" w:rsidRDefault="00E5413F" w:rsidP="00E5413F">
      <w:pPr>
        <w:jc w:val="both"/>
      </w:pPr>
      <w:r>
        <w:t>в) в пункте 3) цифры «</w:t>
      </w:r>
      <w:r w:rsidR="00FD28D6">
        <w:t>2701,3</w:t>
      </w:r>
      <w:r>
        <w:t>» заменить цифрами «</w:t>
      </w:r>
      <w:r w:rsidR="00FD28D6">
        <w:t>42775,8</w:t>
      </w:r>
      <w:r>
        <w:t>»;</w:t>
      </w:r>
    </w:p>
    <w:p w:rsidR="00E5413F" w:rsidRDefault="00103FA5" w:rsidP="00E5413F">
      <w:pPr>
        <w:jc w:val="both"/>
      </w:pPr>
      <w:r>
        <w:t>1.2.</w:t>
      </w:r>
    </w:p>
    <w:p w:rsidR="00103FA5" w:rsidRDefault="00103FA5" w:rsidP="00E5413F">
      <w:pPr>
        <w:jc w:val="both"/>
      </w:pPr>
      <w:r>
        <w:t xml:space="preserve"> в статье 3:</w:t>
      </w:r>
    </w:p>
    <w:p w:rsidR="00103FA5" w:rsidRDefault="00103FA5" w:rsidP="00103FA5">
      <w:pPr>
        <w:jc w:val="both"/>
      </w:pPr>
      <w:r>
        <w:t>1.2.1. в части 1:</w:t>
      </w:r>
    </w:p>
    <w:p w:rsidR="00103FA5" w:rsidRDefault="00103FA5" w:rsidP="00103FA5">
      <w:pPr>
        <w:jc w:val="both"/>
      </w:pPr>
      <w:r>
        <w:t>а) в пункте 1) утвердить приложение №2 «Распределение бюджетных ассигнований по разделам, подразделам, целевым статьям (муниципальным программам</w:t>
      </w:r>
      <w:r w:rsidR="00EA0F06">
        <w:t xml:space="preserve"> и непрограммным направлениям деятельности</w:t>
      </w:r>
      <w:r>
        <w:t xml:space="preserve">), группам и подгруппам видов расходов классификации расходов </w:t>
      </w:r>
      <w:r w:rsidR="00D12759">
        <w:t>бюджет</w:t>
      </w:r>
      <w:r w:rsidR="00D12759" w:rsidRPr="006F71F6">
        <w:t>ов</w:t>
      </w:r>
      <w:r>
        <w:t xml:space="preserve"> на 202</w:t>
      </w:r>
      <w:r w:rsidR="00EA0F06">
        <w:t>4</w:t>
      </w:r>
      <w:r>
        <w:t xml:space="preserve"> год и плановый период 202</w:t>
      </w:r>
      <w:r w:rsidR="00EA0F06">
        <w:t>5</w:t>
      </w:r>
      <w:r>
        <w:t xml:space="preserve"> и 202</w:t>
      </w:r>
      <w:r w:rsidR="00EA0F06">
        <w:t>6</w:t>
      </w:r>
      <w:r>
        <w:t xml:space="preserve"> годов» в прилагаемой редакции (приложение №1);</w:t>
      </w:r>
    </w:p>
    <w:p w:rsidR="00103FA5" w:rsidRDefault="00103FA5" w:rsidP="00103FA5">
      <w:pPr>
        <w:jc w:val="both"/>
      </w:pPr>
      <w:r>
        <w:t>б) в пункте 2) утвердить приложение №3 «Распределение бюджетных ассигнований по целевым статьям (муниципальным программам</w:t>
      </w:r>
      <w:r w:rsidR="00EA0F06" w:rsidRPr="00EA0F06">
        <w:t xml:space="preserve"> и непрограммным направлениям деятельности</w:t>
      </w:r>
      <w:r w:rsidR="00FD07EC">
        <w:t>)</w:t>
      </w:r>
      <w:r>
        <w:t xml:space="preserve">, группам и подгруппам видов расходов классификации расходов </w:t>
      </w:r>
      <w:r w:rsidR="00FD07EC">
        <w:t>бюджет</w:t>
      </w:r>
      <w:r w:rsidR="00FD07EC" w:rsidRPr="006F71F6">
        <w:t>ов</w:t>
      </w:r>
      <w:r>
        <w:t xml:space="preserve"> на 202</w:t>
      </w:r>
      <w:r w:rsidR="00EA0F06">
        <w:t>4</w:t>
      </w:r>
      <w:r>
        <w:t xml:space="preserve"> год и плановый период 202</w:t>
      </w:r>
      <w:r w:rsidR="00EA0F06">
        <w:t>5</w:t>
      </w:r>
      <w:r>
        <w:t xml:space="preserve"> и 202</w:t>
      </w:r>
      <w:r w:rsidR="00EA0F06">
        <w:t>6</w:t>
      </w:r>
      <w:r>
        <w:t xml:space="preserve"> годов» в прилагаемой редакции (приложение № 2);</w:t>
      </w:r>
    </w:p>
    <w:p w:rsidR="00103FA5" w:rsidRDefault="00103FA5" w:rsidP="00103FA5">
      <w:pPr>
        <w:jc w:val="both"/>
      </w:pPr>
      <w:r>
        <w:t>1.2.2. в части 2 утвердить приложение №4 «Ведомственная структура расходов местного бюджета на 202</w:t>
      </w:r>
      <w:r w:rsidR="00EA0F06">
        <w:t>4</w:t>
      </w:r>
      <w:r>
        <w:t xml:space="preserve"> год и плановый период 202</w:t>
      </w:r>
      <w:r w:rsidR="00EA0F06">
        <w:t>5 и 2026</w:t>
      </w:r>
      <w:r>
        <w:t xml:space="preserve"> годов» в прилагаемой редакции (приложение № 3);</w:t>
      </w:r>
    </w:p>
    <w:p w:rsidR="000A4AC0" w:rsidRDefault="00FD28D6" w:rsidP="00103FA5">
      <w:pPr>
        <w:jc w:val="both"/>
      </w:pPr>
      <w:r>
        <w:t>1.3. в статье 7</w:t>
      </w:r>
      <w:r w:rsidR="000A4AC0">
        <w:t>:</w:t>
      </w:r>
    </w:p>
    <w:p w:rsidR="00FD28D6" w:rsidRDefault="000A4AC0" w:rsidP="00103FA5">
      <w:pPr>
        <w:jc w:val="both"/>
      </w:pPr>
      <w:r w:rsidRPr="000A4AC0">
        <w:t>1.</w:t>
      </w:r>
      <w:r>
        <w:t>3</w:t>
      </w:r>
      <w:r w:rsidRPr="000A4AC0">
        <w:t>.1. в части 1 цифры «</w:t>
      </w:r>
      <w:r>
        <w:t>6549,0</w:t>
      </w:r>
      <w:r w:rsidRPr="000A4AC0">
        <w:t>» заменить цифрами «</w:t>
      </w:r>
      <w:r>
        <w:t>46623,6</w:t>
      </w:r>
      <w:r w:rsidRPr="000A4AC0">
        <w:t>»;</w:t>
      </w:r>
    </w:p>
    <w:p w:rsidR="00103FA5" w:rsidRDefault="00F2340E" w:rsidP="00FE71F0">
      <w:pPr>
        <w:jc w:val="both"/>
      </w:pPr>
      <w:r w:rsidRPr="00162C84">
        <w:t>1</w:t>
      </w:r>
      <w:r w:rsidR="00FE71F0">
        <w:t>.</w:t>
      </w:r>
      <w:r w:rsidR="00FD28D6">
        <w:t>4</w:t>
      </w:r>
      <w:r w:rsidR="00FE71F0">
        <w:t xml:space="preserve">. </w:t>
      </w:r>
      <w:r w:rsidR="00103FA5">
        <w:t>в статье 8 утвердить приложение №7 «Источники финансирования дефицита местного бюджета на 202</w:t>
      </w:r>
      <w:r w:rsidR="00EA0F06">
        <w:t>4</w:t>
      </w:r>
      <w:r w:rsidR="00103FA5">
        <w:t xml:space="preserve"> год и плановый период 202</w:t>
      </w:r>
      <w:r w:rsidR="00EA0F06">
        <w:t>5</w:t>
      </w:r>
      <w:r w:rsidR="00103FA5">
        <w:t xml:space="preserve"> и 202</w:t>
      </w:r>
      <w:r w:rsidR="00EA0F06">
        <w:t>6</w:t>
      </w:r>
      <w:r w:rsidR="00103FA5">
        <w:t xml:space="preserve"> годов» в прилагаемой редакции (приложение </w:t>
      </w:r>
      <w:r w:rsidR="00D12759" w:rsidRPr="006F71F6">
        <w:t>№4</w:t>
      </w:r>
      <w:r w:rsidR="00103FA5">
        <w:t>).</w:t>
      </w:r>
    </w:p>
    <w:p w:rsidR="00B82AE4" w:rsidRDefault="006C324C" w:rsidP="00D12759">
      <w:pPr>
        <w:ind w:firstLine="708"/>
        <w:jc w:val="both"/>
      </w:pPr>
      <w:r>
        <w:lastRenderedPageBreak/>
        <w:t>2.Направить настоящее решение Главе рабочего поселка Ордынское Ордынского района Новосибирской области для подписания и опубликования (обнародования).</w:t>
      </w:r>
    </w:p>
    <w:p w:rsidR="005E387C" w:rsidRPr="00C03DFE" w:rsidRDefault="00DA0AB3" w:rsidP="00D12759">
      <w:pPr>
        <w:ind w:firstLine="708"/>
        <w:jc w:val="both"/>
      </w:pPr>
      <w:r w:rsidRPr="00C03DFE">
        <w:t>3.Настоящее решение вступает в силу со дня опубликования (обнародования) в периодическом печатном издании органов местного самоуправления рабочего поселка Ордынское Ордынского района Новосибирской области «Пресс-бюллетень».</w:t>
      </w:r>
    </w:p>
    <w:p w:rsidR="005E387C" w:rsidRPr="00C03DFE" w:rsidRDefault="00DA0AB3" w:rsidP="00D12759">
      <w:pPr>
        <w:ind w:firstLine="708"/>
        <w:jc w:val="both"/>
      </w:pPr>
      <w:r w:rsidRPr="00C03DFE">
        <w:t>4.Разместить настоящее решение на официальном сайте администрации рабочего поселка Ордынское Ордынского района Новосибирской области в информационно-телекоммуникационной сети «Интернет».</w:t>
      </w:r>
    </w:p>
    <w:p w:rsidR="005E387C" w:rsidRPr="00C03DFE" w:rsidRDefault="00DA0AB3">
      <w:pPr>
        <w:jc w:val="both"/>
      </w:pPr>
      <w:r w:rsidRPr="00C03DFE">
        <w:t xml:space="preserve"> </w:t>
      </w:r>
      <w:r w:rsidR="00D12759">
        <w:tab/>
      </w:r>
      <w:r w:rsidRPr="00C03DFE">
        <w:t>5. Контроль за исполнением настоящего решения возложить на комиссию по экономике и бюджету Совета депутатов рабочего поселка Ордынское Ордынского района Новосибирской области (Кузнецов А.В.)</w:t>
      </w:r>
    </w:p>
    <w:p w:rsidR="005E387C" w:rsidRPr="00C03DFE" w:rsidRDefault="005E387C"/>
    <w:p w:rsidR="005E387C" w:rsidRPr="00C03DFE" w:rsidRDefault="005E387C"/>
    <w:p w:rsidR="005E387C" w:rsidRPr="00C03DFE" w:rsidRDefault="005E387C"/>
    <w:p w:rsidR="005E387C" w:rsidRPr="00C03DFE" w:rsidRDefault="005E387C">
      <w:pPr>
        <w:rPr>
          <w:rFonts w:ascii="Arial" w:hAnsi="Arial" w:cs="Arial"/>
        </w:rPr>
      </w:pPr>
    </w:p>
    <w:p w:rsidR="005E387C" w:rsidRPr="00C03DFE" w:rsidRDefault="005E387C">
      <w:pPr>
        <w:rPr>
          <w:rFonts w:ascii="Arial" w:hAnsi="Arial" w:cs="Arial"/>
        </w:rPr>
      </w:pP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Председатель Совета                                           </w:t>
      </w:r>
      <w:r w:rsidR="00D12759">
        <w:rPr>
          <w:sz w:val="24"/>
        </w:rPr>
        <w:t xml:space="preserve">                      </w:t>
      </w:r>
      <w:r w:rsidRPr="00C03DFE">
        <w:rPr>
          <w:sz w:val="24"/>
        </w:rPr>
        <w:t>Глава рабочего поселка Ордынское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рабочего поселка Ордынское                            </w:t>
      </w:r>
      <w:r w:rsidR="00D12759">
        <w:rPr>
          <w:sz w:val="24"/>
        </w:rPr>
        <w:t xml:space="preserve">                       </w:t>
      </w:r>
      <w:r w:rsidRPr="00C03DFE">
        <w:rPr>
          <w:sz w:val="24"/>
        </w:rPr>
        <w:t>Ордынского района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Ордынского района                                             </w:t>
      </w:r>
      <w:r w:rsidR="00D12759">
        <w:rPr>
          <w:sz w:val="24"/>
        </w:rPr>
        <w:t xml:space="preserve">                      </w:t>
      </w:r>
      <w:r w:rsidRPr="00C03DFE">
        <w:rPr>
          <w:sz w:val="24"/>
        </w:rPr>
        <w:t>Новосибирской области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>Новосибирской области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                          А.И. Митько                                                             </w:t>
      </w:r>
      <w:r w:rsidR="00D12759">
        <w:rPr>
          <w:sz w:val="24"/>
        </w:rPr>
        <w:t xml:space="preserve">                              </w:t>
      </w:r>
      <w:r w:rsidRPr="00C03DFE">
        <w:rPr>
          <w:sz w:val="24"/>
        </w:rPr>
        <w:t xml:space="preserve"> С.Н. Семенов        </w:t>
      </w:r>
    </w:p>
    <w:sectPr w:rsidR="005E387C" w:rsidRPr="00C03DFE">
      <w:headerReference w:type="even" r:id="rId8"/>
      <w:headerReference w:type="default" r:id="rId9"/>
      <w:pgSz w:w="11906" w:h="16838"/>
      <w:pgMar w:top="180" w:right="624" w:bottom="23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6EA" w:rsidRDefault="00FD16EA">
      <w:r>
        <w:separator/>
      </w:r>
    </w:p>
  </w:endnote>
  <w:endnote w:type="continuationSeparator" w:id="0">
    <w:p w:rsidR="00FD16EA" w:rsidRDefault="00FD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6EA" w:rsidRDefault="00FD16EA">
      <w:r>
        <w:separator/>
      </w:r>
    </w:p>
  </w:footnote>
  <w:footnote w:type="continuationSeparator" w:id="0">
    <w:p w:rsidR="00FD16EA" w:rsidRDefault="00FD16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87C" w:rsidRDefault="00DA0AB3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5E387C" w:rsidRDefault="005E387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87C" w:rsidRDefault="005E387C">
    <w:pPr>
      <w:pStyle w:val="ab"/>
      <w:framePr w:wrap="around" w:vAnchor="text" w:hAnchor="margin" w:xAlign="center" w:y="1"/>
      <w:rPr>
        <w:rStyle w:val="afe"/>
      </w:rPr>
    </w:pPr>
  </w:p>
  <w:p w:rsidR="005E387C" w:rsidRDefault="005E387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51300"/>
    <w:multiLevelType w:val="hybridMultilevel"/>
    <w:tmpl w:val="45C05594"/>
    <w:lvl w:ilvl="0" w:tplc="A99A001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A32C47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CDC66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E6EC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82BD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C8D8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50B3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C2D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A4A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9862A1"/>
    <w:multiLevelType w:val="hybridMultilevel"/>
    <w:tmpl w:val="19728696"/>
    <w:lvl w:ilvl="0" w:tplc="A1607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0C25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2C2DF3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0A6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5402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5A04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8425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B4AB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D6EE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32795F"/>
    <w:multiLevelType w:val="hybridMultilevel"/>
    <w:tmpl w:val="0E46E910"/>
    <w:lvl w:ilvl="0" w:tplc="959CE5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4FAA8F18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33CC72C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70AE72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33C3B1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7CADCF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1205C4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99A946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3EA32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EF93821"/>
    <w:multiLevelType w:val="hybridMultilevel"/>
    <w:tmpl w:val="F1BA145E"/>
    <w:lvl w:ilvl="0" w:tplc="A3BAC0E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D498777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E5BCE3B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366C23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E2E17D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C9A144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45E34C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0FA126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198615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51A0252"/>
    <w:multiLevelType w:val="hybridMultilevel"/>
    <w:tmpl w:val="71A2F5C4"/>
    <w:lvl w:ilvl="0" w:tplc="050E57E0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BAC212C2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EAE0543E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5C86E748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52B440FA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2E362CEA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332E252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06CAF8A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DF427E72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 w15:restartNumberingAfterBreak="0">
    <w:nsid w:val="6AD70BAF"/>
    <w:multiLevelType w:val="hybridMultilevel"/>
    <w:tmpl w:val="BD1A1E22"/>
    <w:lvl w:ilvl="0" w:tplc="6D1E859A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F87A1A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548A9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1CED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FA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EC50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D23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3252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F49D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452C8"/>
    <w:multiLevelType w:val="hybridMultilevel"/>
    <w:tmpl w:val="22DA5C64"/>
    <w:lvl w:ilvl="0" w:tplc="F9BE8D08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F4108AD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40882CF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324B830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A6F8F0FC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AC4C938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BDC471C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607A8A34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8DEE77E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 w15:restartNumberingAfterBreak="0">
    <w:nsid w:val="753300F7"/>
    <w:multiLevelType w:val="hybridMultilevel"/>
    <w:tmpl w:val="885215F8"/>
    <w:lvl w:ilvl="0" w:tplc="1674C6E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2586D09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2A30BF3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E982C396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FC32C256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318292C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66CA0F0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92C04BC0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982405C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 w15:restartNumberingAfterBreak="0">
    <w:nsid w:val="7861016F"/>
    <w:multiLevelType w:val="hybridMultilevel"/>
    <w:tmpl w:val="373C6F4A"/>
    <w:lvl w:ilvl="0" w:tplc="038C65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D8C6B97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7D618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A009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94C7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0009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8A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9ACB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2C8F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875B5E"/>
    <w:multiLevelType w:val="hybridMultilevel"/>
    <w:tmpl w:val="DF5685DE"/>
    <w:lvl w:ilvl="0" w:tplc="142AF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401F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E1C69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0040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242D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041B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CC39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5E0A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9C5E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4F05D6"/>
    <w:multiLevelType w:val="hybridMultilevel"/>
    <w:tmpl w:val="08D40688"/>
    <w:lvl w:ilvl="0" w:tplc="D9004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1CB9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50B7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E90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4D4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8609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4480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1004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CCC2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"/>
  </w:num>
  <w:num w:numId="9">
    <w:abstractNumId w:val="6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87C"/>
    <w:rsid w:val="0000251D"/>
    <w:rsid w:val="00085BC5"/>
    <w:rsid w:val="000934E4"/>
    <w:rsid w:val="000A4AC0"/>
    <w:rsid w:val="000B735E"/>
    <w:rsid w:val="000E431F"/>
    <w:rsid w:val="000F10E2"/>
    <w:rsid w:val="00102316"/>
    <w:rsid w:val="00103FA5"/>
    <w:rsid w:val="00114289"/>
    <w:rsid w:val="0012077F"/>
    <w:rsid w:val="00121174"/>
    <w:rsid w:val="001427C1"/>
    <w:rsid w:val="00162C84"/>
    <w:rsid w:val="0019306E"/>
    <w:rsid w:val="001E372C"/>
    <w:rsid w:val="00201F19"/>
    <w:rsid w:val="00235C5F"/>
    <w:rsid w:val="0025112B"/>
    <w:rsid w:val="002D60E2"/>
    <w:rsid w:val="00301E2C"/>
    <w:rsid w:val="00315AF5"/>
    <w:rsid w:val="0033424A"/>
    <w:rsid w:val="0035448A"/>
    <w:rsid w:val="003701DD"/>
    <w:rsid w:val="00392E8B"/>
    <w:rsid w:val="003C10B9"/>
    <w:rsid w:val="003C508A"/>
    <w:rsid w:val="003E67E3"/>
    <w:rsid w:val="00454844"/>
    <w:rsid w:val="004832C1"/>
    <w:rsid w:val="004D7A7E"/>
    <w:rsid w:val="005650FF"/>
    <w:rsid w:val="005A016E"/>
    <w:rsid w:val="005D36D8"/>
    <w:rsid w:val="005E387C"/>
    <w:rsid w:val="005F7F8D"/>
    <w:rsid w:val="00616FCC"/>
    <w:rsid w:val="00645F7B"/>
    <w:rsid w:val="00646162"/>
    <w:rsid w:val="006C324C"/>
    <w:rsid w:val="006C679D"/>
    <w:rsid w:val="006C695F"/>
    <w:rsid w:val="006C6F34"/>
    <w:rsid w:val="006C71B3"/>
    <w:rsid w:val="006F71F6"/>
    <w:rsid w:val="00705E07"/>
    <w:rsid w:val="007076B2"/>
    <w:rsid w:val="00752EDA"/>
    <w:rsid w:val="00776F93"/>
    <w:rsid w:val="0078048B"/>
    <w:rsid w:val="00787C56"/>
    <w:rsid w:val="00790DF0"/>
    <w:rsid w:val="00810D03"/>
    <w:rsid w:val="00851FF5"/>
    <w:rsid w:val="0087428B"/>
    <w:rsid w:val="008751AE"/>
    <w:rsid w:val="00897F2B"/>
    <w:rsid w:val="008A5F28"/>
    <w:rsid w:val="008B2395"/>
    <w:rsid w:val="008C683D"/>
    <w:rsid w:val="00902DEC"/>
    <w:rsid w:val="009109C5"/>
    <w:rsid w:val="00942473"/>
    <w:rsid w:val="00953D1B"/>
    <w:rsid w:val="009A14AD"/>
    <w:rsid w:val="009A5AEF"/>
    <w:rsid w:val="009B712B"/>
    <w:rsid w:val="009C3A4B"/>
    <w:rsid w:val="009F0945"/>
    <w:rsid w:val="00A014F2"/>
    <w:rsid w:val="00A31BBE"/>
    <w:rsid w:val="00A358C1"/>
    <w:rsid w:val="00A4728F"/>
    <w:rsid w:val="00A71310"/>
    <w:rsid w:val="00A71615"/>
    <w:rsid w:val="00A758E8"/>
    <w:rsid w:val="00AC1EC2"/>
    <w:rsid w:val="00AD06DC"/>
    <w:rsid w:val="00B00F7C"/>
    <w:rsid w:val="00B5101B"/>
    <w:rsid w:val="00B66F88"/>
    <w:rsid w:val="00B82AE4"/>
    <w:rsid w:val="00B860E6"/>
    <w:rsid w:val="00B956B9"/>
    <w:rsid w:val="00BF15A5"/>
    <w:rsid w:val="00C01E90"/>
    <w:rsid w:val="00C02ECB"/>
    <w:rsid w:val="00C03DFE"/>
    <w:rsid w:val="00C1223C"/>
    <w:rsid w:val="00C41CBA"/>
    <w:rsid w:val="00C461BA"/>
    <w:rsid w:val="00C50981"/>
    <w:rsid w:val="00C52250"/>
    <w:rsid w:val="00C5538C"/>
    <w:rsid w:val="00CA556B"/>
    <w:rsid w:val="00D12759"/>
    <w:rsid w:val="00D174BC"/>
    <w:rsid w:val="00D26C8E"/>
    <w:rsid w:val="00D50E63"/>
    <w:rsid w:val="00D7161B"/>
    <w:rsid w:val="00DA0AB3"/>
    <w:rsid w:val="00DA487E"/>
    <w:rsid w:val="00DD102C"/>
    <w:rsid w:val="00E058A1"/>
    <w:rsid w:val="00E0787D"/>
    <w:rsid w:val="00E22EC4"/>
    <w:rsid w:val="00E3211C"/>
    <w:rsid w:val="00E5413F"/>
    <w:rsid w:val="00E57D94"/>
    <w:rsid w:val="00E6453A"/>
    <w:rsid w:val="00E64CAB"/>
    <w:rsid w:val="00E708FE"/>
    <w:rsid w:val="00E848B4"/>
    <w:rsid w:val="00E904A1"/>
    <w:rsid w:val="00EA0F06"/>
    <w:rsid w:val="00EA5ABB"/>
    <w:rsid w:val="00EF0951"/>
    <w:rsid w:val="00F163C0"/>
    <w:rsid w:val="00F22259"/>
    <w:rsid w:val="00F2340E"/>
    <w:rsid w:val="00FD07EC"/>
    <w:rsid w:val="00FD16EA"/>
    <w:rsid w:val="00FD28D6"/>
    <w:rsid w:val="00FD4EC0"/>
    <w:rsid w:val="00FE71F0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7A6475-5EF6-4574-9F4C-9F0F4EA23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semiHidden/>
  </w:style>
  <w:style w:type="character" w:customStyle="1" w:styleId="afa">
    <w:name w:val="Основной шрифт абзаца;Знак Знак"/>
    <w:link w:val="afb"/>
    <w:semiHidden/>
  </w:style>
  <w:style w:type="paragraph" w:styleId="afc">
    <w:name w:val="Body Text"/>
    <w:basedOn w:val="a"/>
    <w:rPr>
      <w:sz w:val="28"/>
    </w:rPr>
  </w:style>
  <w:style w:type="paragraph" w:styleId="afd">
    <w:name w:val="Body Text Indent"/>
    <w:basedOn w:val="a"/>
    <w:pPr>
      <w:ind w:firstLine="540"/>
      <w:jc w:val="both"/>
    </w:pPr>
    <w:rPr>
      <w:sz w:val="28"/>
    </w:rPr>
  </w:style>
  <w:style w:type="character" w:styleId="afe">
    <w:name w:val="page number"/>
    <w:rPr>
      <w:lang w:val="en-GB" w:eastAsia="en-US" w:bidi="ar-SA"/>
    </w:rPr>
  </w:style>
  <w:style w:type="paragraph" w:customStyle="1" w:styleId="UserStyle0">
    <w:name w:val="UserStyle_0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0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Normal (Web)"/>
    <w:basedOn w:val="a"/>
    <w:pPr>
      <w:spacing w:before="100" w:beforeAutospacing="1" w:after="100" w:afterAutospacing="1"/>
    </w:pPr>
  </w:style>
  <w:style w:type="paragraph" w:customStyle="1" w:styleId="13">
    <w:name w:val="Стиль1"/>
    <w:basedOn w:val="af9"/>
    <w:next w:val="1"/>
    <w:pPr>
      <w:jc w:val="center"/>
    </w:pPr>
    <w:rPr>
      <w:rFonts w:ascii="Verdana" w:hAnsi="Verdana"/>
    </w:rPr>
  </w:style>
  <w:style w:type="paragraph" w:styleId="25">
    <w:name w:val="Body Text 2"/>
    <w:basedOn w:val="a"/>
    <w:pPr>
      <w:spacing w:after="120" w:line="480" w:lineRule="auto"/>
    </w:pPr>
  </w:style>
  <w:style w:type="paragraph" w:customStyle="1" w:styleId="afb">
    <w:name w:val="Знак Знак Знак Знак Знак Знак Знак"/>
    <w:basedOn w:val="a"/>
    <w:link w:val="af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4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УФиНП</Company>
  <LinksUpToDate>false</LinksUpToDate>
  <CharactersWithSpaces>4560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Пирко Людмила Ивановна</dc:creator>
  <cp:keywords/>
  <dc:description/>
  <cp:lastModifiedBy>user</cp:lastModifiedBy>
  <cp:revision>18</cp:revision>
  <cp:lastPrinted>2023-02-28T03:06:00Z</cp:lastPrinted>
  <dcterms:created xsi:type="dcterms:W3CDTF">2023-07-05T09:32:00Z</dcterms:created>
  <dcterms:modified xsi:type="dcterms:W3CDTF">2024-04-12T03:09:00Z</dcterms:modified>
  <cp:version>1048576</cp:version>
</cp:coreProperties>
</file>