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7BC" w:rsidRPr="00BA77BC" w:rsidRDefault="00BA77BC" w:rsidP="00BA77B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A77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</w:t>
      </w:r>
      <w:r w:rsidR="00D55C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</w:t>
      </w:r>
      <w:r w:rsidRPr="00BA77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 w:rsidRPr="00BA77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D07D9E" wp14:editId="036FD44B">
            <wp:extent cx="6286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7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</w:t>
      </w:r>
    </w:p>
    <w:p w:rsidR="00BA77BC" w:rsidRPr="00BA77BC" w:rsidRDefault="00BA77BC" w:rsidP="00D55CF0">
      <w:pPr>
        <w:shd w:val="clear" w:color="auto" w:fill="FFFFFF"/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68A" w:rsidRPr="00A91BE3" w:rsidRDefault="00D6268A" w:rsidP="00D6268A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1B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 ДЕПУТАТОВ </w:t>
      </w:r>
    </w:p>
    <w:p w:rsidR="00D6268A" w:rsidRPr="00A91BE3" w:rsidRDefault="00D6268A" w:rsidP="00D6268A">
      <w:pPr>
        <w:shd w:val="clear" w:color="auto" w:fill="FFFFFF"/>
        <w:tabs>
          <w:tab w:val="left" w:pos="180"/>
        </w:tabs>
        <w:spacing w:after="0" w:line="240" w:lineRule="auto"/>
        <w:ind w:left="1411" w:hanging="107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1B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РАБОЧЕГО ПОСЕЛКА ОРДЫНСКОЕ</w:t>
      </w:r>
    </w:p>
    <w:p w:rsidR="00D6268A" w:rsidRPr="00A91BE3" w:rsidRDefault="00D6268A" w:rsidP="00D6268A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1B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ОРДЫНСКОГО РАЙОНА НОВОСИБИРСКОЙ ОБЛАСТИ</w:t>
      </w:r>
    </w:p>
    <w:p w:rsidR="00D6268A" w:rsidRPr="00A91BE3" w:rsidRDefault="00D6268A" w:rsidP="00D6268A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1B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</w:t>
      </w:r>
    </w:p>
    <w:p w:rsidR="00D6268A" w:rsidRPr="00A91BE3" w:rsidRDefault="00D6268A" w:rsidP="00D6268A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268A" w:rsidRPr="00A91BE3" w:rsidRDefault="00D6268A" w:rsidP="00D6268A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1B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D6268A" w:rsidRPr="00A91BE3" w:rsidRDefault="00D6268A" w:rsidP="00D6268A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1B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(30-</w:t>
      </w:r>
      <w:proofErr w:type="gramStart"/>
      <w:r w:rsidRPr="00A91B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 внеочередной</w:t>
      </w:r>
      <w:proofErr w:type="gramEnd"/>
      <w:r w:rsidRPr="00A91B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сессии)</w:t>
      </w:r>
    </w:p>
    <w:p w:rsidR="00D6268A" w:rsidRPr="00D55CF0" w:rsidRDefault="00D6268A" w:rsidP="00D62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23</w:t>
      </w: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.11.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</w:t>
      </w: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№ </w:t>
      </w:r>
      <w:r w:rsidR="0075575B">
        <w:rPr>
          <w:rFonts w:ascii="Times New Roman" w:eastAsia="Times New Roman" w:hAnsi="Times New Roman" w:cs="Times New Roman"/>
          <w:sz w:val="24"/>
          <w:szCs w:val="24"/>
          <w:lang w:eastAsia="ru-RU"/>
        </w:rPr>
        <w:t>152</w:t>
      </w:r>
    </w:p>
    <w:p w:rsidR="00D6268A" w:rsidRPr="00D55CF0" w:rsidRDefault="00D6268A" w:rsidP="00D626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268A" w:rsidRPr="00D55CF0" w:rsidRDefault="00D6268A" w:rsidP="00D62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заявлении  Филоненко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Т.Д. «О выкупе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земельных участков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расположенных в рабочем поселке</w:t>
      </w:r>
      <w:r w:rsidRPr="00D55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Ордынское Ордынского района Новосиби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рской области </w:t>
      </w:r>
    </w:p>
    <w:p w:rsidR="00D6268A" w:rsidRDefault="00D6268A" w:rsidP="00D62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ул. Степная 54:20:010442: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366  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пер. Степной 54:20:010442:367» </w:t>
      </w:r>
    </w:p>
    <w:p w:rsidR="00D6268A" w:rsidRDefault="00D6268A" w:rsidP="00D62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68A" w:rsidRDefault="00D6268A" w:rsidP="00133BA4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уководствуясь </w:t>
      </w:r>
      <w:proofErr w:type="gramStart"/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р.п.Ордынское</w:t>
      </w:r>
      <w:proofErr w:type="spellEnd"/>
      <w:proofErr w:type="gramEnd"/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Ордынского муниципального района Новосибирской области, </w:t>
      </w:r>
      <w:r w:rsidRPr="00D55CF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Совет депутатов </w:t>
      </w:r>
      <w:proofErr w:type="spellStart"/>
      <w:r w:rsidRPr="00D55CF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р.п.Ордынское</w:t>
      </w:r>
      <w:proofErr w:type="spellEnd"/>
      <w:r w:rsidRPr="00D55CF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Ордынского района Новосибирской области </w:t>
      </w:r>
    </w:p>
    <w:p w:rsidR="00D6268A" w:rsidRDefault="00D6268A" w:rsidP="00D6268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5C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РЕШИЛ:</w:t>
      </w:r>
    </w:p>
    <w:p w:rsidR="00133BA4" w:rsidRPr="00133BA4" w:rsidRDefault="00133BA4" w:rsidP="00133BA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рабочую группу </w:t>
      </w:r>
      <w:r w:rsidR="0003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изучению вопроса о </w:t>
      </w:r>
      <w:r w:rsidRPr="00133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принятии в муниципальную </w:t>
      </w:r>
      <w:proofErr w:type="gramStart"/>
      <w:r w:rsidRPr="00133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собственность </w:t>
      </w:r>
      <w:r w:rsidR="00D6268A" w:rsidRPr="00133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</w:t>
      </w:r>
      <w:proofErr w:type="gramEnd"/>
      <w:r w:rsidR="00D6268A" w:rsidRPr="00133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участков </w:t>
      </w:r>
      <w:r w:rsidR="0003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образованных для размещения дорог </w:t>
      </w:r>
      <w:r w:rsidR="007726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по</w:t>
      </w:r>
      <w:bookmarkStart w:id="0" w:name="_GoBack"/>
      <w:bookmarkEnd w:id="0"/>
      <w:r w:rsidR="0077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льзования </w:t>
      </w:r>
      <w:r w:rsidRPr="00133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Новосибирская область Ордынский район </w:t>
      </w:r>
      <w:proofErr w:type="spellStart"/>
      <w:r w:rsidRPr="00133BA4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133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Ордынское </w:t>
      </w:r>
      <w:r w:rsidR="00D6268A" w:rsidRPr="00133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Степная 54:20:010442:366  и пер. Степной 54:20:010442:367 </w:t>
      </w:r>
      <w:r w:rsidR="0003790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379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3BA4" w:rsidRPr="00133BA4" w:rsidRDefault="00133BA4" w:rsidP="00133BA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Рабочей группе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обследовать </w:t>
      </w:r>
      <w:r w:rsidR="0003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объекты</w:t>
      </w:r>
      <w:proofErr w:type="gramEnd"/>
      <w:r w:rsidR="0003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(дороги)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местности </w:t>
      </w:r>
      <w:r w:rsidR="0003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определить целесообразность их принятия в муниципальную собственность , подготовить предложения  для рассмотрения вопроса на  </w:t>
      </w:r>
      <w:proofErr w:type="spellStart"/>
      <w:r w:rsidR="0003790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ближайщей</w:t>
      </w:r>
      <w:proofErr w:type="spellEnd"/>
      <w:r w:rsidR="0003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сессии Совета депутатов </w:t>
      </w:r>
      <w:proofErr w:type="spellStart"/>
      <w:r w:rsidR="00037905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="0003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Ордынское.  . </w:t>
      </w:r>
    </w:p>
    <w:p w:rsidR="00D6268A" w:rsidRPr="00D55CF0" w:rsidRDefault="00037905" w:rsidP="00D62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6268A">
        <w:rPr>
          <w:rFonts w:ascii="Times New Roman" w:eastAsia="Times New Roman" w:hAnsi="Times New Roman" w:cs="Times New Roman"/>
          <w:sz w:val="24"/>
          <w:szCs w:val="24"/>
          <w:lang w:eastAsia="ru-RU"/>
        </w:rPr>
        <w:t>.Направить настоящее решение Г</w:t>
      </w:r>
      <w:r w:rsidR="00D6268A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лаве</w:t>
      </w:r>
      <w:r w:rsidR="00D6268A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="00D6268A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р.п.Ордынское</w:t>
      </w:r>
      <w:proofErr w:type="spellEnd"/>
      <w:r w:rsidR="00D6268A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268A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Ордынского</w:t>
      </w:r>
      <w:proofErr w:type="gramEnd"/>
      <w:r w:rsidR="00D6268A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для подписания и опубликования (обнародования).</w:t>
      </w:r>
    </w:p>
    <w:p w:rsidR="00D6268A" w:rsidRPr="00BF011F" w:rsidRDefault="00037905" w:rsidP="00D62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D6268A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.Опубликовать настоящее решение </w:t>
      </w:r>
      <w:r w:rsidR="00D6268A" w:rsidRPr="00D55CF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в </w:t>
      </w:r>
      <w:r w:rsidR="00D6268A" w:rsidRPr="00D55CF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периодическом печатном издании органов местного самоуправления</w:t>
      </w:r>
      <w:r w:rsidR="00D6268A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6268A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р.п.Ордынское</w:t>
      </w:r>
      <w:proofErr w:type="spellEnd"/>
      <w:r w:rsidR="00D6268A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Ордынского района Новосибирской области</w:t>
      </w:r>
      <w:r w:rsidR="00D6268A" w:rsidRPr="00D55CF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«Пресс-бюллетень» и</w:t>
      </w:r>
      <w:r w:rsidR="00D6268A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разместить </w:t>
      </w:r>
      <w:r w:rsidR="00D6268A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администрации</w:t>
      </w:r>
      <w:r w:rsidR="00D6268A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6268A" w:rsidRPr="00D5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р.п.Ордынское</w:t>
      </w:r>
      <w:proofErr w:type="spellEnd"/>
      <w:r w:rsidR="00D6268A" w:rsidRPr="00D5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Ордынского района Новосибирской области в информационно-телекоммуникационной сети «Интернет».  </w:t>
      </w:r>
    </w:p>
    <w:p w:rsidR="00D6268A" w:rsidRPr="0025440C" w:rsidRDefault="00037905" w:rsidP="00D62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D6268A" w:rsidRPr="0025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.Контроль за исполнением настоящего решения возложить на комиссию по экономике и бюджету Совета депутатов </w:t>
      </w:r>
      <w:proofErr w:type="spellStart"/>
      <w:r w:rsidR="00D6268A" w:rsidRPr="002544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р.п.Ордынское</w:t>
      </w:r>
      <w:proofErr w:type="spellEnd"/>
      <w:r w:rsidR="00D6268A" w:rsidRPr="0025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Ордынского района Новосибирской области (Кузнецов А.В.).</w:t>
      </w:r>
    </w:p>
    <w:p w:rsidR="00D6268A" w:rsidRPr="00D55CF0" w:rsidRDefault="00D6268A" w:rsidP="00D62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68A" w:rsidRPr="00D55CF0" w:rsidRDefault="00D6268A" w:rsidP="00D62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77BC" w:rsidRPr="00D55CF0" w:rsidRDefault="00BA77BC" w:rsidP="00BA7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77BC" w:rsidRPr="00D55CF0" w:rsidRDefault="00BA77BC" w:rsidP="00BA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88" w:rsidRPr="007E6F88" w:rsidRDefault="007E6F88" w:rsidP="007E6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88" w:rsidRDefault="007E6F88" w:rsidP="007E6F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7905" w:rsidRDefault="00037905" w:rsidP="007E6F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6F88" w:rsidRDefault="007E6F88" w:rsidP="007E6F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Председатель Совета депутатов        </w:t>
      </w:r>
      <w:r w:rsidR="0025440C"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403916"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r w:rsidR="0025440C">
        <w:rPr>
          <w:rFonts w:ascii="Times New Roman" w:hAnsi="Times New Roman"/>
          <w:sz w:val="24"/>
          <w:szCs w:val="24"/>
          <w:lang w:eastAsia="ru-RU"/>
        </w:rPr>
        <w:t xml:space="preserve">Глава </w:t>
      </w:r>
      <w:r>
        <w:rPr>
          <w:rFonts w:ascii="Times New Roman" w:hAnsi="Times New Roman"/>
          <w:sz w:val="24"/>
          <w:szCs w:val="24"/>
          <w:lang w:eastAsia="ru-RU"/>
        </w:rPr>
        <w:t xml:space="preserve">рабочего поселка Ордынское  </w:t>
      </w:r>
    </w:p>
    <w:p w:rsidR="007E6F88" w:rsidRDefault="007E6F88" w:rsidP="007E6F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рабочего поселка Ордынское                                     </w:t>
      </w:r>
      <w:r w:rsidR="00403916"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eastAsia="ru-RU"/>
        </w:rPr>
        <w:t>Ордынского района</w:t>
      </w:r>
    </w:p>
    <w:p w:rsidR="007E6F88" w:rsidRDefault="007E6F88" w:rsidP="007E6F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Ордынского района                                                     </w:t>
      </w:r>
      <w:r w:rsidR="00403916"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eastAsia="ru-RU"/>
        </w:rPr>
        <w:t>Новосибирской области</w:t>
      </w:r>
    </w:p>
    <w:p w:rsidR="007E6F88" w:rsidRDefault="007E6F88" w:rsidP="007E6F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Новосибирской области</w:t>
      </w:r>
    </w:p>
    <w:p w:rsidR="007E6F88" w:rsidRDefault="007E6F88" w:rsidP="007E6F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</w:t>
      </w:r>
    </w:p>
    <w:p w:rsidR="007E6F88" w:rsidRDefault="007E6F88" w:rsidP="007E6F8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А.И. Митько                                                                         </w:t>
      </w:r>
      <w:r w:rsidR="00403916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С.Н.Семенов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BA77BC" w:rsidRPr="00D55CF0" w:rsidRDefault="00BA77BC" w:rsidP="00BA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8F8" w:rsidRDefault="009378F8">
      <w:pPr>
        <w:rPr>
          <w:sz w:val="24"/>
          <w:szCs w:val="24"/>
        </w:rPr>
      </w:pPr>
    </w:p>
    <w:p w:rsidR="00037905" w:rsidRDefault="00037905">
      <w:pPr>
        <w:rPr>
          <w:sz w:val="24"/>
          <w:szCs w:val="24"/>
        </w:rPr>
      </w:pPr>
    </w:p>
    <w:p w:rsidR="00037905" w:rsidRDefault="00037905">
      <w:pPr>
        <w:rPr>
          <w:sz w:val="24"/>
          <w:szCs w:val="24"/>
        </w:rPr>
      </w:pPr>
    </w:p>
    <w:p w:rsidR="00037905" w:rsidRDefault="00037905">
      <w:pPr>
        <w:rPr>
          <w:sz w:val="24"/>
          <w:szCs w:val="24"/>
        </w:rPr>
      </w:pPr>
    </w:p>
    <w:p w:rsidR="00037905" w:rsidRDefault="00037905">
      <w:pPr>
        <w:rPr>
          <w:sz w:val="24"/>
          <w:szCs w:val="24"/>
        </w:rPr>
      </w:pPr>
    </w:p>
    <w:p w:rsidR="00037905" w:rsidRDefault="0003790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ПРИЛОЖЕНИЕ</w:t>
      </w:r>
    </w:p>
    <w:p w:rsidR="00037905" w:rsidRDefault="00037905">
      <w:pPr>
        <w:rPr>
          <w:sz w:val="24"/>
          <w:szCs w:val="24"/>
        </w:rPr>
      </w:pPr>
    </w:p>
    <w:p w:rsidR="00037905" w:rsidRDefault="00037905" w:rsidP="0003790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905">
        <w:rPr>
          <w:rFonts w:ascii="Times New Roman" w:hAnsi="Times New Roman" w:cs="Times New Roman"/>
          <w:b/>
          <w:sz w:val="24"/>
          <w:szCs w:val="24"/>
        </w:rPr>
        <w:t>Состав рабочей группы</w:t>
      </w:r>
      <w:r w:rsidRPr="00037905">
        <w:rPr>
          <w:b/>
          <w:sz w:val="24"/>
          <w:szCs w:val="24"/>
        </w:rPr>
        <w:t xml:space="preserve"> </w:t>
      </w:r>
      <w:r w:rsidRPr="00037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изучению вопроса о принятии в муниципальную </w:t>
      </w:r>
      <w:proofErr w:type="gramStart"/>
      <w:r w:rsidRPr="00037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  земельных</w:t>
      </w:r>
      <w:proofErr w:type="gramEnd"/>
      <w:r w:rsidRPr="00037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557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7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участков образованных для размещения дорог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37905" w:rsidRPr="00037905" w:rsidRDefault="00037905" w:rsidP="0003790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7905" w:rsidRDefault="00037905" w:rsidP="0003790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37905">
        <w:rPr>
          <w:rFonts w:ascii="Times New Roman" w:hAnsi="Times New Roman" w:cs="Times New Roman"/>
          <w:sz w:val="24"/>
          <w:szCs w:val="24"/>
        </w:rPr>
        <w:t xml:space="preserve">Ромашов Сергей Валерьевич – зам. Главы администрации </w:t>
      </w:r>
      <w:proofErr w:type="spellStart"/>
      <w:r w:rsidRPr="00037905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037905">
        <w:rPr>
          <w:rFonts w:ascii="Times New Roman" w:hAnsi="Times New Roman" w:cs="Times New Roman"/>
          <w:sz w:val="24"/>
          <w:szCs w:val="24"/>
        </w:rPr>
        <w:t xml:space="preserve">. Ордынское </w:t>
      </w:r>
    </w:p>
    <w:p w:rsidR="00FC3075" w:rsidRDefault="00FC3075" w:rsidP="0003790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Митько Антон Иванович – председатель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Ордынское </w:t>
      </w:r>
    </w:p>
    <w:p w:rsidR="00FC3075" w:rsidRDefault="00FC3075" w:rsidP="0003790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Кузнецов Александр Владимирович – депутат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Ордынское</w:t>
      </w:r>
    </w:p>
    <w:p w:rsidR="00FC3075" w:rsidRDefault="00FC3075" w:rsidP="0003790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Янушевич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Николаевна - депутат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Ордынское</w:t>
      </w:r>
    </w:p>
    <w:p w:rsidR="00FC3075" w:rsidRDefault="00FC3075" w:rsidP="0003790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Пожидаев Андрей Геннадьевич - депутат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Ордынское</w:t>
      </w:r>
    </w:p>
    <w:p w:rsidR="0075575B" w:rsidRDefault="0075575B" w:rsidP="0003790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Филоненко Павел Николаевич (по доверенности от Филоненко Татьяны Давидовны)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заявитель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собственник земельных участков под дорогами </w:t>
      </w:r>
      <w:r w:rsidRPr="0075575B">
        <w:rPr>
          <w:rFonts w:ascii="Times New Roman" w:hAnsi="Times New Roman" w:cs="Times New Roman"/>
          <w:sz w:val="24"/>
          <w:szCs w:val="24"/>
        </w:rPr>
        <w:t>ул. Степная 54:20:010442:366  и пер. Степной 54:20:010442:367</w:t>
      </w:r>
    </w:p>
    <w:p w:rsidR="0075575B" w:rsidRDefault="0075575B" w:rsidP="0003790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Романов Денис Александрович – собственник земельного участка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ОКС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примыкающего к дорогам  </w:t>
      </w:r>
    </w:p>
    <w:p w:rsidR="00037905" w:rsidRDefault="00037905" w:rsidP="0003790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Артемова Елена Васильевна – специалист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Ордынское (секретарь)</w:t>
      </w:r>
    </w:p>
    <w:p w:rsidR="00037905" w:rsidRPr="00037905" w:rsidRDefault="00037905" w:rsidP="0075575B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037905" w:rsidRPr="00037905" w:rsidSect="00D55CF0">
      <w:pgSz w:w="11906" w:h="16838"/>
      <w:pgMar w:top="284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400BD"/>
    <w:multiLevelType w:val="hybridMultilevel"/>
    <w:tmpl w:val="0236384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F6831"/>
    <w:multiLevelType w:val="hybridMultilevel"/>
    <w:tmpl w:val="F3B4093A"/>
    <w:lvl w:ilvl="0" w:tplc="F6E44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9CE"/>
    <w:rsid w:val="000202D5"/>
    <w:rsid w:val="00037905"/>
    <w:rsid w:val="000F5F56"/>
    <w:rsid w:val="00133BA4"/>
    <w:rsid w:val="0024221D"/>
    <w:rsid w:val="0025440C"/>
    <w:rsid w:val="003379CE"/>
    <w:rsid w:val="00354459"/>
    <w:rsid w:val="003D3BFE"/>
    <w:rsid w:val="00403916"/>
    <w:rsid w:val="00494C64"/>
    <w:rsid w:val="006C5F97"/>
    <w:rsid w:val="0075575B"/>
    <w:rsid w:val="00772631"/>
    <w:rsid w:val="007E6F88"/>
    <w:rsid w:val="008833BB"/>
    <w:rsid w:val="009378F8"/>
    <w:rsid w:val="00BA77BC"/>
    <w:rsid w:val="00BF011F"/>
    <w:rsid w:val="00C125B1"/>
    <w:rsid w:val="00D55CF0"/>
    <w:rsid w:val="00D6268A"/>
    <w:rsid w:val="00F730F1"/>
    <w:rsid w:val="00FC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987D3-774D-49C7-85D4-7CF142E9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54459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F73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F0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1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33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23</cp:revision>
  <cp:lastPrinted>2023-11-24T05:48:00Z</cp:lastPrinted>
  <dcterms:created xsi:type="dcterms:W3CDTF">2022-11-14T05:27:00Z</dcterms:created>
  <dcterms:modified xsi:type="dcterms:W3CDTF">2023-11-24T08:41:00Z</dcterms:modified>
</cp:coreProperties>
</file>