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315A2" w:rsidRDefault="003315A2" w:rsidP="003315A2">
      <w:pPr>
        <w:ind w:right="11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Отчет о количестве, тематике и результатах рассмотрения обращений граждан в администрации рабочего поселка Ордынское Ордынского района Новосибирской области </w:t>
      </w:r>
      <w:proofErr w:type="gramStart"/>
      <w:r>
        <w:rPr>
          <w:rFonts w:ascii="Times New Roman" w:hAnsi="Times New Roman" w:cs="Times New Roman"/>
          <w:b/>
          <w:bCs/>
          <w:sz w:val="28"/>
          <w:szCs w:val="28"/>
        </w:rPr>
        <w:t xml:space="preserve">в </w:t>
      </w:r>
      <w:r w:rsidR="005A62E2">
        <w:rPr>
          <w:rFonts w:ascii="Times New Roman" w:hAnsi="Times New Roman" w:cs="Times New Roman"/>
          <w:b/>
          <w:bCs/>
          <w:sz w:val="28"/>
          <w:szCs w:val="28"/>
        </w:rPr>
        <w:t xml:space="preserve"> августе</w:t>
      </w:r>
      <w:proofErr w:type="gramEnd"/>
      <w:r w:rsidR="00D83D4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2122BF">
        <w:rPr>
          <w:rFonts w:ascii="Times New Roman" w:hAnsi="Times New Roman" w:cs="Times New Roman"/>
          <w:b/>
          <w:bCs/>
          <w:sz w:val="28"/>
          <w:szCs w:val="28"/>
        </w:rPr>
        <w:t>2021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года</w:t>
      </w:r>
    </w:p>
    <w:tbl>
      <w:tblPr>
        <w:tblW w:w="15540" w:type="dxa"/>
        <w:tblInd w:w="-4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361"/>
        <w:gridCol w:w="707"/>
        <w:gridCol w:w="1133"/>
        <w:gridCol w:w="709"/>
        <w:gridCol w:w="567"/>
        <w:gridCol w:w="622"/>
        <w:gridCol w:w="708"/>
        <w:gridCol w:w="513"/>
        <w:gridCol w:w="629"/>
        <w:gridCol w:w="426"/>
        <w:gridCol w:w="425"/>
        <w:gridCol w:w="425"/>
        <w:gridCol w:w="284"/>
        <w:gridCol w:w="708"/>
        <w:gridCol w:w="567"/>
        <w:gridCol w:w="567"/>
        <w:gridCol w:w="418"/>
        <w:gridCol w:w="512"/>
        <w:gridCol w:w="567"/>
        <w:gridCol w:w="851"/>
        <w:gridCol w:w="567"/>
        <w:gridCol w:w="1274"/>
      </w:tblGrid>
      <w:tr w:rsidR="003315A2" w:rsidTr="003315A2">
        <w:tc>
          <w:tcPr>
            <w:tcW w:w="23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Всего</w:t>
            </w:r>
          </w:p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письменных обращений</w:t>
            </w:r>
          </w:p>
        </w:tc>
        <w:tc>
          <w:tcPr>
            <w:tcW w:w="9213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Письменные обращения,</w:t>
            </w:r>
          </w:p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поступившие непосредственно на имя глав сельских и городских поселений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Устные обращения</w:t>
            </w:r>
          </w:p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( по результатам ЕДП)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Обращения по справочному телефону</w:t>
            </w:r>
          </w:p>
        </w:tc>
      </w:tr>
      <w:tr w:rsidR="003315A2" w:rsidTr="009A093D">
        <w:tc>
          <w:tcPr>
            <w:tcW w:w="23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15A2" w:rsidRDefault="003315A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15A2" w:rsidRDefault="003315A2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11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по тематике обращений</w:t>
            </w:r>
          </w:p>
        </w:tc>
        <w:tc>
          <w:tcPr>
            <w:tcW w:w="218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по видам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77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числе по результатам рассмотрения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всего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:</w:t>
            </w:r>
          </w:p>
        </w:tc>
        <w:tc>
          <w:tcPr>
            <w:tcW w:w="12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ind w:left="113" w:right="297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Всего</w:t>
            </w:r>
          </w:p>
        </w:tc>
      </w:tr>
      <w:tr w:rsidR="003315A2" w:rsidTr="009A093D">
        <w:trPr>
          <w:cantSplit/>
          <w:trHeight w:val="1223"/>
        </w:trPr>
        <w:tc>
          <w:tcPr>
            <w:tcW w:w="23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15A2" w:rsidRDefault="003315A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15A2" w:rsidRDefault="003315A2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15A2" w:rsidRDefault="003315A2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общество,</w:t>
            </w:r>
          </w:p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 числе меры приняты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Разъяснено</w:t>
            </w:r>
          </w:p>
        </w:tc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Не поддержано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15A2" w:rsidRDefault="003315A2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Уполномочен-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ными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12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15A2" w:rsidRDefault="003315A2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3315A2" w:rsidTr="009A093D">
        <w:tc>
          <w:tcPr>
            <w:tcW w:w="2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Итого </w:t>
            </w:r>
          </w:p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 отчетный месяц 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5A62E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5A62E2" w:rsidP="009A0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5A62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5A62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590E6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5A62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5A62E2" w:rsidP="006D6CF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5A62E2" w:rsidP="00606B5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5F66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5F66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5F66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5F66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5F660C" w:rsidP="00606B5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5F66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5A62E2" w:rsidP="00606B5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5F66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5F66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5F66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5A62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5F66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5A62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3315A2" w:rsidTr="006125AC">
        <w:tc>
          <w:tcPr>
            <w:tcW w:w="2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Итого </w:t>
            </w:r>
          </w:p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 начала года 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5A62E2" w:rsidP="00DF2BA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5A62E2" w:rsidP="00DE6B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DE11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  <w:p w:rsidR="00DE1172" w:rsidRDefault="00DE1172" w:rsidP="00DE117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3D112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5A62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3D112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5A62E2" w:rsidP="00DF2B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5A62E2" w:rsidP="00DF2B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5F66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5F66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5F66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5F66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5F660C" w:rsidP="00DF2B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5F66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5A62E2" w:rsidP="00DF2B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5F66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5F66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5F66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590E6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5F66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5A62E2" w:rsidP="00D71C3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</w:tbl>
    <w:p w:rsidR="003315A2" w:rsidRDefault="003315A2" w:rsidP="003315A2"/>
    <w:p w:rsidR="00677751" w:rsidRDefault="00484233">
      <w:r>
        <w:t xml:space="preserve"> </w:t>
      </w:r>
    </w:p>
    <w:p w:rsidR="00677751" w:rsidRPr="00677751" w:rsidRDefault="00677751" w:rsidP="00677751"/>
    <w:p w:rsidR="00677751" w:rsidRPr="00677751" w:rsidRDefault="00677751" w:rsidP="00677751"/>
    <w:p w:rsidR="00677751" w:rsidRDefault="00677751" w:rsidP="00677751"/>
    <w:p w:rsidR="00450213" w:rsidRPr="00677751" w:rsidRDefault="00677751" w:rsidP="00677751">
      <w:pPr>
        <w:tabs>
          <w:tab w:val="left" w:pos="13680"/>
        </w:tabs>
      </w:pPr>
      <w:r>
        <w:tab/>
      </w:r>
      <w:bookmarkStart w:id="0" w:name="_GoBack"/>
      <w:bookmarkEnd w:id="0"/>
    </w:p>
    <w:sectPr w:rsidR="00450213" w:rsidRPr="00677751" w:rsidSect="003315A2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08E9"/>
    <w:rsid w:val="00031ECE"/>
    <w:rsid w:val="000E7540"/>
    <w:rsid w:val="001319E0"/>
    <w:rsid w:val="00151C80"/>
    <w:rsid w:val="0016553A"/>
    <w:rsid w:val="002122BF"/>
    <w:rsid w:val="0027496A"/>
    <w:rsid w:val="0029486C"/>
    <w:rsid w:val="00305CF7"/>
    <w:rsid w:val="003315A2"/>
    <w:rsid w:val="003D112C"/>
    <w:rsid w:val="004208E9"/>
    <w:rsid w:val="00450213"/>
    <w:rsid w:val="00461858"/>
    <w:rsid w:val="00484233"/>
    <w:rsid w:val="004F2C78"/>
    <w:rsid w:val="00530445"/>
    <w:rsid w:val="00567F55"/>
    <w:rsid w:val="00590E67"/>
    <w:rsid w:val="005A62E2"/>
    <w:rsid w:val="005D491F"/>
    <w:rsid w:val="005F660C"/>
    <w:rsid w:val="00606B58"/>
    <w:rsid w:val="006125AC"/>
    <w:rsid w:val="00634EAC"/>
    <w:rsid w:val="006433A1"/>
    <w:rsid w:val="00677751"/>
    <w:rsid w:val="00695353"/>
    <w:rsid w:val="006A6211"/>
    <w:rsid w:val="006D6CFE"/>
    <w:rsid w:val="007849F9"/>
    <w:rsid w:val="007A242F"/>
    <w:rsid w:val="007B52B5"/>
    <w:rsid w:val="00852BDE"/>
    <w:rsid w:val="008774D2"/>
    <w:rsid w:val="008A7C89"/>
    <w:rsid w:val="009218AC"/>
    <w:rsid w:val="009A093D"/>
    <w:rsid w:val="009E17DB"/>
    <w:rsid w:val="00AE517F"/>
    <w:rsid w:val="00B147FA"/>
    <w:rsid w:val="00B51849"/>
    <w:rsid w:val="00B93DFB"/>
    <w:rsid w:val="00BB5CCD"/>
    <w:rsid w:val="00BC3C92"/>
    <w:rsid w:val="00BD0730"/>
    <w:rsid w:val="00CB06D4"/>
    <w:rsid w:val="00D058A5"/>
    <w:rsid w:val="00D71C3C"/>
    <w:rsid w:val="00D83D4C"/>
    <w:rsid w:val="00DE1172"/>
    <w:rsid w:val="00DE2C23"/>
    <w:rsid w:val="00DE6B96"/>
    <w:rsid w:val="00DF2BA9"/>
    <w:rsid w:val="00E6476E"/>
    <w:rsid w:val="00E92C83"/>
    <w:rsid w:val="00F264D2"/>
    <w:rsid w:val="00F715BA"/>
    <w:rsid w:val="00FB613C"/>
    <w:rsid w:val="00FC60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D25FB5"/>
  <w15:docId w15:val="{99802D5E-A1E8-4DAB-9A6F-219F32F16B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315A2"/>
    <w:rPr>
      <w:rFonts w:ascii="Calibri" w:eastAsia="Times New Roman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05CF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305CF7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33243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188</TotalTime>
  <Pages>1</Pages>
  <Words>162</Words>
  <Characters>924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1084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Пользователь Windows</cp:lastModifiedBy>
  <cp:revision>55</cp:revision>
  <cp:lastPrinted>2019-10-01T07:41:00Z</cp:lastPrinted>
  <dcterms:created xsi:type="dcterms:W3CDTF">2018-07-31T08:38:00Z</dcterms:created>
  <dcterms:modified xsi:type="dcterms:W3CDTF">2021-08-30T03:39:00Z</dcterms:modified>
</cp:coreProperties>
</file>