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630" w:rsidRPr="008C4630" w:rsidRDefault="00036F91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C4630" w:rsidRPr="008C4630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8C4630" w:rsidRPr="008C4630" w:rsidRDefault="004220F7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630">
        <w:rPr>
          <w:rFonts w:ascii="Times New Roman" w:eastAsia="Times New Roman" w:hAnsi="Times New Roman" w:cs="Times New Roman"/>
          <w:b/>
          <w:sz w:val="24"/>
          <w:szCs w:val="24"/>
        </w:rPr>
        <w:t>РАБОЧЕГО ПОСЕЛКА ОРДЫНСКОЕ</w:t>
      </w:r>
    </w:p>
    <w:p w:rsidR="008C4630" w:rsidRPr="008C4630" w:rsidRDefault="008C4630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630">
        <w:rPr>
          <w:rFonts w:ascii="Times New Roman" w:eastAsia="Times New Roman" w:hAnsi="Times New Roman" w:cs="Times New Roman"/>
          <w:b/>
          <w:sz w:val="24"/>
          <w:szCs w:val="24"/>
        </w:rPr>
        <w:t>ОРДЫНСКОГО РАЙОНА НОВОСИБИРСКОЙ ОБЛАСТИ</w:t>
      </w:r>
    </w:p>
    <w:p w:rsidR="008C4630" w:rsidRPr="008C4630" w:rsidRDefault="008C4630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sz w:val="24"/>
          <w:szCs w:val="24"/>
        </w:rPr>
      </w:pPr>
    </w:p>
    <w:p w:rsidR="008C4630" w:rsidRPr="008C4630" w:rsidRDefault="008C4630" w:rsidP="008C46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638175" cy="800100"/>
            <wp:effectExtent l="0" t="0" r="0" b="0"/>
            <wp:docPr id="1" name="Рисунок 1" descr="Чисты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истый герб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630" w:rsidRPr="008C4630" w:rsidRDefault="008C4630" w:rsidP="008C46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C4630" w:rsidRDefault="008C4630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630"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8C4630" w:rsidRPr="008C4630" w:rsidRDefault="008C4630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630" w:rsidRDefault="004220F7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630">
        <w:rPr>
          <w:rFonts w:ascii="Times New Roman" w:eastAsia="Times New Roman" w:hAnsi="Times New Roman" w:cs="Times New Roman"/>
          <w:b/>
          <w:sz w:val="24"/>
          <w:szCs w:val="24"/>
        </w:rPr>
        <w:t>от 27.11.2020</w:t>
      </w:r>
      <w:r w:rsidR="008C4630" w:rsidRPr="008C4630">
        <w:rPr>
          <w:rFonts w:ascii="Times New Roman" w:eastAsia="Times New Roman" w:hAnsi="Times New Roman" w:cs="Times New Roman"/>
          <w:b/>
          <w:sz w:val="24"/>
          <w:szCs w:val="24"/>
        </w:rPr>
        <w:t xml:space="preserve">  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135</w:t>
      </w:r>
    </w:p>
    <w:p w:rsidR="0097391B" w:rsidRDefault="0097391B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391B" w:rsidRPr="008C4630" w:rsidRDefault="0097391B" w:rsidP="008C463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5977" w:rsidRDefault="00915977" w:rsidP="00915977">
      <w:pPr>
        <w:widowControl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</w:pPr>
      <w:r w:rsidRPr="0091597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О внесении изменений в постановление </w:t>
      </w:r>
    </w:p>
    <w:p w:rsidR="00915977" w:rsidRDefault="00915977" w:rsidP="00915977">
      <w:pPr>
        <w:widowControl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</w:pPr>
      <w:r w:rsidRPr="0091597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>рабочего поселка Ордынское</w:t>
      </w:r>
    </w:p>
    <w:p w:rsidR="00915977" w:rsidRPr="00915977" w:rsidRDefault="00915977" w:rsidP="00915977">
      <w:pPr>
        <w:widowControl w:val="0"/>
        <w:spacing w:after="465" w:line="240" w:lineRule="auto"/>
        <w:ind w:right="-2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</w:pPr>
      <w:r w:rsidRPr="0091597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>Ордынского района Новосибирской области от 25.05.2018 №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  <w:t xml:space="preserve"> 71</w:t>
      </w:r>
    </w:p>
    <w:p w:rsidR="004220F7" w:rsidRPr="00D37C67" w:rsidRDefault="004220F7" w:rsidP="004220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приведением нормативных правовых актов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района Новосибирской области в соответствие с действующим законодательством Российской Федерации, Новосибирской области, руководствуясь Уставом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района Новосибирской области, администрация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района Новосибирской области </w:t>
      </w:r>
      <w:r w:rsidRPr="00D37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 о с </w:t>
      </w:r>
      <w:proofErr w:type="gramStart"/>
      <w:r w:rsidRPr="00D37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proofErr w:type="gramEnd"/>
      <w:r w:rsidRPr="00D37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 н о в л я е т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220F7" w:rsidRPr="00D37C67" w:rsidRDefault="004220F7" w:rsidP="004220F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Внести изменения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постановление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Ордынского района Новосибирской области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25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18"/>
        </w:rPr>
        <w:t xml:space="preserve"> мая 2018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18"/>
        </w:rPr>
        <w:t xml:space="preserve"> года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18"/>
        </w:rPr>
        <w:t>71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18"/>
        </w:rPr>
        <w:t xml:space="preserve"> 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санкционирования оплаты денежных обязательств по расходам получателей средств бюджета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Ордынского района Новосибирской области, финансовое обеспечение (</w:t>
      </w:r>
      <w:proofErr w:type="spellStart"/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D37C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которых осуществляется за счет межбюджетных трансфертов, предоставляемых из федерального бюджета в форме субвенций и иных межбюджетных трансфертов, имеющих целевое назначение»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18"/>
        </w:rPr>
        <w:t xml:space="preserve">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4220F7" w:rsidRDefault="004220F7" w:rsidP="004220F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1)в пункте 1 после слов «№223н» дополнить словами «(за исключением подпунктов «о» и «п» пункта 5)».</w:t>
      </w:r>
    </w:p>
    <w:p w:rsidR="004220F7" w:rsidRPr="00D37C67" w:rsidRDefault="004220F7" w:rsidP="004220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2.Настоящее постановление разместить на официальном сайте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рабочего поселка Ордынское 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</w:t>
      </w: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391B" w:rsidRPr="0097391B" w:rsidRDefault="004220F7" w:rsidP="0097391B">
      <w:pPr>
        <w:keepNext/>
        <w:keepLines/>
        <w:spacing w:after="0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37C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7391B" w:rsidRPr="009739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исполнением настоящего постановления возложить на заместителя главы администрации </w:t>
      </w:r>
      <w:r w:rsidR="009739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рабочего поселка Ордынское </w:t>
      </w:r>
      <w:r w:rsidR="0097391B" w:rsidRPr="009739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Ордынского района Новосибирской </w:t>
      </w:r>
      <w:r w:rsidRPr="009739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области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Куткину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О.П.</w:t>
      </w:r>
    </w:p>
    <w:p w:rsidR="0097391B" w:rsidRPr="0097391B" w:rsidRDefault="0097391B" w:rsidP="00973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67A76" w:rsidRPr="0097391B" w:rsidRDefault="00F67A76" w:rsidP="00F67A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Глава рабочего поселка </w:t>
      </w:r>
      <w:r w:rsidR="004220F7">
        <w:rPr>
          <w:rFonts w:ascii="Times New Roman" w:eastAsia="Times New Roman" w:hAnsi="Times New Roman" w:cs="Times New Roman"/>
          <w:spacing w:val="-3"/>
          <w:sz w:val="28"/>
          <w:szCs w:val="28"/>
        </w:rPr>
        <w:t>О</w:t>
      </w: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рдынское      </w:t>
      </w:r>
    </w:p>
    <w:p w:rsidR="00F67A76" w:rsidRPr="0097391B" w:rsidRDefault="00F67A76" w:rsidP="00F67A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>Ордынского района Новосибирской области                                      С.</w:t>
      </w:r>
      <w:r w:rsidR="004220F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>Н.</w:t>
      </w:r>
      <w:r w:rsidR="004220F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7391B">
        <w:rPr>
          <w:rFonts w:ascii="Times New Roman" w:eastAsia="Times New Roman" w:hAnsi="Times New Roman" w:cs="Times New Roman"/>
          <w:spacing w:val="-3"/>
          <w:sz w:val="28"/>
          <w:szCs w:val="28"/>
        </w:rPr>
        <w:t>Семенов</w:t>
      </w:r>
    </w:p>
    <w:p w:rsidR="004220F7" w:rsidRDefault="004220F7" w:rsidP="000C35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</w:rPr>
      </w:pPr>
    </w:p>
    <w:p w:rsidR="004220F7" w:rsidRDefault="004220F7" w:rsidP="000C35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</w:rPr>
      </w:pPr>
    </w:p>
    <w:p w:rsidR="0097391B" w:rsidRPr="004220F7" w:rsidRDefault="004220F7" w:rsidP="00422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proofErr w:type="spellStart"/>
      <w:r w:rsidRPr="004220F7">
        <w:rPr>
          <w:rFonts w:ascii="Times New Roman" w:eastAsia="Times New Roman" w:hAnsi="Times New Roman" w:cs="Times New Roman"/>
          <w:color w:val="595959" w:themeColor="text1" w:themeTint="A6"/>
          <w:sz w:val="16"/>
          <w:szCs w:val="16"/>
        </w:rPr>
        <w:t>Куткина</w:t>
      </w:r>
      <w:proofErr w:type="spellEnd"/>
      <w:r w:rsidRPr="004220F7">
        <w:rPr>
          <w:rFonts w:ascii="Times New Roman" w:eastAsia="Times New Roman" w:hAnsi="Times New Roman" w:cs="Times New Roman"/>
          <w:color w:val="595959" w:themeColor="text1" w:themeTint="A6"/>
          <w:sz w:val="16"/>
          <w:szCs w:val="16"/>
        </w:rPr>
        <w:t xml:space="preserve"> О.П.</w:t>
      </w:r>
      <w:r w:rsidR="000C356C" w:rsidRPr="004220F7">
        <w:rPr>
          <w:rFonts w:ascii="Times New Roman" w:eastAsia="Times New Roman" w:hAnsi="Times New Roman" w:cs="Times New Roman"/>
          <w:color w:val="595959" w:themeColor="text1" w:themeTint="A6"/>
          <w:sz w:val="16"/>
          <w:szCs w:val="16"/>
        </w:rPr>
        <w:t xml:space="preserve"> </w:t>
      </w:r>
      <w:r w:rsidR="0097391B" w:rsidRPr="004220F7">
        <w:rPr>
          <w:rFonts w:ascii="Times New Roman" w:hAnsi="Times New Roman" w:cs="Times New Roman"/>
          <w:sz w:val="16"/>
          <w:szCs w:val="16"/>
        </w:rPr>
        <w:t>8-383-59-21-736</w:t>
      </w:r>
    </w:p>
    <w:sectPr w:rsidR="0097391B" w:rsidRPr="004220F7" w:rsidSect="0094039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356C"/>
    <w:rsid w:val="00036F91"/>
    <w:rsid w:val="000C356C"/>
    <w:rsid w:val="001A521C"/>
    <w:rsid w:val="003C2159"/>
    <w:rsid w:val="003C762D"/>
    <w:rsid w:val="004220F7"/>
    <w:rsid w:val="00492101"/>
    <w:rsid w:val="005937A8"/>
    <w:rsid w:val="00594980"/>
    <w:rsid w:val="00623937"/>
    <w:rsid w:val="00785D68"/>
    <w:rsid w:val="008C4630"/>
    <w:rsid w:val="00915977"/>
    <w:rsid w:val="00940393"/>
    <w:rsid w:val="0097391B"/>
    <w:rsid w:val="00A54E3D"/>
    <w:rsid w:val="00B1648C"/>
    <w:rsid w:val="00BD0D17"/>
    <w:rsid w:val="00C015BB"/>
    <w:rsid w:val="00C60E45"/>
    <w:rsid w:val="00D6534C"/>
    <w:rsid w:val="00D9537E"/>
    <w:rsid w:val="00D96D86"/>
    <w:rsid w:val="00E93C78"/>
    <w:rsid w:val="00F4108C"/>
    <w:rsid w:val="00F6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AD65"/>
  <w15:docId w15:val="{188262E6-203A-4336-B3F2-A7BD18C3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56C"/>
    <w:rPr>
      <w:strike w:val="0"/>
      <w:dstrike w:val="0"/>
      <w:color w:val="0000FF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C01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5BB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"/>
    <w:basedOn w:val="a"/>
    <w:rsid w:val="008C463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594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5949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3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6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4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 Windows</cp:lastModifiedBy>
  <cp:revision>16</cp:revision>
  <cp:lastPrinted>2019-09-12T04:06:00Z</cp:lastPrinted>
  <dcterms:created xsi:type="dcterms:W3CDTF">2018-05-22T08:53:00Z</dcterms:created>
  <dcterms:modified xsi:type="dcterms:W3CDTF">2020-11-27T04:29:00Z</dcterms:modified>
</cp:coreProperties>
</file>